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Jacob Oakes</w:t>
      </w:r>
    </w:p>
    <w:p>
      <w:pPr>
        <w:pStyle w:val="Normal"/>
        <w:rPr/>
      </w:pPr>
      <w:r>
        <w:rPr/>
        <w:t>Image Rec.</w:t>
      </w:r>
    </w:p>
    <w:p>
      <w:pPr>
        <w:pStyle w:val="Normal"/>
        <w:rPr/>
      </w:pPr>
      <w:r>
        <w:rPr/>
        <w:t>Lab 1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rPr>
          <w:b/>
          <w:color w:val="FF0000"/>
        </w:rPr>
      </w:pPr>
      <w:r>
        <w:rPr>
          <w:b/>
          <w:color w:val="FF0000"/>
        </w:rPr>
        <w:t>Why will dealing with 3D arrays be important in this class?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We will be dealing with pixels in an image a lot. These pixels can be represented as a 3D array. In color it will be x, y, color, and in greyscale it will be x, y, intensity. The color itself will be another array representing the RGB value.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>
          <w:b/>
          <w:color w:val="FF0000"/>
        </w:rPr>
      </w:pPr>
      <w:r>
        <w:rPr>
          <w:b/>
          <w:color w:val="FF0000"/>
        </w:rPr>
        <w:t>Write a MATLAB expression to refer to the first column of a 2D-array.</w:t>
      </w:r>
    </w:p>
    <w:p>
      <w:pPr>
        <w:pStyle w:val="Normal"/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A(:, 1)</w:t>
      </w:r>
    </w:p>
    <w:p>
      <w:pPr>
        <w:pStyle w:val="Normal"/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0" w:right="0" w:hanging="0"/>
        <w:rPr>
          <w:b/>
          <w:color w:val="FF0000"/>
        </w:rPr>
      </w:pPr>
      <w:r>
        <w:rPr>
          <w:b/>
          <w:color w:val="FF0000"/>
        </w:rPr>
        <w:t>Write a MATLAB expression to refer to the upper-right-hand pixel of a 7 x 10 array. Note we always give dimensions of 2D arrays as (#rows) x (#cols).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A(1, cols)</w:t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rPr>
          <w:b/>
          <w:color w:val="FF0000"/>
        </w:rPr>
      </w:pPr>
      <w:r>
        <w:rPr>
          <w:b/>
          <w:color w:val="FF0000"/>
        </w:rPr>
        <w:t>Write a MATLAB expression to replace all values in a matrix A between 10 and 20 with the value -1.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A(find(A &gt; 10 &amp; A &lt; 20)) = -1</w:t>
      </w:r>
    </w:p>
    <w:p>
      <w:pPr>
        <w:pStyle w:val="Normal"/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/>
          <w:bCs/>
          <w:color w:val="FF0000"/>
        </w:rPr>
      </w:pPr>
      <w:r>
        <w:rPr>
          <w:b/>
          <w:bCs/>
          <w:color w:val="FF0000"/>
        </w:rPr>
        <w:t>In your own words, summarize these MATLAB concepts: find, zeros, slicing, flexible subscripting.</w:t>
      </w:r>
    </w:p>
    <w:p>
      <w:pPr>
        <w:pStyle w:val="Normal"/>
        <w:tabs>
          <w:tab w:val="left" w:pos="90" w:leader="none"/>
        </w:tabs>
        <w:ind w:left="0" w:right="0" w:hanging="0"/>
        <w:rPr/>
      </w:pPr>
      <w:r>
        <w:rPr/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Find – returns indices of a matrix where the given condition is true for the value at an indice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Zeros – creates a matrix of all zeroes with a given row and column size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Slicing – extracting part of a matrix or array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Flexible subscripting – you can give it a number of things depending on what you would like to get back, a single subscript for a single value, colons for entire rows, columns or ranges, an array of the elements to get [1 3 4] or the first, third, and fourth. 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rStyle w:val="InternetLink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Image Source: </w:t>
      </w:r>
      <w:hyperlink r:id="rId2">
        <w:r>
          <w:rPr>
            <w:rStyle w:val="InternetLink"/>
            <w:b w:val="false"/>
            <w:bCs w:val="false"/>
            <w:color w:val="000000"/>
          </w:rPr>
          <w:t>http://wallimgs.com/landscape-photography-trees.html/landscape-photography-trees</w:t>
        </w:r>
      </w:hyperlink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233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color w:val="FF0000"/>
        </w:rPr>
      </w:pPr>
      <w:r>
        <w:rPr>
          <w:b/>
          <w:color w:val="FF0000"/>
        </w:rPr>
        <w:t xml:space="preserve">Summarize what you have learned about converting color to grayscale images. </w:t>
      </w:r>
    </w:p>
    <w:p>
      <w:pPr>
        <w:pStyle w:val="Normal"/>
        <w:rPr/>
      </w:pPr>
      <w:r>
        <w:rPr/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I learned that a picture can be broken into a red, green, and blue bands. The averaging of these three bands seems to be a good approximation of converting to gray scale. However a more realistic approximation is gray = 0.3R + 0.59G + 0.11B.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Quick Reference Guide: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creating a 3D array: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left="0" w:right="0" w:hanging="0"/>
        <w:rPr/>
      </w:pPr>
      <w:r>
        <w:rPr/>
        <w:tab/>
        <w:t>&gt;&gt; A(:,:,1) = [1 2; 3 4]</w:t>
      </w:r>
    </w:p>
    <w:p>
      <w:pPr>
        <w:pStyle w:val="Normal"/>
        <w:ind w:left="0" w:right="0" w:hanging="0"/>
        <w:rPr/>
      </w:pPr>
      <w:r>
        <w:rPr/>
        <w:tab/>
        <w:t>&gt;&gt; A(:,:,2) = [5 6; 7 8]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&gt;&gt; A(:,:,3) = [9 10; 11 12]</w:t>
      </w:r>
    </w:p>
    <w:p>
      <w:pPr>
        <w:pStyle w:val="Normal"/>
        <w:tabs>
          <w:tab w:val="left" w:pos="90" w:leader="none"/>
        </w:tabs>
        <w:ind w:left="36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if statement: 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if true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ab/>
        <w:t>do something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else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ab/>
        <w:t>do else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end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for loop: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for j = 1: 10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ab/>
        <w:t>count = count + 1;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end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images: 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img = imread('image.jpg')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imtool(img)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imshow(img)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imwrite(img, 'image.png')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red = img(:,:,1)</w:t>
      </w:r>
    </w:p>
    <w:p>
      <w:pPr>
        <w:pStyle w:val="Normal"/>
        <w:tabs>
          <w:tab w:val="left" w:pos="90" w:leader="none"/>
        </w:tabs>
        <w:ind w:left="0" w:right="0" w:hanging="0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ab/>
        <w:t>gray = rgb2gray(img)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allimgs.com/landscape-photography-trees.html/landscape-photography-tree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2014-12-02T16:24:00Z</dcterms:created>
  <dc:language>en-US</dc:language>
  <cp:revision>0</cp:revision>
</cp:coreProperties>
</file>