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b/>
                <w:sz w:val="48"/>
              </w:rPr>
            </w:pPr>
            <w:r w:rsidRPr="007D2AC7">
              <w:rPr>
                <w:b/>
                <w:sz w:val="48"/>
              </w:rPr>
              <w:t>Button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b/>
                <w:sz w:val="48"/>
              </w:rPr>
            </w:pPr>
            <w:r w:rsidRPr="007D2AC7">
              <w:rPr>
                <w:b/>
                <w:sz w:val="48"/>
              </w:rPr>
              <w:t>Joint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b/>
                <w:sz w:val="48"/>
              </w:rPr>
            </w:pPr>
            <w:r w:rsidRPr="007D2AC7">
              <w:rPr>
                <w:b/>
                <w:sz w:val="48"/>
              </w:rPr>
              <w:t>Movement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Left Arrow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1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Left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Right Arrow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1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Right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Up Arrow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2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Down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Down Arrow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2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Up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L1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3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Down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L2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3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Up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R1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4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Down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R2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4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Up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4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5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Left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2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5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Right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1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Gripper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Close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3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Gripper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Open</w:t>
            </w:r>
          </w:p>
        </w:tc>
      </w:tr>
      <w:tr w:rsidR="007D2AC7" w:rsidTr="007D2AC7">
        <w:tc>
          <w:tcPr>
            <w:tcW w:w="3116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Select</w:t>
            </w:r>
          </w:p>
        </w:tc>
        <w:tc>
          <w:tcPr>
            <w:tcW w:w="3117" w:type="dxa"/>
          </w:tcPr>
          <w:p w:rsidR="007D2AC7" w:rsidRPr="007D2AC7" w:rsidRDefault="007D2AC7" w:rsidP="007D2AC7">
            <w:pPr>
              <w:jc w:val="center"/>
              <w:rPr>
                <w:sz w:val="48"/>
              </w:rPr>
            </w:pPr>
            <w:r w:rsidRPr="007D2AC7">
              <w:rPr>
                <w:sz w:val="48"/>
              </w:rPr>
              <w:t>All</w:t>
            </w:r>
          </w:p>
        </w:tc>
        <w:tc>
          <w:tcPr>
            <w:tcW w:w="3117" w:type="dxa"/>
          </w:tcPr>
          <w:p w:rsidR="007D2AC7" w:rsidRPr="007D2AC7" w:rsidRDefault="007D2AC7">
            <w:pPr>
              <w:rPr>
                <w:sz w:val="48"/>
              </w:rPr>
            </w:pPr>
            <w:r w:rsidRPr="007D2AC7">
              <w:rPr>
                <w:sz w:val="48"/>
              </w:rPr>
              <w:t>Reset</w:t>
            </w:r>
          </w:p>
        </w:tc>
      </w:tr>
    </w:tbl>
    <w:p w:rsidR="001A72E0" w:rsidRDefault="007D2AC7"/>
    <w:p w:rsidR="007D2AC7" w:rsidRPr="007D2AC7" w:rsidRDefault="007D2AC7">
      <w:pPr>
        <w:rPr>
          <w:b/>
          <w:color w:val="FF0000"/>
          <w:sz w:val="36"/>
        </w:rPr>
      </w:pPr>
      <w:bookmarkStart w:id="0" w:name="_GoBack"/>
      <w:r w:rsidRPr="007D2AC7">
        <w:rPr>
          <w:b/>
          <w:color w:val="FF0000"/>
          <w:sz w:val="36"/>
        </w:rPr>
        <w:t xml:space="preserve">*Note: If you close the gripper too far it will make a loud sound! </w:t>
      </w:r>
    </w:p>
    <w:p w:rsidR="007D2AC7" w:rsidRPr="007D2AC7" w:rsidRDefault="007D2AC7">
      <w:pPr>
        <w:rPr>
          <w:b/>
          <w:color w:val="FF0000"/>
          <w:sz w:val="36"/>
        </w:rPr>
      </w:pPr>
      <w:r w:rsidRPr="007D2AC7">
        <w:rPr>
          <w:b/>
          <w:color w:val="FF0000"/>
          <w:sz w:val="36"/>
        </w:rPr>
        <w:t>Press 3 to open the gripper when this happens</w:t>
      </w:r>
      <w:bookmarkEnd w:id="0"/>
    </w:p>
    <w:sectPr w:rsidR="007D2AC7" w:rsidRPr="007D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C7"/>
    <w:rsid w:val="00683056"/>
    <w:rsid w:val="0077278E"/>
    <w:rsid w:val="007D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E1AE"/>
  <w15:chartTrackingRefBased/>
  <w15:docId w15:val="{038A9910-3398-49CA-8C9F-7BF7077A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Oakes, Kimberly Irene</dc:creator>
  <cp:keywords/>
  <dc:description/>
  <cp:lastModifiedBy>Oakes, Kimberly Irene</cp:lastModifiedBy>
  <cp:revision>1</cp:revision>
  <dcterms:created xsi:type="dcterms:W3CDTF">2023-03-25T13:11:00Z</dcterms:created>
  <dcterms:modified xsi:type="dcterms:W3CDTF">2023-03-25T13:15:00Z</dcterms:modified>
</cp:coreProperties>
</file>