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35BF" w14:textId="77777777" w:rsidR="00157E86" w:rsidRPr="00EF5083" w:rsidRDefault="00C6717D" w:rsidP="00E13F86">
      <w:pPr>
        <w:tabs>
          <w:tab w:val="right" w:pos="9027"/>
        </w:tabs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233D4F46" wp14:editId="28E8E2AF">
            <wp:simplePos x="0" y="0"/>
            <wp:positionH relativeFrom="column">
              <wp:posOffset>-128905</wp:posOffset>
            </wp:positionH>
            <wp:positionV relativeFrom="paragraph">
              <wp:posOffset>67945</wp:posOffset>
            </wp:positionV>
            <wp:extent cx="1751330" cy="647065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E86" w:rsidRPr="00EF5083">
        <w:rPr>
          <w:rFonts w:ascii="TH SarabunPSK" w:hAnsi="TH SarabunPSK" w:cs="TH SarabunPSK"/>
          <w:sz w:val="28"/>
          <w:szCs w:val="28"/>
          <w:cs/>
        </w:rPr>
        <w:tab/>
        <w:t>บริษัท ไอบิท</w:t>
      </w:r>
      <w:proofErr w:type="spellStart"/>
      <w:r w:rsidR="00157E86" w:rsidRPr="00EF5083">
        <w:rPr>
          <w:rFonts w:ascii="TH SarabunPSK" w:hAnsi="TH SarabunPSK" w:cs="TH SarabunPSK"/>
          <w:sz w:val="28"/>
          <w:szCs w:val="28"/>
          <w:cs/>
        </w:rPr>
        <w:t>ซ์</w:t>
      </w:r>
      <w:proofErr w:type="spellEnd"/>
      <w:r w:rsidR="00157E86" w:rsidRPr="00EF5083">
        <w:rPr>
          <w:rFonts w:ascii="TH SarabunPSK" w:hAnsi="TH SarabunPSK" w:cs="TH SarabunPSK"/>
          <w:sz w:val="28"/>
          <w:szCs w:val="28"/>
          <w:cs/>
        </w:rPr>
        <w:t xml:space="preserve"> จำกัด</w:t>
      </w:r>
    </w:p>
    <w:p w14:paraId="7FFDC204" w14:textId="7CF0DFC0" w:rsidR="00157E86" w:rsidRPr="00EF5083" w:rsidRDefault="00157E86" w:rsidP="00E13F86">
      <w:pPr>
        <w:tabs>
          <w:tab w:val="right" w:pos="9027"/>
        </w:tabs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sz w:val="28"/>
          <w:szCs w:val="28"/>
          <w:cs/>
        </w:rPr>
        <w:tab/>
      </w:r>
      <w:r w:rsidRPr="00EF5083">
        <w:rPr>
          <w:rFonts w:ascii="TH SarabunPSK" w:hAnsi="TH SarabunPSK" w:cs="TH SarabunPSK"/>
          <w:sz w:val="28"/>
          <w:szCs w:val="28"/>
        </w:rPr>
        <w:t xml:space="preserve">56/3 </w:t>
      </w:r>
      <w:r w:rsidRPr="00EF5083">
        <w:rPr>
          <w:rFonts w:ascii="TH SarabunPSK" w:hAnsi="TH SarabunPSK" w:cs="TH SarabunPSK"/>
          <w:sz w:val="28"/>
          <w:szCs w:val="28"/>
          <w:cs/>
        </w:rPr>
        <w:t>ซอยบุญอยู่ ถนนดินแดง</w:t>
      </w:r>
    </w:p>
    <w:p w14:paraId="4509074B" w14:textId="7F835982" w:rsidR="00157E86" w:rsidRPr="00EF5083" w:rsidRDefault="00157E86" w:rsidP="00E13F86">
      <w:pPr>
        <w:tabs>
          <w:tab w:val="right" w:pos="9027"/>
        </w:tabs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sz w:val="28"/>
          <w:szCs w:val="28"/>
          <w:cs/>
        </w:rPr>
        <w:tab/>
        <w:t>สามเสนใน  พญาไท</w:t>
      </w:r>
    </w:p>
    <w:p w14:paraId="06699B0C" w14:textId="0535DFCE" w:rsidR="00157E86" w:rsidRPr="00EF5083" w:rsidRDefault="00157E86" w:rsidP="00E13F86">
      <w:pPr>
        <w:tabs>
          <w:tab w:val="right" w:pos="9027"/>
        </w:tabs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sz w:val="28"/>
          <w:szCs w:val="28"/>
          <w:cs/>
        </w:rPr>
        <w:tab/>
        <w:t xml:space="preserve">กรุงเทพมหานคร  </w:t>
      </w:r>
      <w:r w:rsidRPr="00EF5083">
        <w:rPr>
          <w:rFonts w:ascii="TH SarabunPSK" w:hAnsi="TH SarabunPSK" w:cs="TH SarabunPSK"/>
          <w:sz w:val="28"/>
          <w:szCs w:val="28"/>
        </w:rPr>
        <w:t>10400</w:t>
      </w:r>
    </w:p>
    <w:p w14:paraId="1C6DC3D3" w14:textId="69F30DE0" w:rsidR="00157E86" w:rsidRPr="00EF5083" w:rsidRDefault="00A25531" w:rsidP="000254A8">
      <w:pPr>
        <w:tabs>
          <w:tab w:val="right" w:pos="9027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sz w:val="28"/>
          <w:szCs w:val="28"/>
          <w:cs/>
        </w:rPr>
        <w:tab/>
      </w:r>
    </w:p>
    <w:p w14:paraId="39FE2C6D" w14:textId="2EC4CB0C" w:rsidR="00157E86" w:rsidRPr="00C6717D" w:rsidRDefault="00157E86" w:rsidP="000254A8">
      <w:pPr>
        <w:tabs>
          <w:tab w:val="right" w:pos="8640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r w:rsidRPr="00C6717D">
        <w:rPr>
          <w:rFonts w:ascii="TH SarabunPSK" w:hAnsi="TH SarabunPSK" w:cs="TH SarabunPSK"/>
          <w:sz w:val="28"/>
          <w:szCs w:val="28"/>
          <w:cs/>
        </w:rPr>
        <w:t xml:space="preserve">เลขที่ </w:t>
      </w:r>
      <w:r w:rsidR="00DA3BCF">
        <w:rPr>
          <w:rFonts w:ascii="TH SarabunPSK" w:hAnsi="TH SarabunPSK" w:cs="TH SarabunPSK"/>
          <w:sz w:val="28"/>
          <w:szCs w:val="28"/>
        </w:rPr>
        <w:t>1</w:t>
      </w:r>
      <w:r w:rsidR="00E13F86">
        <w:rPr>
          <w:rFonts w:ascii="TH SarabunPSK" w:hAnsi="TH SarabunPSK" w:cs="TH SarabunPSK"/>
          <w:sz w:val="28"/>
          <w:szCs w:val="28"/>
        </w:rPr>
        <w:t>31</w:t>
      </w:r>
      <w:r w:rsidR="003467D3" w:rsidRPr="00C6717D">
        <w:rPr>
          <w:rFonts w:ascii="TH SarabunPSK" w:hAnsi="TH SarabunPSK" w:cs="TH SarabunPSK"/>
          <w:sz w:val="28"/>
          <w:szCs w:val="28"/>
        </w:rPr>
        <w:t>/</w:t>
      </w:r>
      <w:r w:rsidR="00065333" w:rsidRPr="00C6717D">
        <w:rPr>
          <w:rFonts w:ascii="TH SarabunPSK" w:hAnsi="TH SarabunPSK" w:cs="TH SarabunPSK"/>
          <w:sz w:val="28"/>
          <w:szCs w:val="28"/>
        </w:rPr>
        <w:t>256</w:t>
      </w:r>
      <w:r w:rsidR="00591A9A">
        <w:rPr>
          <w:rFonts w:ascii="TH SarabunPSK" w:hAnsi="TH SarabunPSK" w:cs="TH SarabunPSK"/>
          <w:sz w:val="28"/>
          <w:szCs w:val="28"/>
        </w:rPr>
        <w:t>8</w:t>
      </w:r>
    </w:p>
    <w:p w14:paraId="4B7967F9" w14:textId="77E549A6" w:rsidR="00995353" w:rsidRPr="00EF5083" w:rsidRDefault="00157E86" w:rsidP="00FE63A7">
      <w:pPr>
        <w:tabs>
          <w:tab w:val="left" w:pos="4500"/>
          <w:tab w:val="right" w:pos="7371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r w:rsidRPr="00C6717D">
        <w:rPr>
          <w:rFonts w:ascii="TH SarabunPSK" w:hAnsi="TH SarabunPSK" w:cs="TH SarabunPSK"/>
          <w:sz w:val="28"/>
          <w:szCs w:val="28"/>
        </w:rPr>
        <w:tab/>
      </w:r>
      <w:r w:rsidR="00017B20" w:rsidRPr="00C6717D">
        <w:rPr>
          <w:rFonts w:ascii="TH SarabunPSK" w:eastAsia="Calibri" w:hAnsi="TH SarabunPSK" w:cs="TH SarabunPSK" w:hint="cs"/>
          <w:sz w:val="28"/>
          <w:szCs w:val="28"/>
          <w:cs/>
        </w:rPr>
        <w:t xml:space="preserve">วันที่ </w:t>
      </w:r>
      <w:r w:rsidR="00E13F86">
        <w:rPr>
          <w:rFonts w:ascii="TH SarabunPSK" w:eastAsia="Calibri" w:hAnsi="TH SarabunPSK" w:cs="TH SarabunPSK"/>
          <w:sz w:val="28"/>
          <w:szCs w:val="28"/>
        </w:rPr>
        <w:t>23</w:t>
      </w:r>
      <w:r w:rsidR="00017B20" w:rsidRPr="00C6717D">
        <w:rPr>
          <w:rFonts w:ascii="TH SarabunPSK" w:eastAsia="Calibri" w:hAnsi="TH SarabunPSK" w:cs="TH SarabunPSK" w:hint="cs"/>
          <w:sz w:val="28"/>
          <w:szCs w:val="28"/>
          <w:cs/>
        </w:rPr>
        <w:t xml:space="preserve"> </w:t>
      </w:r>
      <w:r w:rsidR="00DA3BCF">
        <w:rPr>
          <w:rFonts w:ascii="TH SarabunPSK" w:eastAsia="Calibri" w:hAnsi="TH SarabunPSK" w:cs="TH SarabunPSK" w:hint="cs"/>
          <w:sz w:val="28"/>
          <w:szCs w:val="28"/>
          <w:cs/>
        </w:rPr>
        <w:t>ธันวาคม</w:t>
      </w:r>
      <w:r w:rsidR="00017B20" w:rsidRPr="00C6717D">
        <w:rPr>
          <w:rFonts w:ascii="TH SarabunPSK" w:eastAsia="Calibri" w:hAnsi="TH SarabunPSK" w:cs="TH SarabunPSK" w:hint="cs"/>
          <w:sz w:val="28"/>
          <w:szCs w:val="28"/>
          <w:cs/>
        </w:rPr>
        <w:t xml:space="preserve"> พ.ศ. 25</w:t>
      </w:r>
      <w:r w:rsidR="00065333" w:rsidRPr="00C6717D">
        <w:rPr>
          <w:rFonts w:ascii="TH SarabunPSK" w:eastAsia="Calibri" w:hAnsi="TH SarabunPSK" w:cs="TH SarabunPSK"/>
          <w:sz w:val="28"/>
          <w:szCs w:val="28"/>
        </w:rPr>
        <w:t>6</w:t>
      </w:r>
      <w:r w:rsidR="00591A9A">
        <w:rPr>
          <w:rFonts w:ascii="TH SarabunPSK" w:eastAsia="Calibri" w:hAnsi="TH SarabunPSK" w:cs="TH SarabunPSK" w:hint="cs"/>
          <w:sz w:val="28"/>
          <w:szCs w:val="28"/>
          <w:cs/>
        </w:rPr>
        <w:t>8</w:t>
      </w:r>
    </w:p>
    <w:p w14:paraId="0B969A2B" w14:textId="5EAAA610" w:rsidR="00010476" w:rsidRPr="00EF5083" w:rsidRDefault="00010476" w:rsidP="000254A8">
      <w:pPr>
        <w:tabs>
          <w:tab w:val="right" w:pos="9027"/>
        </w:tabs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2BA52DE0" w14:textId="3859A85F" w:rsidR="00106EC7" w:rsidRDefault="00106EC7" w:rsidP="00E13F86">
      <w:pPr>
        <w:tabs>
          <w:tab w:val="left" w:pos="567"/>
          <w:tab w:val="right" w:pos="8640"/>
        </w:tabs>
        <w:ind w:left="567" w:hanging="567"/>
        <w:jc w:val="thaiDistribute"/>
        <w:rPr>
          <w:rFonts w:ascii="TH SarabunPSK" w:hAnsi="TH SarabunPSK" w:cs="TH SarabunPSK"/>
          <w:sz w:val="28"/>
          <w:szCs w:val="28"/>
        </w:rPr>
      </w:pPr>
      <w:r w:rsidRPr="00EF5083">
        <w:rPr>
          <w:rFonts w:ascii="TH SarabunPSK" w:hAnsi="TH SarabunPSK" w:cs="TH SarabunPSK"/>
          <w:sz w:val="28"/>
          <w:szCs w:val="28"/>
          <w:cs/>
        </w:rPr>
        <w:t>เรื่อง</w:t>
      </w:r>
      <w:r w:rsidR="00E13F86">
        <w:rPr>
          <w:rFonts w:ascii="TH SarabunPSK" w:hAnsi="TH SarabunPSK" w:cs="TH SarabunPSK"/>
          <w:sz w:val="28"/>
          <w:szCs w:val="28"/>
        </w:rPr>
        <w:t xml:space="preserve">: </w:t>
      </w:r>
      <w:r w:rsidRPr="00EF5083">
        <w:rPr>
          <w:rFonts w:ascii="TH SarabunPSK" w:hAnsi="TH SarabunPSK" w:cs="TH SarabunPSK"/>
          <w:sz w:val="28"/>
          <w:szCs w:val="28"/>
          <w:cs/>
        </w:rPr>
        <w:tab/>
      </w:r>
      <w:r w:rsidR="00E13F86" w:rsidRPr="00E13F86">
        <w:rPr>
          <w:rFonts w:ascii="TH SarabunPSK" w:hAnsi="TH SarabunPSK" w:cs="TH SarabunPSK"/>
          <w:sz w:val="28"/>
          <w:szCs w:val="28"/>
        </w:rPr>
        <w:t>“</w:t>
      </w:r>
      <w:r w:rsidR="00E13F86" w:rsidRPr="00E13F86">
        <w:rPr>
          <w:rFonts w:ascii="TH SarabunPSK" w:hAnsi="TH SarabunPSK" w:cs="TH SarabunPSK"/>
          <w:sz w:val="28"/>
          <w:szCs w:val="28"/>
          <w:cs/>
        </w:rPr>
        <w:t xml:space="preserve">การพัฒนา </w:t>
      </w:r>
      <w:r w:rsidR="00E13F86" w:rsidRPr="00E13F86">
        <w:rPr>
          <w:rFonts w:ascii="TH SarabunPSK" w:hAnsi="TH SarabunPSK" w:cs="TH SarabunPSK"/>
          <w:sz w:val="28"/>
          <w:szCs w:val="28"/>
        </w:rPr>
        <w:t xml:space="preserve">Web Map </w:t>
      </w:r>
      <w:r w:rsidR="00E13F86" w:rsidRPr="00E13F86">
        <w:rPr>
          <w:rFonts w:ascii="TH SarabunPSK" w:hAnsi="TH SarabunPSK" w:cs="TH SarabunPSK"/>
          <w:sz w:val="28"/>
          <w:szCs w:val="28"/>
          <w:cs/>
        </w:rPr>
        <w:t xml:space="preserve">เพื่อสนับสนุนการบริหารจัดการน้ำสูญเสีย ด้วยเทคโนโลยี </w:t>
      </w:r>
      <w:r w:rsidR="00E13F86" w:rsidRPr="00E13F86">
        <w:rPr>
          <w:rFonts w:ascii="TH SarabunPSK" w:hAnsi="TH SarabunPSK" w:cs="TH SarabunPSK"/>
          <w:sz w:val="28"/>
          <w:szCs w:val="28"/>
        </w:rPr>
        <w:t xml:space="preserve">Next.js, Vector Tile </w:t>
      </w:r>
      <w:r w:rsidR="00E13F86" w:rsidRPr="00E13F8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E13F86" w:rsidRPr="00E13F86">
        <w:rPr>
          <w:rFonts w:ascii="TH SarabunPSK" w:hAnsi="TH SarabunPSK" w:cs="TH SarabunPSK"/>
          <w:sz w:val="28"/>
          <w:szCs w:val="28"/>
        </w:rPr>
        <w:t>MongoDB”</w:t>
      </w:r>
    </w:p>
    <w:p w14:paraId="276EE88D" w14:textId="26FDE1C7" w:rsidR="00070ADE" w:rsidRDefault="00070ADE" w:rsidP="00E13F86">
      <w:pPr>
        <w:tabs>
          <w:tab w:val="left" w:pos="567"/>
          <w:tab w:val="right" w:pos="8640"/>
        </w:tabs>
        <w:ind w:left="426" w:hanging="426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เรียน</w:t>
      </w:r>
      <w:r w:rsidR="00E13F86">
        <w:rPr>
          <w:rFonts w:ascii="TH SarabunPSK" w:hAnsi="TH SarabunPSK" w:cs="TH SarabunPSK"/>
          <w:sz w:val="28"/>
          <w:szCs w:val="28"/>
        </w:rPr>
        <w:t xml:space="preserve">: </w:t>
      </w:r>
      <w:r w:rsidR="00E13F86">
        <w:rPr>
          <w:rFonts w:ascii="TH SarabunPSK" w:hAnsi="TH SarabunPSK" w:cs="TH SarabunPSK"/>
          <w:sz w:val="28"/>
          <w:szCs w:val="28"/>
          <w:cs/>
        </w:rPr>
        <w:tab/>
      </w:r>
      <w:r w:rsidR="00E13F86" w:rsidRPr="00E13F86">
        <w:rPr>
          <w:rFonts w:ascii="TH SarabunPSK" w:hAnsi="TH SarabunPSK" w:cs="TH SarabunPSK"/>
          <w:sz w:val="28"/>
          <w:szCs w:val="28"/>
          <w:cs/>
        </w:rPr>
        <w:t>ผู้ว่าการการประปาส่วนภูมิภาค</w:t>
      </w:r>
    </w:p>
    <w:p w14:paraId="1C954A96" w14:textId="644B7EF5" w:rsidR="00E13F86" w:rsidRPr="00EF5083" w:rsidRDefault="00E13F86" w:rsidP="00E13F86">
      <w:pPr>
        <w:tabs>
          <w:tab w:val="left" w:pos="567"/>
          <w:tab w:val="right" w:pos="8640"/>
        </w:tabs>
        <w:jc w:val="thaiDistribute"/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สิ่งที่ส่งมาด้วย</w:t>
      </w:r>
      <w:r>
        <w:rPr>
          <w:rFonts w:ascii="TH SarabunPSK" w:hAnsi="TH SarabunPSK" w:cs="TH SarabunPSK"/>
          <w:sz w:val="28"/>
          <w:szCs w:val="28"/>
        </w:rPr>
        <w:t>: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แผนการอบรม</w:t>
      </w:r>
    </w:p>
    <w:p w14:paraId="7ADDC46F" w14:textId="5F100276" w:rsidR="00106EC7" w:rsidRPr="00070ADE" w:rsidRDefault="00106EC7" w:rsidP="00106EC7">
      <w:pPr>
        <w:spacing w:line="276" w:lineRule="auto"/>
        <w:ind w:firstLine="720"/>
        <w:jc w:val="thaiDistribute"/>
        <w:rPr>
          <w:rFonts w:ascii="TH SarabunPSK" w:hAnsi="TH SarabunPSK" w:cs="TH SarabunPSK"/>
          <w:sz w:val="18"/>
          <w:szCs w:val="18"/>
        </w:rPr>
      </w:pPr>
    </w:p>
    <w:p w14:paraId="02EA2ED9" w14:textId="228E27E5" w:rsidR="00E13F86" w:rsidRP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13F86">
        <w:rPr>
          <w:rFonts w:ascii="TH SarabunPSK" w:hAnsi="TH SarabunPSK" w:cs="TH SarabunPSK"/>
          <w:sz w:val="28"/>
          <w:szCs w:val="28"/>
          <w:cs/>
        </w:rPr>
        <w:t>ด้วยบริษัท ไอบิ</w:t>
      </w:r>
      <w:r>
        <w:rPr>
          <w:rFonts w:ascii="TH SarabunPSK" w:hAnsi="TH SarabunPSK" w:cs="TH SarabunPSK" w:hint="cs"/>
          <w:sz w:val="28"/>
          <w:szCs w:val="28"/>
          <w:cs/>
        </w:rPr>
        <w:t>ท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ซ์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 xml:space="preserve">จำกัด มีความประสงค์สนับสนุนการพัฒนาศักยภาพบุคลากรของการประปาส่วนภูมิภาคด้านการใช้เทคโนโลยีสารสนเทศและระบบข้อมูลเชิงพื้นที่ เพื่อสนับสนุนการบริหารจัดการน้ำสูญเสียอย่างเป็นระบบ จึงได้จัดการอบรมหลักสูตร </w:t>
      </w:r>
      <w:r w:rsidRPr="00E13F86">
        <w:rPr>
          <w:rFonts w:ascii="TH SarabunPSK" w:hAnsi="TH SarabunPSK" w:cs="TH SarabunPSK"/>
          <w:b/>
          <w:bCs/>
          <w:sz w:val="28"/>
          <w:szCs w:val="28"/>
        </w:rPr>
        <w:t>“</w:t>
      </w:r>
      <w:r w:rsidRPr="00E13F86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การพัฒนา </w:t>
      </w:r>
      <w:r w:rsidRPr="00E13F86">
        <w:rPr>
          <w:rFonts w:ascii="TH SarabunPSK" w:hAnsi="TH SarabunPSK" w:cs="TH SarabunPSK"/>
          <w:b/>
          <w:bCs/>
          <w:sz w:val="28"/>
          <w:szCs w:val="28"/>
        </w:rPr>
        <w:t xml:space="preserve">Web Map </w:t>
      </w:r>
      <w:r w:rsidRPr="00E13F86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เพื่อสนับสนุนการบริหารจัดการน้ำสูญเสีย ด้วยเทคโนโลยี </w:t>
      </w:r>
      <w:r w:rsidRPr="00E13F86">
        <w:rPr>
          <w:rFonts w:ascii="TH SarabunPSK" w:hAnsi="TH SarabunPSK" w:cs="TH SarabunPSK"/>
          <w:b/>
          <w:bCs/>
          <w:sz w:val="28"/>
          <w:szCs w:val="28"/>
        </w:rPr>
        <w:t xml:space="preserve">Next.js, Vector Tile </w:t>
      </w:r>
      <w:r w:rsidRPr="00E13F86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E13F86">
        <w:rPr>
          <w:rFonts w:ascii="TH SarabunPSK" w:hAnsi="TH SarabunPSK" w:cs="TH SarabunPSK"/>
          <w:b/>
          <w:bCs/>
          <w:sz w:val="28"/>
          <w:szCs w:val="28"/>
        </w:rPr>
        <w:t>MongoDB”</w:t>
      </w:r>
    </w:p>
    <w:p w14:paraId="165465A4" w14:textId="77777777" w:rsid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</w:p>
    <w:p w14:paraId="3CF9CFF2" w14:textId="5683B8C6" w:rsidR="00E13F86" w:rsidRP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  <w:r w:rsidRPr="00E13F86">
        <w:rPr>
          <w:rFonts w:ascii="TH SarabunPSK" w:hAnsi="TH SarabunPSK" w:cs="TH SarabunPSK"/>
          <w:sz w:val="28"/>
          <w:szCs w:val="28"/>
          <w:cs/>
        </w:rPr>
        <w:t xml:space="preserve">การอบรมดังกล่าวมีวัตถุประสงค์เพื่อเสริมสร้างความรู้และทักษะในการพัฒนา </w:t>
      </w:r>
      <w:r w:rsidRPr="00E13F86">
        <w:rPr>
          <w:rFonts w:ascii="TH SarabunPSK" w:hAnsi="TH SarabunPSK" w:cs="TH SarabunPSK"/>
          <w:sz w:val="28"/>
          <w:szCs w:val="28"/>
        </w:rPr>
        <w:t xml:space="preserve">Web Map </w:t>
      </w:r>
      <w:r w:rsidRPr="00E13F86">
        <w:rPr>
          <w:rFonts w:ascii="TH SarabunPSK" w:hAnsi="TH SarabunPSK" w:cs="TH SarabunPSK"/>
          <w:sz w:val="28"/>
          <w:szCs w:val="28"/>
          <w:cs/>
        </w:rPr>
        <w:t>และระบบข้อมูลเชิงพื้นที่ที่สามารถนำไปประยุกต์ใช้ในการบริหารจัดการน้ำสูญเสียอย่างเป็นระบบ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>การอบรมมีกำหนดจัดขึ้น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>ระหว่างวันที่ 16</w:t>
      </w:r>
      <w:r w:rsidRPr="00E13F86">
        <w:rPr>
          <w:rFonts w:ascii="TH SarabunPSK" w:hAnsi="TH SarabunPSK" w:cs="TH SarabunPSK"/>
          <w:sz w:val="28"/>
          <w:szCs w:val="28"/>
        </w:rPr>
        <w:t xml:space="preserve"> – </w:t>
      </w:r>
      <w:r w:rsidRPr="00E13F86">
        <w:rPr>
          <w:rFonts w:ascii="TH SarabunPSK" w:hAnsi="TH SarabunPSK" w:cs="TH SarabunPSK"/>
          <w:sz w:val="28"/>
          <w:szCs w:val="28"/>
          <w:cs/>
        </w:rPr>
        <w:t>20 กุมภาพันธ์ 2569 รวมระยะเวลา 5 วัน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>ณ บริษัท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>ไอบิ</w:t>
      </w:r>
      <w:r>
        <w:rPr>
          <w:rFonts w:ascii="TH SarabunPSK" w:hAnsi="TH SarabunPSK" w:cs="TH SarabunPSK" w:hint="cs"/>
          <w:sz w:val="28"/>
          <w:szCs w:val="28"/>
          <w:cs/>
        </w:rPr>
        <w:t>ท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ซ์</w:t>
      </w:r>
      <w:proofErr w:type="spellEnd"/>
      <w:r w:rsidRPr="00E13F86">
        <w:rPr>
          <w:rFonts w:ascii="TH SarabunPSK" w:hAnsi="TH SarabunPSK" w:cs="TH SarabunPSK"/>
          <w:sz w:val="28"/>
          <w:szCs w:val="28"/>
          <w:cs/>
        </w:rPr>
        <w:t xml:space="preserve"> จำกัด จังหวัดขอนแก่น</w:t>
      </w:r>
    </w:p>
    <w:p w14:paraId="118FC511" w14:textId="77777777" w:rsid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</w:p>
    <w:p w14:paraId="137288B8" w14:textId="45EC33E5" w:rsidR="00E13F86" w:rsidRP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  <w:r w:rsidRPr="00E13F86">
        <w:rPr>
          <w:rFonts w:ascii="TH SarabunPSK" w:hAnsi="TH SarabunPSK" w:cs="TH SarabunPSK"/>
          <w:sz w:val="28"/>
          <w:szCs w:val="28"/>
          <w:cs/>
        </w:rPr>
        <w:t>บริษัทใคร่ขอเรียนเชิญบุคลากรในสังกัด สำนักควบคุมน้ำสูญเสีย และหน่วยงานที่เกี่ยวข้องของการประปาส่วนภูมิภาค เข้าร่วมการอบรม จำนวน 9 คน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13F86">
        <w:rPr>
          <w:rFonts w:ascii="TH SarabunPSK" w:hAnsi="TH SarabunPSK" w:cs="TH SarabunPSK"/>
          <w:sz w:val="28"/>
          <w:szCs w:val="28"/>
          <w:cs/>
        </w:rPr>
        <w:t>โดยการอบรมดังกล่าว ไม่เสียค่าใช้จ่ายใด ๆ</w:t>
      </w:r>
    </w:p>
    <w:p w14:paraId="18077547" w14:textId="77777777" w:rsid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</w:p>
    <w:p w14:paraId="40591B9B" w14:textId="0EC0DDBE" w:rsidR="00E13F86" w:rsidRPr="00E13F86" w:rsidRDefault="00E13F86" w:rsidP="00E13F86">
      <w:pPr>
        <w:tabs>
          <w:tab w:val="right" w:pos="8640"/>
        </w:tabs>
        <w:ind w:firstLine="851"/>
        <w:jc w:val="thaiDistribute"/>
        <w:rPr>
          <w:rFonts w:ascii="TH SarabunPSK" w:hAnsi="TH SarabunPSK" w:cs="TH SarabunPSK"/>
          <w:sz w:val="28"/>
          <w:szCs w:val="28"/>
        </w:rPr>
      </w:pPr>
      <w:r w:rsidRPr="00E13F86">
        <w:rPr>
          <w:rFonts w:ascii="TH SarabunPSK" w:hAnsi="TH SarabunPSK" w:cs="TH SarabunPSK"/>
          <w:sz w:val="28"/>
          <w:szCs w:val="28"/>
          <w:cs/>
        </w:rPr>
        <w:t>ทั้งนี้ ใคร่ขอความอนุเคราะห์ให้ สำนักควบคุมน้ำสูญเสีย เป็นหน่วยงานประสานงานในการพิจารณาคัดเลือกและแจ้งรายชื่อผู้เข้าร่วมการอบรมกลับมายังบริษัท ภายในวันที่ 20 มกราคม 2569 เพื่อดำเนินการจัดเตรียมการอบรมให้เรียบร้อยต่อไป</w:t>
      </w:r>
    </w:p>
    <w:p w14:paraId="3584DCC8" w14:textId="77777777" w:rsidR="00E13F86" w:rsidRPr="00E13F86" w:rsidRDefault="00E13F86" w:rsidP="00E13F86">
      <w:pPr>
        <w:tabs>
          <w:tab w:val="right" w:pos="8640"/>
        </w:tabs>
        <w:spacing w:line="276" w:lineRule="auto"/>
        <w:ind w:firstLine="851"/>
        <w:jc w:val="thaiDistribute"/>
        <w:rPr>
          <w:rFonts w:ascii="TH SarabunPSK" w:hAnsi="TH SarabunPSK" w:cs="TH SarabunPSK"/>
          <w:sz w:val="28"/>
          <w:szCs w:val="28"/>
        </w:rPr>
      </w:pPr>
    </w:p>
    <w:p w14:paraId="4516A578" w14:textId="77777777" w:rsidR="00E13F86" w:rsidRPr="00E13F86" w:rsidRDefault="00E13F86" w:rsidP="00E13F86">
      <w:pPr>
        <w:tabs>
          <w:tab w:val="right" w:pos="8640"/>
        </w:tabs>
        <w:spacing w:line="276" w:lineRule="auto"/>
        <w:ind w:firstLine="851"/>
        <w:jc w:val="thaiDistribute"/>
        <w:rPr>
          <w:rFonts w:ascii="TH SarabunPSK" w:hAnsi="TH SarabunPSK" w:cs="TH SarabunPSK"/>
          <w:sz w:val="28"/>
          <w:szCs w:val="28"/>
        </w:rPr>
      </w:pPr>
      <w:r w:rsidRPr="00E13F86">
        <w:rPr>
          <w:rFonts w:ascii="TH SarabunPSK" w:hAnsi="TH SarabunPSK" w:cs="TH SarabunPSK"/>
          <w:sz w:val="28"/>
          <w:szCs w:val="28"/>
          <w:cs/>
        </w:rPr>
        <w:t>จึงเรียนมาเพื่อโปรดพิจารณา และหวังเป็นอย่างยิ่งว่าจะได้รับความร่วมมือจากท่านด้วยดี</w:t>
      </w:r>
    </w:p>
    <w:p w14:paraId="10D6CB02" w14:textId="77777777" w:rsidR="00E13F86" w:rsidRPr="00E13F86" w:rsidRDefault="00E13F86" w:rsidP="00E13F86">
      <w:pPr>
        <w:tabs>
          <w:tab w:val="right" w:pos="8640"/>
        </w:tabs>
        <w:spacing w:line="276" w:lineRule="auto"/>
        <w:ind w:firstLine="851"/>
        <w:jc w:val="thaiDistribute"/>
        <w:rPr>
          <w:rFonts w:ascii="TH SarabunPSK" w:hAnsi="TH SarabunPSK" w:cs="TH SarabunPSK"/>
          <w:sz w:val="28"/>
          <w:szCs w:val="28"/>
        </w:rPr>
      </w:pPr>
    </w:p>
    <w:p w14:paraId="0F33206E" w14:textId="77777777" w:rsidR="00070ADE" w:rsidRPr="008C5311" w:rsidRDefault="00070ADE" w:rsidP="00070ADE">
      <w:pPr>
        <w:tabs>
          <w:tab w:val="left" w:pos="4536"/>
          <w:tab w:val="right" w:pos="8640"/>
        </w:tabs>
        <w:ind w:firstLine="851"/>
        <w:jc w:val="both"/>
        <w:rPr>
          <w:rFonts w:ascii="TH SarabunPSK" w:hAnsi="TH SarabunPSK" w:cs="TH SarabunPSK"/>
          <w:sz w:val="28"/>
          <w:szCs w:val="28"/>
        </w:rPr>
      </w:pPr>
      <w:r w:rsidRPr="008C5311">
        <w:rPr>
          <w:rFonts w:ascii="TH SarabunPSK" w:hAnsi="TH SarabunPSK" w:cs="TH SarabunPSK"/>
          <w:sz w:val="28"/>
          <w:szCs w:val="28"/>
          <w:cs/>
        </w:rPr>
        <w:tab/>
        <w:t>ขอแสดงความนับถือ</w:t>
      </w:r>
    </w:p>
    <w:p w14:paraId="376FD761" w14:textId="77777777" w:rsidR="00070ADE" w:rsidRPr="008C5311" w:rsidRDefault="00070ADE" w:rsidP="00070ADE">
      <w:pPr>
        <w:tabs>
          <w:tab w:val="left" w:pos="4536"/>
          <w:tab w:val="right" w:pos="8640"/>
        </w:tabs>
        <w:ind w:firstLine="851"/>
        <w:jc w:val="both"/>
        <w:rPr>
          <w:rFonts w:ascii="TH SarabunPSK" w:hAnsi="TH SarabunPSK" w:cs="TH SarabunPSK"/>
          <w:sz w:val="28"/>
          <w:szCs w:val="28"/>
        </w:rPr>
      </w:pPr>
    </w:p>
    <w:p w14:paraId="067BF43A" w14:textId="77777777" w:rsidR="00070ADE" w:rsidRPr="008C5311" w:rsidRDefault="00070ADE" w:rsidP="00070ADE">
      <w:pPr>
        <w:tabs>
          <w:tab w:val="left" w:pos="4186"/>
          <w:tab w:val="left" w:pos="5670"/>
        </w:tabs>
        <w:ind w:firstLine="851"/>
        <w:jc w:val="both"/>
        <w:rPr>
          <w:rFonts w:ascii="TH SarabunPSK" w:hAnsi="TH SarabunPSK" w:cs="TH SarabunPSK"/>
          <w:sz w:val="28"/>
          <w:szCs w:val="28"/>
        </w:rPr>
      </w:pPr>
      <w:r w:rsidRPr="008C5311">
        <w:rPr>
          <w:rFonts w:ascii="TH SarabunPSK" w:hAnsi="TH SarabunPSK" w:cs="TH SarabunPSK"/>
          <w:sz w:val="28"/>
          <w:szCs w:val="28"/>
          <w:cs/>
        </w:rPr>
        <w:tab/>
        <w:t>................................................</w:t>
      </w:r>
    </w:p>
    <w:p w14:paraId="5C54FE48" w14:textId="77777777" w:rsidR="00070ADE" w:rsidRPr="008C5311" w:rsidRDefault="00070ADE" w:rsidP="00070ADE">
      <w:pPr>
        <w:tabs>
          <w:tab w:val="left" w:pos="4228"/>
          <w:tab w:val="left" w:pos="5760"/>
        </w:tabs>
        <w:ind w:firstLine="851"/>
        <w:jc w:val="both"/>
        <w:rPr>
          <w:rFonts w:ascii="TH SarabunPSK" w:hAnsi="TH SarabunPSK" w:cs="TH SarabunPSK"/>
          <w:sz w:val="28"/>
          <w:szCs w:val="28"/>
        </w:rPr>
      </w:pPr>
      <w:r w:rsidRPr="008C5311">
        <w:rPr>
          <w:rFonts w:ascii="TH SarabunPSK" w:hAnsi="TH SarabunPSK" w:cs="TH SarabunPSK"/>
          <w:sz w:val="28"/>
          <w:szCs w:val="28"/>
          <w:cs/>
        </w:rPr>
        <w:tab/>
        <w:t>(</w:t>
      </w:r>
      <w:r w:rsidRPr="008C5311">
        <w:rPr>
          <w:rFonts w:ascii="TH SarabunPSK" w:hAnsi="TH SarabunPSK" w:cs="TH SarabunPSK" w:hint="cs"/>
          <w:sz w:val="28"/>
          <w:szCs w:val="28"/>
          <w:cs/>
        </w:rPr>
        <w:t>นาย</w:t>
      </w:r>
      <w:r w:rsidRPr="008C5311">
        <w:rPr>
          <w:rFonts w:ascii="TH SarabunPSK" w:hAnsi="TH SarabunPSK" w:cs="TH SarabunPSK"/>
          <w:sz w:val="28"/>
          <w:szCs w:val="28"/>
          <w:cs/>
        </w:rPr>
        <w:t>ประสงค์ ปทีปเพิ่มพงศ์)</w:t>
      </w:r>
    </w:p>
    <w:p w14:paraId="581DA752" w14:textId="04A8C7F7" w:rsidR="00E13F86" w:rsidRDefault="00070ADE" w:rsidP="00E13F86">
      <w:pPr>
        <w:tabs>
          <w:tab w:val="left" w:pos="4578"/>
        </w:tabs>
        <w:ind w:firstLine="851"/>
        <w:jc w:val="both"/>
        <w:rPr>
          <w:rFonts w:ascii="TH SarabunPSK" w:hAnsi="TH SarabunPSK" w:cs="TH SarabunPSK"/>
          <w:sz w:val="28"/>
          <w:szCs w:val="28"/>
          <w:cs/>
        </w:rPr>
      </w:pPr>
      <w:r w:rsidRPr="008C5311">
        <w:rPr>
          <w:rFonts w:ascii="TH SarabunPSK" w:hAnsi="TH SarabunPSK" w:cs="TH SarabunPSK"/>
          <w:sz w:val="28"/>
          <w:szCs w:val="28"/>
          <w:cs/>
        </w:rPr>
        <w:tab/>
        <w:t>กรรมการผู้จัดการ</w:t>
      </w:r>
      <w:r w:rsidR="00E13F86">
        <w:rPr>
          <w:rFonts w:ascii="TH SarabunPSK" w:hAnsi="TH SarabunPSK" w:cs="TH SarabunPSK"/>
          <w:sz w:val="28"/>
          <w:szCs w:val="28"/>
          <w:cs/>
        </w:rPr>
        <w:br w:type="page"/>
      </w:r>
    </w:p>
    <w:p w14:paraId="6D031F6E" w14:textId="5B6AC59D" w:rsidR="00C47D90" w:rsidRDefault="00E13F86" w:rsidP="00E13F86">
      <w:pPr>
        <w:tabs>
          <w:tab w:val="left" w:pos="4578"/>
        </w:tabs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แผนการอบรม</w:t>
      </w:r>
      <w:r w:rsidR="00401948" w:rsidRPr="00401948">
        <w:rPr>
          <w:rFonts w:ascii="TH SarabunPSK" w:hAnsi="TH SarabunPSK" w:cs="TH SarabunPSK"/>
          <w:sz w:val="28"/>
          <w:szCs w:val="28"/>
          <w:cs/>
        </w:rPr>
        <w:t xml:space="preserve">หลักสูตร </w:t>
      </w:r>
      <w:r w:rsidR="00401948" w:rsidRPr="00401948">
        <w:rPr>
          <w:rFonts w:ascii="TH SarabunPSK" w:hAnsi="TH SarabunPSK" w:cs="TH SarabunPSK"/>
          <w:sz w:val="28"/>
          <w:szCs w:val="28"/>
        </w:rPr>
        <w:t>“</w:t>
      </w:r>
      <w:r w:rsidR="00401948" w:rsidRPr="00401948">
        <w:rPr>
          <w:rFonts w:ascii="TH SarabunPSK" w:hAnsi="TH SarabunPSK" w:cs="TH SarabunPSK"/>
          <w:sz w:val="28"/>
          <w:szCs w:val="28"/>
          <w:cs/>
        </w:rPr>
        <w:t xml:space="preserve">การพัฒนา </w:t>
      </w:r>
      <w:r w:rsidR="00401948" w:rsidRPr="00401948">
        <w:rPr>
          <w:rFonts w:ascii="TH SarabunPSK" w:hAnsi="TH SarabunPSK" w:cs="TH SarabunPSK"/>
          <w:sz w:val="28"/>
          <w:szCs w:val="28"/>
        </w:rPr>
        <w:t xml:space="preserve">Web Map </w:t>
      </w:r>
      <w:r w:rsidR="00401948" w:rsidRPr="00401948">
        <w:rPr>
          <w:rFonts w:ascii="TH SarabunPSK" w:hAnsi="TH SarabunPSK" w:cs="TH SarabunPSK"/>
          <w:sz w:val="28"/>
          <w:szCs w:val="28"/>
          <w:cs/>
        </w:rPr>
        <w:t xml:space="preserve">เพื่อสนับสนุนการบริหารจัดการน้ำสูญเสีย ด้วยเทคโนโลยี </w:t>
      </w:r>
      <w:r w:rsidR="00401948" w:rsidRPr="00401948">
        <w:rPr>
          <w:rFonts w:ascii="TH SarabunPSK" w:hAnsi="TH SarabunPSK" w:cs="TH SarabunPSK"/>
          <w:sz w:val="28"/>
          <w:szCs w:val="28"/>
        </w:rPr>
        <w:t xml:space="preserve">Next.js, Vector Tile </w:t>
      </w:r>
      <w:r w:rsidR="00401948" w:rsidRPr="00401948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401948" w:rsidRPr="00401948">
        <w:rPr>
          <w:rFonts w:ascii="TH SarabunPSK" w:hAnsi="TH SarabunPSK" w:cs="TH SarabunPSK"/>
          <w:sz w:val="28"/>
          <w:szCs w:val="28"/>
        </w:rPr>
        <w:t>MongoDB”</w:t>
      </w:r>
      <w:r w:rsidR="00D42A13">
        <w:rPr>
          <w:rFonts w:ascii="TH SarabunPSK" w:hAnsi="TH SarabunPSK" w:cs="TH SarabunPSK"/>
          <w:sz w:val="28"/>
          <w:szCs w:val="28"/>
        </w:rPr>
        <w:t xml:space="preserve"> </w:t>
      </w:r>
    </w:p>
    <w:tbl>
      <w:tblPr>
        <w:tblStyle w:val="TableGrid"/>
        <w:tblW w:w="10632" w:type="dxa"/>
        <w:tblInd w:w="-71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423"/>
        <w:gridCol w:w="6095"/>
        <w:gridCol w:w="1843"/>
      </w:tblGrid>
      <w:tr w:rsidR="00E13F86" w:rsidRPr="00D42A13" w14:paraId="2D94BC9E" w14:textId="77777777" w:rsidTr="00401948">
        <w:trPr>
          <w:trHeight w:val="20"/>
          <w:tblHeader/>
        </w:trPr>
        <w:tc>
          <w:tcPr>
            <w:tcW w:w="1271" w:type="dxa"/>
            <w:hideMark/>
          </w:tcPr>
          <w:p w14:paraId="61854463" w14:textId="77777777" w:rsidR="00E13F86" w:rsidRPr="00495E40" w:rsidRDefault="00E13F86" w:rsidP="000F0BDD">
            <w:pPr>
              <w:rPr>
                <w:rFonts w:ascii="TH SarabunPSK" w:hAnsi="TH SarabunPSK" w:cs="TH SarabunPSK" w:hint="cs"/>
              </w:rPr>
            </w:pPr>
            <w:r w:rsidRPr="00D42A13">
              <w:rPr>
                <w:rFonts w:ascii="TH SarabunPSK" w:hAnsi="TH SarabunPSK" w:cs="TH SarabunPSK" w:hint="cs"/>
                <w:cs/>
              </w:rPr>
              <w:t>วันที่</w:t>
            </w:r>
          </w:p>
        </w:tc>
        <w:tc>
          <w:tcPr>
            <w:tcW w:w="1423" w:type="dxa"/>
            <w:hideMark/>
          </w:tcPr>
          <w:p w14:paraId="509D68F9" w14:textId="77777777" w:rsidR="00E13F86" w:rsidRPr="00495E40" w:rsidRDefault="00E13F86" w:rsidP="000F0BDD">
            <w:pPr>
              <w:rPr>
                <w:rFonts w:ascii="TH SarabunPSK" w:hAnsi="TH SarabunPSK" w:cs="TH SarabunPSK" w:hint="cs"/>
              </w:rPr>
            </w:pPr>
            <w:r w:rsidRPr="00D42A13">
              <w:rPr>
                <w:rFonts w:ascii="TH SarabunPSK" w:hAnsi="TH SarabunPSK" w:cs="TH SarabunPSK" w:hint="cs"/>
                <w:cs/>
              </w:rPr>
              <w:t>เวลา</w:t>
            </w:r>
          </w:p>
        </w:tc>
        <w:tc>
          <w:tcPr>
            <w:tcW w:w="6095" w:type="dxa"/>
            <w:hideMark/>
          </w:tcPr>
          <w:p w14:paraId="41D0FE96" w14:textId="77777777" w:rsidR="00E13F86" w:rsidRPr="00495E40" w:rsidRDefault="00E13F86" w:rsidP="000F0BDD">
            <w:pPr>
              <w:rPr>
                <w:rFonts w:ascii="TH SarabunPSK" w:hAnsi="TH SarabunPSK" w:cs="TH SarabunPSK" w:hint="cs"/>
              </w:rPr>
            </w:pPr>
            <w:r w:rsidRPr="00D42A13">
              <w:rPr>
                <w:rFonts w:ascii="TH SarabunPSK" w:hAnsi="TH SarabunPSK" w:cs="TH SarabunPSK" w:hint="cs"/>
                <w:cs/>
              </w:rPr>
              <w:t>หัวข้อ</w:t>
            </w:r>
          </w:p>
        </w:tc>
        <w:tc>
          <w:tcPr>
            <w:tcW w:w="1843" w:type="dxa"/>
            <w:hideMark/>
          </w:tcPr>
          <w:p w14:paraId="09C38A13" w14:textId="77777777" w:rsidR="00E13F86" w:rsidRPr="00495E40" w:rsidRDefault="00E13F86" w:rsidP="000F0BDD">
            <w:pPr>
              <w:rPr>
                <w:rFonts w:ascii="TH SarabunPSK" w:hAnsi="TH SarabunPSK" w:cs="TH SarabunPSK" w:hint="cs"/>
              </w:rPr>
            </w:pPr>
            <w:r w:rsidRPr="00D42A13">
              <w:rPr>
                <w:rFonts w:ascii="TH SarabunPSK" w:hAnsi="TH SarabunPSK" w:cs="TH SarabunPSK" w:hint="cs"/>
                <w:cs/>
              </w:rPr>
              <w:t>วิทยากร</w:t>
            </w:r>
          </w:p>
        </w:tc>
      </w:tr>
      <w:tr w:rsidR="00E13F86" w:rsidRPr="00401948" w14:paraId="22E44908" w14:textId="77777777" w:rsidTr="00401948">
        <w:trPr>
          <w:trHeight w:val="20"/>
        </w:trPr>
        <w:tc>
          <w:tcPr>
            <w:tcW w:w="1271" w:type="dxa"/>
            <w:hideMark/>
          </w:tcPr>
          <w:p w14:paraId="3E14B85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16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กพ.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2569</w:t>
            </w:r>
          </w:p>
        </w:tc>
        <w:tc>
          <w:tcPr>
            <w:tcW w:w="1423" w:type="dxa"/>
            <w:hideMark/>
          </w:tcPr>
          <w:p w14:paraId="3BF0AB4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8.30 - 10.00</w:t>
            </w:r>
          </w:p>
        </w:tc>
        <w:tc>
          <w:tcPr>
            <w:tcW w:w="6095" w:type="dxa"/>
            <w:hideMark/>
          </w:tcPr>
          <w:p w14:paraId="1AE6F206" w14:textId="25ABC0F1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PWA System Architecture Overview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วิเคราะห์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Deployment &amp; Physical Diagram 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บทบาทของ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Utility Server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Data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fetch</w:t>
            </w:r>
          </w:p>
        </w:tc>
        <w:tc>
          <w:tcPr>
            <w:tcW w:w="1843" w:type="dxa"/>
            <w:hideMark/>
          </w:tcPr>
          <w:p w14:paraId="5536F289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ประสงค์ ปทีปเพิ่มพงศ์</w:t>
            </w:r>
          </w:p>
          <w:p w14:paraId="28DF8B00" w14:textId="4192EAC6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(Project Manager)</w:t>
            </w:r>
          </w:p>
        </w:tc>
      </w:tr>
      <w:tr w:rsidR="00E13F86" w:rsidRPr="00401948" w14:paraId="28D8F2CA" w14:textId="77777777" w:rsidTr="00401948">
        <w:trPr>
          <w:trHeight w:val="20"/>
        </w:trPr>
        <w:tc>
          <w:tcPr>
            <w:tcW w:w="1271" w:type="dxa"/>
            <w:hideMark/>
          </w:tcPr>
          <w:p w14:paraId="2AD27D1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6814C1C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10.00 -10.15</w:t>
            </w:r>
          </w:p>
        </w:tc>
        <w:tc>
          <w:tcPr>
            <w:tcW w:w="6095" w:type="dxa"/>
            <w:hideMark/>
          </w:tcPr>
          <w:p w14:paraId="7F59D503" w14:textId="318159E6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344DD45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0DF573BA" w14:textId="77777777" w:rsidTr="00401948">
        <w:trPr>
          <w:trHeight w:val="20"/>
        </w:trPr>
        <w:tc>
          <w:tcPr>
            <w:tcW w:w="1271" w:type="dxa"/>
            <w:hideMark/>
          </w:tcPr>
          <w:p w14:paraId="25E704A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2AAA494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10.15 - 12.00</w:t>
            </w:r>
          </w:p>
        </w:tc>
        <w:tc>
          <w:tcPr>
            <w:tcW w:w="6095" w:type="dxa"/>
            <w:hideMark/>
          </w:tcPr>
          <w:p w14:paraId="61C9A44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Docker for Developers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Docker Image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สำหรับ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Go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Next.js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การจัดการ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Environment Variables (Dev/Prod)</w:t>
            </w:r>
          </w:p>
        </w:tc>
        <w:tc>
          <w:tcPr>
            <w:tcW w:w="1843" w:type="dxa"/>
            <w:hideMark/>
          </w:tcPr>
          <w:p w14:paraId="54704B7A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0FB0D559" w14:textId="419B5510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Head of Infrastructure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)</w:t>
            </w:r>
          </w:p>
        </w:tc>
      </w:tr>
      <w:tr w:rsidR="00E13F86" w:rsidRPr="00401948" w14:paraId="533DD461" w14:textId="77777777" w:rsidTr="00401948">
        <w:trPr>
          <w:trHeight w:val="20"/>
        </w:trPr>
        <w:tc>
          <w:tcPr>
            <w:tcW w:w="1271" w:type="dxa"/>
            <w:hideMark/>
          </w:tcPr>
          <w:p w14:paraId="1C65697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798C756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12.00 -13.00</w:t>
            </w:r>
          </w:p>
        </w:tc>
        <w:tc>
          <w:tcPr>
            <w:tcW w:w="6095" w:type="dxa"/>
            <w:hideMark/>
          </w:tcPr>
          <w:p w14:paraId="1C8051C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พักเที่ยง</w:t>
            </w:r>
          </w:p>
        </w:tc>
        <w:tc>
          <w:tcPr>
            <w:tcW w:w="1843" w:type="dxa"/>
            <w:hideMark/>
          </w:tcPr>
          <w:p w14:paraId="01CDE7AF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70DE4E0" w14:textId="77777777" w:rsidTr="00401948">
        <w:trPr>
          <w:trHeight w:val="20"/>
        </w:trPr>
        <w:tc>
          <w:tcPr>
            <w:tcW w:w="1271" w:type="dxa"/>
            <w:hideMark/>
          </w:tcPr>
          <w:p w14:paraId="060962BD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311D9A7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13.00 - 14.30</w:t>
            </w:r>
          </w:p>
        </w:tc>
        <w:tc>
          <w:tcPr>
            <w:tcW w:w="6095" w:type="dxa"/>
            <w:hideMark/>
          </w:tcPr>
          <w:p w14:paraId="57BABA3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Introduction to Kubernetes (K8S)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โครงสร้าง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Master/Worker Nodes 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Concept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ของ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Pod, Deployment, Service</w:t>
            </w:r>
          </w:p>
        </w:tc>
        <w:tc>
          <w:tcPr>
            <w:tcW w:w="1843" w:type="dxa"/>
            <w:hideMark/>
          </w:tcPr>
          <w:p w14:paraId="42A11BC7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3186AFAA" w14:textId="39B37E34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7E60C9CC" w14:textId="77777777" w:rsidTr="00401948">
        <w:trPr>
          <w:trHeight w:val="20"/>
        </w:trPr>
        <w:tc>
          <w:tcPr>
            <w:tcW w:w="1271" w:type="dxa"/>
            <w:hideMark/>
          </w:tcPr>
          <w:p w14:paraId="0B12303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3D10C84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14.30 -14.45</w:t>
            </w:r>
          </w:p>
        </w:tc>
        <w:tc>
          <w:tcPr>
            <w:tcW w:w="6095" w:type="dxa"/>
            <w:hideMark/>
          </w:tcPr>
          <w:p w14:paraId="15DA0FED" w14:textId="3E49740D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69A1C71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4E0DBBDB" w14:textId="77777777" w:rsidTr="00401948">
        <w:trPr>
          <w:trHeight w:val="20"/>
        </w:trPr>
        <w:tc>
          <w:tcPr>
            <w:tcW w:w="1271" w:type="dxa"/>
            <w:hideMark/>
          </w:tcPr>
          <w:p w14:paraId="622A99A2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1754C5E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14.45 - 16.30 </w:t>
            </w:r>
          </w:p>
        </w:tc>
        <w:tc>
          <w:tcPr>
            <w:tcW w:w="6095" w:type="dxa"/>
            <w:hideMark/>
          </w:tcPr>
          <w:p w14:paraId="2A37FD0A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Workshop 1: Container &amp; Basic Deploy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เขียน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Dockerfile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สำหรับ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Go App- Deploy App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ขึ้น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Local K8s Cluster</w:t>
            </w:r>
          </w:p>
        </w:tc>
        <w:tc>
          <w:tcPr>
            <w:tcW w:w="1843" w:type="dxa"/>
            <w:hideMark/>
          </w:tcPr>
          <w:p w14:paraId="574D4A16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40F33A3B" w14:textId="4B200B94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181618DB" w14:textId="77777777" w:rsidTr="00401948">
        <w:trPr>
          <w:trHeight w:val="20"/>
        </w:trPr>
        <w:tc>
          <w:tcPr>
            <w:tcW w:w="1271" w:type="dxa"/>
          </w:tcPr>
          <w:p w14:paraId="7FEC92E7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</w:tcPr>
          <w:p w14:paraId="31CC99A9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12FB80C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B45B0E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0189A27" w14:textId="77777777" w:rsidTr="00401948">
        <w:trPr>
          <w:trHeight w:val="20"/>
        </w:trPr>
        <w:tc>
          <w:tcPr>
            <w:tcW w:w="1271" w:type="dxa"/>
            <w:hideMark/>
          </w:tcPr>
          <w:p w14:paraId="22C44B4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17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กพ.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2569</w:t>
            </w:r>
          </w:p>
        </w:tc>
        <w:tc>
          <w:tcPr>
            <w:tcW w:w="1423" w:type="dxa"/>
            <w:hideMark/>
          </w:tcPr>
          <w:p w14:paraId="5F887B5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8.30 - 10.00</w:t>
            </w:r>
          </w:p>
        </w:tc>
        <w:tc>
          <w:tcPr>
            <w:tcW w:w="6095" w:type="dxa"/>
            <w:hideMark/>
          </w:tcPr>
          <w:p w14:paraId="11F1B52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Traffic Management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>- Nginx (Reverse Proxy) - Kong API Gateway &amp; Claystone</w:t>
            </w:r>
          </w:p>
        </w:tc>
        <w:tc>
          <w:tcPr>
            <w:tcW w:w="1843" w:type="dxa"/>
            <w:hideMark/>
          </w:tcPr>
          <w:p w14:paraId="026EA2A6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00BFFB4E" w14:textId="696274E5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290E2B93" w14:textId="77777777" w:rsidTr="00401948">
        <w:trPr>
          <w:trHeight w:val="20"/>
        </w:trPr>
        <w:tc>
          <w:tcPr>
            <w:tcW w:w="1271" w:type="dxa"/>
            <w:hideMark/>
          </w:tcPr>
          <w:p w14:paraId="2ADEBA9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3DA7F6F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10.00 -10.15</w:t>
            </w:r>
          </w:p>
        </w:tc>
        <w:tc>
          <w:tcPr>
            <w:tcW w:w="6095" w:type="dxa"/>
            <w:hideMark/>
          </w:tcPr>
          <w:p w14:paraId="6FB919BF" w14:textId="4DEA0F34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2B1D95F2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78CE1A2" w14:textId="77777777" w:rsidTr="00401948">
        <w:trPr>
          <w:trHeight w:val="20"/>
        </w:trPr>
        <w:tc>
          <w:tcPr>
            <w:tcW w:w="1271" w:type="dxa"/>
            <w:hideMark/>
          </w:tcPr>
          <w:p w14:paraId="1FAA64E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66ED6B6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10.15 - 12.00</w:t>
            </w:r>
          </w:p>
        </w:tc>
        <w:tc>
          <w:tcPr>
            <w:tcW w:w="6095" w:type="dxa"/>
            <w:hideMark/>
          </w:tcPr>
          <w:p w14:paraId="3D3E097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Connectivity &amp; Security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การเชื่อมต่อ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Internal Data Stores 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>- Firewall Port Policy (Allow All vs Specific Ports)</w:t>
            </w:r>
          </w:p>
        </w:tc>
        <w:tc>
          <w:tcPr>
            <w:tcW w:w="1843" w:type="dxa"/>
            <w:hideMark/>
          </w:tcPr>
          <w:p w14:paraId="7B82C985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0FFDD2CE" w14:textId="6379DC11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3F4B396D" w14:textId="77777777" w:rsidTr="00401948">
        <w:trPr>
          <w:trHeight w:val="20"/>
        </w:trPr>
        <w:tc>
          <w:tcPr>
            <w:tcW w:w="1271" w:type="dxa"/>
            <w:hideMark/>
          </w:tcPr>
          <w:p w14:paraId="12B8D18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74BF5E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12.00 -13.00</w:t>
            </w:r>
          </w:p>
        </w:tc>
        <w:tc>
          <w:tcPr>
            <w:tcW w:w="6095" w:type="dxa"/>
            <w:hideMark/>
          </w:tcPr>
          <w:p w14:paraId="1826479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พักเที่ยง</w:t>
            </w:r>
          </w:p>
        </w:tc>
        <w:tc>
          <w:tcPr>
            <w:tcW w:w="1843" w:type="dxa"/>
            <w:hideMark/>
          </w:tcPr>
          <w:p w14:paraId="0F94173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9474716" w14:textId="77777777" w:rsidTr="00401948">
        <w:trPr>
          <w:trHeight w:val="20"/>
        </w:trPr>
        <w:tc>
          <w:tcPr>
            <w:tcW w:w="1271" w:type="dxa"/>
            <w:hideMark/>
          </w:tcPr>
          <w:p w14:paraId="43E6D70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09D3E58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13.00 - 14.30</w:t>
            </w:r>
          </w:p>
        </w:tc>
        <w:tc>
          <w:tcPr>
            <w:tcW w:w="6095" w:type="dxa"/>
            <w:hideMark/>
          </w:tcPr>
          <w:p w14:paraId="21188E6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Observability for Devs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การอ่านค่า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Grafana / Prometheus 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การทำ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Health Check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ให้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Uptime Kuma</w:t>
            </w:r>
          </w:p>
        </w:tc>
        <w:tc>
          <w:tcPr>
            <w:tcW w:w="1843" w:type="dxa"/>
            <w:hideMark/>
          </w:tcPr>
          <w:p w14:paraId="703C259A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461B1D7E" w14:textId="4E7B88E5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6F9E6643" w14:textId="77777777" w:rsidTr="00401948">
        <w:trPr>
          <w:trHeight w:val="20"/>
        </w:trPr>
        <w:tc>
          <w:tcPr>
            <w:tcW w:w="1271" w:type="dxa"/>
            <w:hideMark/>
          </w:tcPr>
          <w:p w14:paraId="5E7EE87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45A7FB8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14.30 -14.45</w:t>
            </w:r>
          </w:p>
        </w:tc>
        <w:tc>
          <w:tcPr>
            <w:tcW w:w="6095" w:type="dxa"/>
            <w:hideMark/>
          </w:tcPr>
          <w:p w14:paraId="5869915B" w14:textId="2C7A56E0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64FA410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D6E8FE9" w14:textId="77777777" w:rsidTr="00401948">
        <w:trPr>
          <w:trHeight w:val="20"/>
        </w:trPr>
        <w:tc>
          <w:tcPr>
            <w:tcW w:w="1271" w:type="dxa"/>
            <w:hideMark/>
          </w:tcPr>
          <w:p w14:paraId="2AC610AD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0B7A8BE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14.45 - 16.30 </w:t>
            </w:r>
          </w:p>
        </w:tc>
        <w:tc>
          <w:tcPr>
            <w:tcW w:w="6095" w:type="dxa"/>
            <w:hideMark/>
          </w:tcPr>
          <w:p w14:paraId="7755C23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Workshop 2: Gateway &amp; Monitoring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Config Ingress Route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ผ่าน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Nginx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Endpoint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สำหรับ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Metrics &amp; Health Check</w:t>
            </w:r>
          </w:p>
        </w:tc>
        <w:tc>
          <w:tcPr>
            <w:tcW w:w="1843" w:type="dxa"/>
            <w:hideMark/>
          </w:tcPr>
          <w:p w14:paraId="453AB41D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วรเทพ สมบูรณ์รุ่งโรจน์</w:t>
            </w:r>
          </w:p>
          <w:p w14:paraId="30093CCF" w14:textId="781C995E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(Head of Infrastructure)</w:t>
            </w:r>
          </w:p>
        </w:tc>
      </w:tr>
      <w:tr w:rsidR="00E13F86" w:rsidRPr="00401948" w14:paraId="5C9D0921" w14:textId="77777777" w:rsidTr="00401948">
        <w:trPr>
          <w:trHeight w:val="20"/>
        </w:trPr>
        <w:tc>
          <w:tcPr>
            <w:tcW w:w="1271" w:type="dxa"/>
          </w:tcPr>
          <w:p w14:paraId="4593DF1F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</w:tcPr>
          <w:p w14:paraId="54E37D4E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6095" w:type="dxa"/>
          </w:tcPr>
          <w:p w14:paraId="364AF965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54E6C48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0B8F397" w14:textId="77777777" w:rsidTr="00401948">
        <w:trPr>
          <w:trHeight w:val="20"/>
        </w:trPr>
        <w:tc>
          <w:tcPr>
            <w:tcW w:w="1271" w:type="dxa"/>
            <w:hideMark/>
          </w:tcPr>
          <w:p w14:paraId="0F74245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18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กพ.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2569</w:t>
            </w:r>
          </w:p>
        </w:tc>
        <w:tc>
          <w:tcPr>
            <w:tcW w:w="1423" w:type="dxa"/>
            <w:hideMark/>
          </w:tcPr>
          <w:p w14:paraId="75A1C50F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8.30 - 10.00</w:t>
            </w:r>
          </w:p>
        </w:tc>
        <w:tc>
          <w:tcPr>
            <w:tcW w:w="6095" w:type="dxa"/>
            <w:hideMark/>
          </w:tcPr>
          <w:p w14:paraId="5A11D2E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Go (Golang) for Web Services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โครงสร้าง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Project Go Standard Layout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เทคนิค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Concurrency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RESTful API Design</w:t>
            </w:r>
          </w:p>
        </w:tc>
        <w:tc>
          <w:tcPr>
            <w:tcW w:w="1843" w:type="dxa"/>
            <w:hideMark/>
          </w:tcPr>
          <w:p w14:paraId="43973E2D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อัครฤทธิ์ พิจิตอาจ</w:t>
            </w:r>
          </w:p>
          <w:p w14:paraId="78D4A488" w14:textId="0E2E3656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Backend Engineer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)</w:t>
            </w:r>
          </w:p>
        </w:tc>
      </w:tr>
      <w:tr w:rsidR="00E13F86" w:rsidRPr="00401948" w14:paraId="1634D7F5" w14:textId="77777777" w:rsidTr="00401948">
        <w:trPr>
          <w:trHeight w:val="20"/>
        </w:trPr>
        <w:tc>
          <w:tcPr>
            <w:tcW w:w="1271" w:type="dxa"/>
            <w:hideMark/>
          </w:tcPr>
          <w:p w14:paraId="226596D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2E58655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10.00 -10.15</w:t>
            </w:r>
          </w:p>
        </w:tc>
        <w:tc>
          <w:tcPr>
            <w:tcW w:w="6095" w:type="dxa"/>
            <w:hideMark/>
          </w:tcPr>
          <w:p w14:paraId="1033722D" w14:textId="43B07390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20AFE01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7FD8B8A7" w14:textId="77777777" w:rsidTr="00401948">
        <w:trPr>
          <w:trHeight w:val="20"/>
        </w:trPr>
        <w:tc>
          <w:tcPr>
            <w:tcW w:w="1271" w:type="dxa"/>
            <w:hideMark/>
          </w:tcPr>
          <w:p w14:paraId="044D805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2C403A48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10.15 - 12.00</w:t>
            </w:r>
          </w:p>
        </w:tc>
        <w:tc>
          <w:tcPr>
            <w:tcW w:w="6095" w:type="dxa"/>
            <w:hideMark/>
          </w:tcPr>
          <w:p w14:paraId="37089EF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Hybrid Database Architecture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ออกแบบ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Schema: MongoDB (Attribute) 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ออกแบบ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Schema: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PostGIS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/Oracle GIS (Spatial)</w:t>
            </w:r>
          </w:p>
        </w:tc>
        <w:tc>
          <w:tcPr>
            <w:tcW w:w="1843" w:type="dxa"/>
            <w:hideMark/>
          </w:tcPr>
          <w:p w14:paraId="4101B2E8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อัครฤทธิ์ พิจิตอาจ</w:t>
            </w:r>
          </w:p>
          <w:p w14:paraId="60C85103" w14:textId="793957A1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(Backend Engineer)</w:t>
            </w:r>
          </w:p>
        </w:tc>
      </w:tr>
      <w:tr w:rsidR="00E13F86" w:rsidRPr="00401948" w14:paraId="63D0BD22" w14:textId="77777777" w:rsidTr="00401948">
        <w:trPr>
          <w:trHeight w:val="20"/>
        </w:trPr>
        <w:tc>
          <w:tcPr>
            <w:tcW w:w="1271" w:type="dxa"/>
            <w:hideMark/>
          </w:tcPr>
          <w:p w14:paraId="3830D35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442836AD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12.00 -13.00</w:t>
            </w:r>
          </w:p>
        </w:tc>
        <w:tc>
          <w:tcPr>
            <w:tcW w:w="6095" w:type="dxa"/>
            <w:hideMark/>
          </w:tcPr>
          <w:p w14:paraId="55C659A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พักเที่ยง</w:t>
            </w:r>
          </w:p>
        </w:tc>
        <w:tc>
          <w:tcPr>
            <w:tcW w:w="1843" w:type="dxa"/>
            <w:hideMark/>
          </w:tcPr>
          <w:p w14:paraId="356AF89F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0A487427" w14:textId="77777777" w:rsidTr="00401948">
        <w:trPr>
          <w:trHeight w:val="20"/>
        </w:trPr>
        <w:tc>
          <w:tcPr>
            <w:tcW w:w="1271" w:type="dxa"/>
            <w:hideMark/>
          </w:tcPr>
          <w:p w14:paraId="59F4A53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1973A72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13.00 - 14.30</w:t>
            </w:r>
          </w:p>
        </w:tc>
        <w:tc>
          <w:tcPr>
            <w:tcW w:w="6095" w:type="dxa"/>
            <w:hideMark/>
          </w:tcPr>
          <w:p w14:paraId="04E000B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CRUD Operations &amp; Transactions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การเขียน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Go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เชื่อมต่อ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MongoDB Driver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pgx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การจัดการ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Transaction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ข้าม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Database</w:t>
            </w:r>
          </w:p>
        </w:tc>
        <w:tc>
          <w:tcPr>
            <w:tcW w:w="1843" w:type="dxa"/>
            <w:hideMark/>
          </w:tcPr>
          <w:p w14:paraId="27E3A42A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อัครฤทธิ์ พิจิตอาจ</w:t>
            </w:r>
          </w:p>
          <w:p w14:paraId="208786BB" w14:textId="631DAFA7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(Backend Engineer)</w:t>
            </w:r>
          </w:p>
        </w:tc>
      </w:tr>
      <w:tr w:rsidR="00E13F86" w:rsidRPr="00401948" w14:paraId="149B3B62" w14:textId="77777777" w:rsidTr="00401948">
        <w:trPr>
          <w:trHeight w:val="20"/>
        </w:trPr>
        <w:tc>
          <w:tcPr>
            <w:tcW w:w="1271" w:type="dxa"/>
            <w:hideMark/>
          </w:tcPr>
          <w:p w14:paraId="189CA2D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4C1F94BA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14.30 -14.45</w:t>
            </w:r>
          </w:p>
        </w:tc>
        <w:tc>
          <w:tcPr>
            <w:tcW w:w="6095" w:type="dxa"/>
            <w:hideMark/>
          </w:tcPr>
          <w:p w14:paraId="72998B1E" w14:textId="486B8115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077AFF2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455BDDB" w14:textId="77777777" w:rsidTr="00401948">
        <w:trPr>
          <w:trHeight w:val="20"/>
        </w:trPr>
        <w:tc>
          <w:tcPr>
            <w:tcW w:w="1271" w:type="dxa"/>
            <w:hideMark/>
          </w:tcPr>
          <w:p w14:paraId="2241EBA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5F94ED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14.45 - 16.30 </w:t>
            </w:r>
          </w:p>
        </w:tc>
        <w:tc>
          <w:tcPr>
            <w:tcW w:w="6095" w:type="dxa"/>
            <w:hideMark/>
          </w:tcPr>
          <w:p w14:paraId="58524F4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Workshop 3: Hybrid DB API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Go API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รับข้อมูล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JSON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ลง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MongoDB-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บันทึกพิกัด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GIS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ลง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PostGIS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ไปพร้อมกัน</w:t>
            </w:r>
          </w:p>
        </w:tc>
        <w:tc>
          <w:tcPr>
            <w:tcW w:w="1843" w:type="dxa"/>
            <w:hideMark/>
          </w:tcPr>
          <w:p w14:paraId="04E8960E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อัครฤทธิ์ พิจิตอาจ</w:t>
            </w:r>
          </w:p>
          <w:p w14:paraId="68B8CB22" w14:textId="69D13847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(Backend Engineer)</w:t>
            </w:r>
          </w:p>
        </w:tc>
      </w:tr>
      <w:tr w:rsidR="00E13F86" w:rsidRPr="00401948" w14:paraId="4AA1268E" w14:textId="77777777" w:rsidTr="00401948">
        <w:trPr>
          <w:trHeight w:val="20"/>
        </w:trPr>
        <w:tc>
          <w:tcPr>
            <w:tcW w:w="1271" w:type="dxa"/>
          </w:tcPr>
          <w:p w14:paraId="3861409E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</w:tcPr>
          <w:p w14:paraId="05F8C0DF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6095" w:type="dxa"/>
          </w:tcPr>
          <w:p w14:paraId="330BEBD3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B62DC0F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2E9BF437" w14:textId="77777777" w:rsidTr="00401948">
        <w:trPr>
          <w:trHeight w:val="20"/>
        </w:trPr>
        <w:tc>
          <w:tcPr>
            <w:tcW w:w="1271" w:type="dxa"/>
            <w:hideMark/>
          </w:tcPr>
          <w:p w14:paraId="2351003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19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กพ.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2569</w:t>
            </w:r>
          </w:p>
        </w:tc>
        <w:tc>
          <w:tcPr>
            <w:tcW w:w="1423" w:type="dxa"/>
            <w:hideMark/>
          </w:tcPr>
          <w:p w14:paraId="7581DD4C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8.30 - 10.00</w:t>
            </w:r>
          </w:p>
        </w:tc>
        <w:tc>
          <w:tcPr>
            <w:tcW w:w="6095" w:type="dxa"/>
            <w:hideMark/>
          </w:tcPr>
          <w:p w14:paraId="1213A9F8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Understanding Vector Tiles (MVT)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มาตรฐาน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MVT vs Raster Tiles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การใช้ฟังก์ชัน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ST_AsMVT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ใน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PostGIS</w:t>
            </w:r>
            <w:proofErr w:type="spellEnd"/>
          </w:p>
        </w:tc>
        <w:tc>
          <w:tcPr>
            <w:tcW w:w="1843" w:type="dxa"/>
            <w:hideMark/>
          </w:tcPr>
          <w:p w14:paraId="394D1A7F" w14:textId="7B2B2743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อริศรา สม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ปิ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ตะ</w:t>
            </w:r>
          </w:p>
          <w:p w14:paraId="176C3E3A" w14:textId="474E2278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Vallaris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 Engineer Support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)</w:t>
            </w:r>
          </w:p>
        </w:tc>
      </w:tr>
      <w:tr w:rsidR="00E13F86" w:rsidRPr="00401948" w14:paraId="76A29F8B" w14:textId="77777777" w:rsidTr="00401948">
        <w:trPr>
          <w:trHeight w:val="20"/>
        </w:trPr>
        <w:tc>
          <w:tcPr>
            <w:tcW w:w="1271" w:type="dxa"/>
            <w:hideMark/>
          </w:tcPr>
          <w:p w14:paraId="2FF49DD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6586CB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10.00 -10.15</w:t>
            </w:r>
          </w:p>
        </w:tc>
        <w:tc>
          <w:tcPr>
            <w:tcW w:w="6095" w:type="dxa"/>
            <w:hideMark/>
          </w:tcPr>
          <w:p w14:paraId="194E9A7E" w14:textId="4C19DA7C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7789A598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C2663B3" w14:textId="77777777" w:rsidTr="00401948">
        <w:trPr>
          <w:trHeight w:val="20"/>
        </w:trPr>
        <w:tc>
          <w:tcPr>
            <w:tcW w:w="1271" w:type="dxa"/>
            <w:hideMark/>
          </w:tcPr>
          <w:p w14:paraId="57CF83E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4F04A1EA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10.15 - 12.00</w:t>
            </w:r>
          </w:p>
        </w:tc>
        <w:tc>
          <w:tcPr>
            <w:tcW w:w="6095" w:type="dxa"/>
            <w:hideMark/>
          </w:tcPr>
          <w:p w14:paraId="7FC47C2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Building Tile Server with Go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เขียน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SQL Query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แปลง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Spatial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เป็น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Binary MVT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API Endpoint (.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pbf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)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ด้วย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Go</w:t>
            </w:r>
          </w:p>
        </w:tc>
        <w:tc>
          <w:tcPr>
            <w:tcW w:w="1843" w:type="dxa"/>
            <w:hideMark/>
          </w:tcPr>
          <w:p w14:paraId="6264AF59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อริศรา สม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ปิ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ตะ</w:t>
            </w:r>
          </w:p>
          <w:p w14:paraId="2FDBBE75" w14:textId="4BA7CDBC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Vallaris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 Engineer Support)</w:t>
            </w:r>
          </w:p>
        </w:tc>
      </w:tr>
      <w:tr w:rsidR="00E13F86" w:rsidRPr="00401948" w14:paraId="5C96FA46" w14:textId="77777777" w:rsidTr="00401948">
        <w:trPr>
          <w:trHeight w:val="20"/>
        </w:trPr>
        <w:tc>
          <w:tcPr>
            <w:tcW w:w="1271" w:type="dxa"/>
            <w:hideMark/>
          </w:tcPr>
          <w:p w14:paraId="07CB91AA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279FCCC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12.00 -13.00</w:t>
            </w:r>
          </w:p>
        </w:tc>
        <w:tc>
          <w:tcPr>
            <w:tcW w:w="6095" w:type="dxa"/>
            <w:hideMark/>
          </w:tcPr>
          <w:p w14:paraId="387E98C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พักเที่ยง</w:t>
            </w:r>
          </w:p>
        </w:tc>
        <w:tc>
          <w:tcPr>
            <w:tcW w:w="1843" w:type="dxa"/>
            <w:hideMark/>
          </w:tcPr>
          <w:p w14:paraId="6BB6BDA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3B40108D" w14:textId="77777777" w:rsidTr="00401948">
        <w:trPr>
          <w:trHeight w:val="20"/>
        </w:trPr>
        <w:tc>
          <w:tcPr>
            <w:tcW w:w="1271" w:type="dxa"/>
            <w:hideMark/>
          </w:tcPr>
          <w:p w14:paraId="270C2F44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197E0365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13.00 - 14.30</w:t>
            </w:r>
          </w:p>
        </w:tc>
        <w:tc>
          <w:tcPr>
            <w:tcW w:w="6095" w:type="dxa"/>
            <w:hideMark/>
          </w:tcPr>
          <w:p w14:paraId="1254FC4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Large Scale Data Handling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การจัดการ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Zoom Levels (z, x, y)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การใช้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Tools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อย่าง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Tippecanoe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ช่วยจัดการข้อมูลขนาดใหญ่</w:t>
            </w:r>
          </w:p>
        </w:tc>
        <w:tc>
          <w:tcPr>
            <w:tcW w:w="1843" w:type="dxa"/>
            <w:hideMark/>
          </w:tcPr>
          <w:p w14:paraId="04B85ACF" w14:textId="77777777" w:rsidR="006076FD" w:rsidRPr="00401948" w:rsidRDefault="006076FD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พงศกร อุดมบัว</w:t>
            </w:r>
          </w:p>
          <w:p w14:paraId="6160022B" w14:textId="2D6050F1" w:rsidR="00E13F86" w:rsidRPr="00495E40" w:rsidRDefault="006076FD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Chief Technology Officer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)</w:t>
            </w:r>
          </w:p>
        </w:tc>
      </w:tr>
      <w:tr w:rsidR="00E13F86" w:rsidRPr="00401948" w14:paraId="42F6597A" w14:textId="77777777" w:rsidTr="00401948">
        <w:trPr>
          <w:trHeight w:val="20"/>
        </w:trPr>
        <w:tc>
          <w:tcPr>
            <w:tcW w:w="1271" w:type="dxa"/>
            <w:hideMark/>
          </w:tcPr>
          <w:p w14:paraId="23C7BE6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40E02C5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14.30 -14.45</w:t>
            </w:r>
          </w:p>
        </w:tc>
        <w:tc>
          <w:tcPr>
            <w:tcW w:w="6095" w:type="dxa"/>
            <w:hideMark/>
          </w:tcPr>
          <w:p w14:paraId="7311E4E9" w14:textId="1E98DA34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1087C0A6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7838BE2" w14:textId="77777777" w:rsidTr="00401948">
        <w:trPr>
          <w:trHeight w:val="20"/>
        </w:trPr>
        <w:tc>
          <w:tcPr>
            <w:tcW w:w="1271" w:type="dxa"/>
            <w:hideMark/>
          </w:tcPr>
          <w:p w14:paraId="7FD3677F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6C366C98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14.45 - 16.30 </w:t>
            </w:r>
          </w:p>
        </w:tc>
        <w:tc>
          <w:tcPr>
            <w:tcW w:w="6095" w:type="dxa"/>
            <w:hideMark/>
          </w:tcPr>
          <w:p w14:paraId="7EF0EDFD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Workshop 4: Custom Vector Tile Server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เขียน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SQL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MVT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จากข้อมูลท่อประปา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พัฒนา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Tile Server API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และทดสอบ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Load</w:t>
            </w:r>
          </w:p>
        </w:tc>
        <w:tc>
          <w:tcPr>
            <w:tcW w:w="1843" w:type="dxa"/>
            <w:hideMark/>
          </w:tcPr>
          <w:p w14:paraId="133CB6FF" w14:textId="77777777" w:rsidR="006076FD" w:rsidRPr="00401948" w:rsidRDefault="006076FD" w:rsidP="006076F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พงศกร อุดมบัว</w:t>
            </w:r>
          </w:p>
          <w:p w14:paraId="7BE6FCF7" w14:textId="1B45148E" w:rsidR="00E13F86" w:rsidRPr="00495E40" w:rsidRDefault="006076FD" w:rsidP="006076F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(Chief Technology Officer)</w:t>
            </w:r>
          </w:p>
        </w:tc>
      </w:tr>
      <w:tr w:rsidR="00E13F86" w:rsidRPr="00401948" w14:paraId="145C73B1" w14:textId="77777777" w:rsidTr="00401948">
        <w:trPr>
          <w:trHeight w:val="20"/>
        </w:trPr>
        <w:tc>
          <w:tcPr>
            <w:tcW w:w="1271" w:type="dxa"/>
          </w:tcPr>
          <w:p w14:paraId="3C9A5C8E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</w:tcPr>
          <w:p w14:paraId="08DD8C4E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6095" w:type="dxa"/>
          </w:tcPr>
          <w:p w14:paraId="365C4236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4DC19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1283702" w14:textId="77777777" w:rsidTr="00401948">
        <w:trPr>
          <w:trHeight w:val="20"/>
        </w:trPr>
        <w:tc>
          <w:tcPr>
            <w:tcW w:w="1271" w:type="dxa"/>
            <w:hideMark/>
          </w:tcPr>
          <w:p w14:paraId="39CF012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 xml:space="preserve">20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กพ. 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2569</w:t>
            </w:r>
          </w:p>
        </w:tc>
        <w:tc>
          <w:tcPr>
            <w:tcW w:w="1423" w:type="dxa"/>
            <w:hideMark/>
          </w:tcPr>
          <w:p w14:paraId="556C035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8.30 - 10.00</w:t>
            </w:r>
          </w:p>
        </w:tc>
        <w:tc>
          <w:tcPr>
            <w:tcW w:w="6095" w:type="dxa"/>
            <w:hideMark/>
          </w:tcPr>
          <w:p w14:paraId="2BC8259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Next.js Fundamentals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>- App Router Structure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การทำ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SSR vs CSR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สำหรับงานแผนที่</w:t>
            </w:r>
          </w:p>
        </w:tc>
        <w:tc>
          <w:tcPr>
            <w:tcW w:w="1843" w:type="dxa"/>
            <w:hideMark/>
          </w:tcPr>
          <w:p w14:paraId="75003BF0" w14:textId="77777777" w:rsidR="00E13F86" w:rsidRPr="00401948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ณัฐวุฒิ รัง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ศิ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ริรักษ์ </w:t>
            </w:r>
          </w:p>
          <w:p w14:paraId="38564880" w14:textId="635FBA9D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Software Development Manager</w:t>
            </w: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)</w:t>
            </w:r>
          </w:p>
        </w:tc>
      </w:tr>
      <w:tr w:rsidR="00E13F86" w:rsidRPr="00401948" w14:paraId="70BFDC38" w14:textId="77777777" w:rsidTr="00401948">
        <w:trPr>
          <w:trHeight w:val="20"/>
        </w:trPr>
        <w:tc>
          <w:tcPr>
            <w:tcW w:w="1271" w:type="dxa"/>
            <w:hideMark/>
          </w:tcPr>
          <w:p w14:paraId="5ED31FC4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64768C7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10.00 -10.15</w:t>
            </w:r>
          </w:p>
        </w:tc>
        <w:tc>
          <w:tcPr>
            <w:tcW w:w="6095" w:type="dxa"/>
            <w:hideMark/>
          </w:tcPr>
          <w:p w14:paraId="32F70759" w14:textId="05B963D6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49E1A69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8220536" w14:textId="77777777" w:rsidTr="00401948">
        <w:trPr>
          <w:trHeight w:val="20"/>
        </w:trPr>
        <w:tc>
          <w:tcPr>
            <w:tcW w:w="1271" w:type="dxa"/>
            <w:hideMark/>
          </w:tcPr>
          <w:p w14:paraId="0B703E7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6C1A1BD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10.15 - 12.00</w:t>
            </w:r>
          </w:p>
        </w:tc>
        <w:tc>
          <w:tcPr>
            <w:tcW w:w="6095" w:type="dxa"/>
            <w:hideMark/>
          </w:tcPr>
          <w:p w14:paraId="40AB36E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Introduction to </w:t>
            </w:r>
            <w:proofErr w:type="spellStart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MapLibre</w:t>
            </w:r>
            <w:proofErr w:type="spellEnd"/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 GL JS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Add Source (Vector)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และ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Layer Styling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การโหลด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Custom Style JSON</w:t>
            </w:r>
          </w:p>
        </w:tc>
        <w:tc>
          <w:tcPr>
            <w:tcW w:w="1843" w:type="dxa"/>
            <w:hideMark/>
          </w:tcPr>
          <w:p w14:paraId="7102C70B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ณัฐวุฒิ รัง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ศิ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ริรักษ์ </w:t>
            </w:r>
          </w:p>
          <w:p w14:paraId="03658167" w14:textId="129ADDF2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(Software Development Manager)</w:t>
            </w:r>
          </w:p>
        </w:tc>
      </w:tr>
      <w:tr w:rsidR="00E13F86" w:rsidRPr="00401948" w14:paraId="63C49684" w14:textId="77777777" w:rsidTr="00401948">
        <w:trPr>
          <w:trHeight w:val="20"/>
        </w:trPr>
        <w:tc>
          <w:tcPr>
            <w:tcW w:w="1271" w:type="dxa"/>
            <w:hideMark/>
          </w:tcPr>
          <w:p w14:paraId="7C2EDCAE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2CD4E6EA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12.00 -13.00</w:t>
            </w:r>
          </w:p>
        </w:tc>
        <w:tc>
          <w:tcPr>
            <w:tcW w:w="6095" w:type="dxa"/>
            <w:hideMark/>
          </w:tcPr>
          <w:p w14:paraId="7EAB6177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พักเที่ยง</w:t>
            </w:r>
          </w:p>
        </w:tc>
        <w:tc>
          <w:tcPr>
            <w:tcW w:w="1843" w:type="dxa"/>
            <w:hideMark/>
          </w:tcPr>
          <w:p w14:paraId="0FC716D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6B7DD402" w14:textId="77777777" w:rsidTr="00401948">
        <w:trPr>
          <w:trHeight w:val="20"/>
        </w:trPr>
        <w:tc>
          <w:tcPr>
            <w:tcW w:w="1271" w:type="dxa"/>
            <w:hideMark/>
          </w:tcPr>
          <w:p w14:paraId="07CF2052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30179F84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13.00 - 14.30</w:t>
            </w:r>
          </w:p>
        </w:tc>
        <w:tc>
          <w:tcPr>
            <w:tcW w:w="6095" w:type="dxa"/>
            <w:hideMark/>
          </w:tcPr>
          <w:p w14:paraId="154F4780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Integrating Data &amp; Interactivity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เชื่อมต่อ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Vector Tile Server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เข้ากับ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Frontend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ทำ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Interactive Popup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ดึงข้อมูลจาก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MongoDB</w:t>
            </w:r>
          </w:p>
        </w:tc>
        <w:tc>
          <w:tcPr>
            <w:tcW w:w="1843" w:type="dxa"/>
            <w:hideMark/>
          </w:tcPr>
          <w:p w14:paraId="5A414496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ณัฐวุฒิ รัง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ศิ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ริรักษ์ </w:t>
            </w:r>
          </w:p>
          <w:p w14:paraId="1D76A3FD" w14:textId="14F106C3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(Software Development Manager)</w:t>
            </w:r>
          </w:p>
        </w:tc>
      </w:tr>
      <w:tr w:rsidR="00E13F86" w:rsidRPr="00401948" w14:paraId="60694A53" w14:textId="77777777" w:rsidTr="00401948">
        <w:trPr>
          <w:trHeight w:val="20"/>
        </w:trPr>
        <w:tc>
          <w:tcPr>
            <w:tcW w:w="1271" w:type="dxa"/>
            <w:hideMark/>
          </w:tcPr>
          <w:p w14:paraId="553B4C48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EEA5439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14.30 -14.45</w:t>
            </w:r>
          </w:p>
        </w:tc>
        <w:tc>
          <w:tcPr>
            <w:tcW w:w="6095" w:type="dxa"/>
            <w:hideMark/>
          </w:tcPr>
          <w:p w14:paraId="5EAE0864" w14:textId="581D0EF2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พักเบรก</w:t>
            </w:r>
          </w:p>
        </w:tc>
        <w:tc>
          <w:tcPr>
            <w:tcW w:w="1843" w:type="dxa"/>
            <w:hideMark/>
          </w:tcPr>
          <w:p w14:paraId="5584BD9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</w:tr>
      <w:tr w:rsidR="00E13F86" w:rsidRPr="00401948" w14:paraId="17FD8936" w14:textId="77777777" w:rsidTr="00401948">
        <w:trPr>
          <w:trHeight w:val="20"/>
        </w:trPr>
        <w:tc>
          <w:tcPr>
            <w:tcW w:w="1271" w:type="dxa"/>
            <w:hideMark/>
          </w:tcPr>
          <w:p w14:paraId="42554C83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</w:p>
        </w:tc>
        <w:tc>
          <w:tcPr>
            <w:tcW w:w="1423" w:type="dxa"/>
            <w:hideMark/>
          </w:tcPr>
          <w:p w14:paraId="5D6508D1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14.45 - 16.30 </w:t>
            </w:r>
          </w:p>
        </w:tc>
        <w:tc>
          <w:tcPr>
            <w:tcW w:w="6095" w:type="dxa"/>
            <w:hideMark/>
          </w:tcPr>
          <w:p w14:paraId="081021DB" w14:textId="77777777" w:rsidR="00E13F86" w:rsidRPr="00495E40" w:rsidRDefault="00E13F86" w:rsidP="000F0BDD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Workshop 5: Full Stack GIS Web App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สร้าง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 xml:space="preserve">Dashboard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ด้วย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Next.js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br/>
              <w:t xml:space="preserve">-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แสดงผลแผนที่ท่อและข้อมูลผู้ใช้น้ำแบบ </w:t>
            </w:r>
            <w:r w:rsidRPr="00495E40">
              <w:rPr>
                <w:rFonts w:ascii="TH SarabunPSK" w:hAnsi="TH SarabunPSK" w:cs="TH SarabunPSK" w:hint="cs"/>
                <w:sz w:val="22"/>
                <w:szCs w:val="22"/>
              </w:rPr>
              <w:t>Real-time</w:t>
            </w:r>
          </w:p>
        </w:tc>
        <w:tc>
          <w:tcPr>
            <w:tcW w:w="1843" w:type="dxa"/>
            <w:hideMark/>
          </w:tcPr>
          <w:p w14:paraId="7D9D1943" w14:textId="77777777" w:rsidR="00E13F86" w:rsidRPr="00401948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ณัฐวุฒิ รัง</w:t>
            </w:r>
            <w:proofErr w:type="spellStart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>ศิ</w:t>
            </w:r>
            <w:proofErr w:type="spellEnd"/>
            <w:r w:rsidRPr="00401948"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ริรักษ์ </w:t>
            </w:r>
          </w:p>
          <w:p w14:paraId="6DEF7F8F" w14:textId="0EDF28E9" w:rsidR="00E13F86" w:rsidRPr="00495E40" w:rsidRDefault="00E13F86" w:rsidP="00E13F8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 w:rsidRPr="00401948">
              <w:rPr>
                <w:rFonts w:ascii="TH SarabunPSK" w:hAnsi="TH SarabunPSK" w:cs="TH SarabunPSK" w:hint="cs"/>
                <w:sz w:val="22"/>
                <w:szCs w:val="22"/>
              </w:rPr>
              <w:t>(Software Development Manager)</w:t>
            </w:r>
          </w:p>
        </w:tc>
      </w:tr>
    </w:tbl>
    <w:p w14:paraId="7485A49F" w14:textId="77777777" w:rsidR="00E13F86" w:rsidRPr="00495E40" w:rsidRDefault="00E13F86" w:rsidP="00E13F86">
      <w:pPr>
        <w:rPr>
          <w:lang w:val="en-TH"/>
        </w:rPr>
      </w:pPr>
    </w:p>
    <w:p w14:paraId="045A872B" w14:textId="77777777" w:rsidR="00E13F86" w:rsidRPr="00EF5083" w:rsidRDefault="00E13F86" w:rsidP="00E13F86">
      <w:pPr>
        <w:tabs>
          <w:tab w:val="left" w:pos="4578"/>
        </w:tabs>
        <w:jc w:val="both"/>
        <w:rPr>
          <w:rFonts w:ascii="TH SarabunPSK" w:hAnsi="TH SarabunPSK" w:cs="TH SarabunPSK" w:hint="cs"/>
          <w:sz w:val="28"/>
          <w:szCs w:val="28"/>
          <w:cs/>
        </w:rPr>
      </w:pPr>
    </w:p>
    <w:sectPr w:rsidR="00E13F86" w:rsidRPr="00EF5083" w:rsidSect="009F5C41">
      <w:headerReference w:type="default" r:id="rId9"/>
      <w:footerReference w:type="default" r:id="rId10"/>
      <w:pgSz w:w="11907" w:h="16839" w:code="9"/>
      <w:pgMar w:top="1629" w:right="1440" w:bottom="1440" w:left="1440" w:header="450" w:footer="1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EE1C" w14:textId="77777777" w:rsidR="00292FE9" w:rsidRDefault="00292FE9">
      <w:r>
        <w:separator/>
      </w:r>
    </w:p>
  </w:endnote>
  <w:endnote w:type="continuationSeparator" w:id="0">
    <w:p w14:paraId="3F53905A" w14:textId="77777777" w:rsidR="00292FE9" w:rsidRDefault="00292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7438" w14:textId="77777777" w:rsidR="00A83D87" w:rsidRPr="00A83D87" w:rsidRDefault="00C6717D" w:rsidP="00A83D87">
    <w:pPr>
      <w:jc w:val="center"/>
      <w:rPr>
        <w:rFonts w:ascii="Cordia New" w:hAnsi="Cordia New" w:cs="CordiaUPC"/>
        <w:sz w:val="16"/>
        <w:szCs w:val="16"/>
      </w:rPr>
    </w:pPr>
    <w:r>
      <w:rPr>
        <w:rFonts w:ascii="Cordia New" w:hAnsi="Cordia New" w:cs="CordiaUPC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83E701" wp14:editId="3041D4BA">
              <wp:simplePos x="0" y="0"/>
              <wp:positionH relativeFrom="column">
                <wp:posOffset>-477520</wp:posOffset>
              </wp:positionH>
              <wp:positionV relativeFrom="paragraph">
                <wp:posOffset>107315</wp:posOffset>
              </wp:positionV>
              <wp:extent cx="6579235" cy="8255"/>
              <wp:effectExtent l="0" t="0" r="12065" b="4445"/>
              <wp:wrapNone/>
              <wp:docPr id="1202299115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79235" cy="825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A43D5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37.6pt;margin-top:8.45pt;width:518.05pt;height: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">
              <o:lock v:ext="edit" shapetype="f"/>
            </v:shape>
          </w:pict>
        </mc:Fallback>
      </mc:AlternateContent>
    </w:r>
  </w:p>
  <w:p w14:paraId="08533F63" w14:textId="77777777" w:rsidR="00BD01AE" w:rsidRPr="00486AD6" w:rsidRDefault="00BD01AE" w:rsidP="00BD01AE">
    <w:pPr>
      <w:jc w:val="center"/>
      <w:rPr>
        <w:rFonts w:cs="Times New Roman"/>
        <w:color w:val="000000"/>
        <w:lang w:val="en-TH"/>
      </w:rPr>
    </w:pPr>
    <w:r w:rsidRPr="00486AD6">
      <w:rPr>
        <w:rFonts w:ascii="TH Sarabun PSK" w:hAnsi="TH Sarabun PSK" w:cs="Times New Roman"/>
        <w:color w:val="7F7F7F"/>
        <w:sz w:val="22"/>
        <w:szCs w:val="22"/>
        <w:lang w:val="en-TH"/>
      </w:rPr>
      <w:t>i-bitz company limited – the geomatics company</w:t>
    </w:r>
  </w:p>
  <w:p w14:paraId="7CB369AA" w14:textId="77777777" w:rsidR="00BD01AE" w:rsidRPr="00486AD6" w:rsidRDefault="00BD01AE" w:rsidP="00BD01AE">
    <w:pPr>
      <w:jc w:val="center"/>
      <w:rPr>
        <w:rFonts w:cs="Times New Roman"/>
        <w:color w:val="000000"/>
        <w:lang w:val="en-TH"/>
      </w:rPr>
    </w:pPr>
    <w:r w:rsidRPr="00486AD6">
      <w:rPr>
        <w:rFonts w:ascii="TH Sarabun PSK" w:hAnsi="TH Sarabun PSK" w:cs="Times New Roman"/>
        <w:color w:val="7F7F7F"/>
        <w:sz w:val="22"/>
        <w:szCs w:val="22"/>
        <w:lang w:val="en-TH"/>
      </w:rPr>
      <w:t>56/3 Dindang rd., Samsennai, Phayathai, Bangkok, Thailand </w:t>
    </w:r>
  </w:p>
  <w:p w14:paraId="42126BB0" w14:textId="728CA7E0" w:rsidR="00A83D87" w:rsidRDefault="00BD01AE" w:rsidP="00BD01AE">
    <w:pPr>
      <w:jc w:val="center"/>
      <w:rPr>
        <w:rFonts w:ascii="TH Sarabun PSK" w:hAnsi="TH Sarabun PSK" w:cs="Times New Roman"/>
        <w:color w:val="7F7F7F"/>
        <w:sz w:val="22"/>
        <w:szCs w:val="22"/>
        <w:lang w:val="en-TH"/>
      </w:rPr>
    </w:pPr>
    <w:r w:rsidRPr="00486AD6">
      <w:rPr>
        <w:rFonts w:ascii="TH Sarabun PSK" w:hAnsi="TH Sarabun PSK" w:cs="Times New Roman"/>
        <w:color w:val="7F7F7F"/>
        <w:sz w:val="22"/>
        <w:szCs w:val="22"/>
        <w:lang w:val="en-TH"/>
      </w:rPr>
      <w:t>website : www.i-bitz.co.th</w:t>
    </w:r>
    <w:r>
      <w:rPr>
        <w:rFonts w:ascii="TH Sarabun PSK" w:hAnsi="TH Sarabun PSK" w:cs="Times New Roman"/>
        <w:color w:val="7F7F7F"/>
        <w:sz w:val="22"/>
        <w:szCs w:val="22"/>
        <w:lang w:val="en-TH"/>
      </w:rPr>
      <w:t>,</w:t>
    </w:r>
    <w:r w:rsidRPr="00486AD6">
      <w:rPr>
        <w:rFonts w:ascii="TH Sarabun PSK" w:hAnsi="TH Sarabun PSK" w:cs="Times New Roman"/>
        <w:color w:val="7F7F7F"/>
        <w:sz w:val="22"/>
        <w:szCs w:val="22"/>
        <w:lang w:val="en-TH"/>
      </w:rPr>
      <w:t xml:space="preserve"> contact : sales@i-bitz.co.th, tel : 02-2787913</w:t>
    </w:r>
  </w:p>
  <w:p w14:paraId="4A8D4123" w14:textId="77777777" w:rsidR="00E54BB1" w:rsidRPr="00BD01AE" w:rsidRDefault="00E54BB1" w:rsidP="00BD01AE">
    <w:pPr>
      <w:jc w:val="center"/>
      <w:rPr>
        <w:rFonts w:cs="Times New Roman"/>
        <w:color w:val="000000"/>
        <w:lang w:val="en-T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8A0D" w14:textId="77777777" w:rsidR="00292FE9" w:rsidRDefault="00292FE9">
      <w:r>
        <w:separator/>
      </w:r>
    </w:p>
  </w:footnote>
  <w:footnote w:type="continuationSeparator" w:id="0">
    <w:p w14:paraId="0744AA37" w14:textId="77777777" w:rsidR="00292FE9" w:rsidRDefault="00292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EFC6" w14:textId="77777777" w:rsidR="009E4593" w:rsidRPr="00766257" w:rsidRDefault="00C6717D" w:rsidP="009E4593">
    <w:pPr>
      <w:ind w:right="2520"/>
      <w:rPr>
        <w:rFonts w:ascii="TH SarabunPSK" w:hAnsi="TH SarabunPSK" w:cs="TH SarabunPSK"/>
        <w:i/>
        <w:iCs/>
        <w:spacing w:val="200"/>
        <w:sz w:val="16"/>
        <w:szCs w:val="16"/>
      </w:rPr>
    </w:pPr>
    <w:r w:rsidRPr="00C6717D">
      <w:rPr>
        <w:rFonts w:ascii="TH SarabunPSK" w:hAnsi="TH SarabunPSK" w:cs="TH SarabunPSK"/>
        <w:noProof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9264" behindDoc="0" locked="0" layoutInCell="1" allowOverlap="1" wp14:anchorId="63096F9A" wp14:editId="7C0B6426">
          <wp:simplePos x="0" y="0"/>
          <wp:positionH relativeFrom="column">
            <wp:posOffset>4970145</wp:posOffset>
          </wp:positionH>
          <wp:positionV relativeFrom="paragraph">
            <wp:posOffset>-60325</wp:posOffset>
          </wp:positionV>
          <wp:extent cx="534670" cy="704215"/>
          <wp:effectExtent l="0" t="0" r="0" b="0"/>
          <wp:wrapNone/>
          <wp:docPr id="1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936"/>
                  <a:stretch>
                    <a:fillRect/>
                  </a:stretch>
                </pic:blipFill>
                <pic:spPr bwMode="auto">
                  <a:xfrm>
                    <a:off x="0" y="0"/>
                    <a:ext cx="53467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C0DF3A6" wp14:editId="1E490C16">
          <wp:simplePos x="0" y="0"/>
          <wp:positionH relativeFrom="column">
            <wp:posOffset>-154305</wp:posOffset>
          </wp:positionH>
          <wp:positionV relativeFrom="paragraph">
            <wp:posOffset>-102235</wp:posOffset>
          </wp:positionV>
          <wp:extent cx="4982210" cy="730885"/>
          <wp:effectExtent l="0" t="0" r="0" b="0"/>
          <wp:wrapNone/>
          <wp:docPr id="1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2210" cy="73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C75985" w14:textId="77777777" w:rsidR="009E4593" w:rsidRPr="00766257" w:rsidRDefault="009E4593" w:rsidP="009E4593">
    <w:pPr>
      <w:ind w:right="2520"/>
      <w:rPr>
        <w:rFonts w:ascii="TH SarabunPSK" w:hAnsi="TH SarabunPSK" w:cs="TH SarabunPSK"/>
        <w:i/>
        <w:iCs/>
        <w:spacing w:val="200"/>
        <w:sz w:val="16"/>
        <w:szCs w:val="16"/>
      </w:rPr>
    </w:pPr>
  </w:p>
  <w:p w14:paraId="19C20DF3" w14:textId="77777777" w:rsidR="009E4593" w:rsidRPr="00766257" w:rsidRDefault="009E4593" w:rsidP="009E4593">
    <w:pPr>
      <w:ind w:right="2520"/>
      <w:rPr>
        <w:rFonts w:ascii="TH SarabunPSK" w:hAnsi="TH SarabunPSK" w:cs="TH SarabunPSK"/>
        <w:i/>
        <w:iCs/>
        <w:spacing w:val="200"/>
        <w:sz w:val="16"/>
        <w:szCs w:val="16"/>
      </w:rPr>
    </w:pPr>
  </w:p>
  <w:p w14:paraId="449DD375" w14:textId="77777777" w:rsidR="00A83D87" w:rsidRPr="00C6717D" w:rsidRDefault="00C6717D" w:rsidP="00692D9E">
    <w:pPr>
      <w:ind w:left="-90" w:right="2520"/>
      <w:rPr>
        <w:rFonts w:ascii="TH SarabunPSK" w:hAnsi="TH SarabunPSK" w:cs="TH SarabunPSK"/>
        <w:i/>
        <w:iCs/>
        <w:spacing w:val="200"/>
        <w:sz w:val="40"/>
        <w:szCs w:val="4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C6717D">
      <w:rPr>
        <w:rFonts w:ascii="TH SarabunPSK" w:hAnsi="TH SarabunPSK" w:cs="TH SarabunPSK"/>
        <w:noProof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61673B" wp14:editId="7AC227F5">
              <wp:simplePos x="0" y="0"/>
              <wp:positionH relativeFrom="column">
                <wp:posOffset>-164465</wp:posOffset>
              </wp:positionH>
              <wp:positionV relativeFrom="paragraph">
                <wp:posOffset>344805</wp:posOffset>
              </wp:positionV>
              <wp:extent cx="5927090" cy="0"/>
              <wp:effectExtent l="0" t="0" r="3810" b="0"/>
              <wp:wrapNone/>
              <wp:docPr id="1471289100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270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B27C5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2.95pt;margin-top:27.15pt;width:466.7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">
              <o:lock v:ext="edit" shapetype="f"/>
            </v:shape>
          </w:pict>
        </mc:Fallback>
      </mc:AlternateContent>
    </w:r>
    <w:r w:rsidR="009E4593" w:rsidRPr="00C6717D">
      <w:rPr>
        <w:rFonts w:ascii="TH SarabunPSK" w:hAnsi="TH SarabunPSK" w:cs="TH SarabunPSK"/>
        <w:i/>
        <w:iCs/>
        <w:spacing w:val="200"/>
        <w:sz w:val="40"/>
        <w:szCs w:val="4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Company </w:t>
    </w:r>
    <w:r w:rsidR="00280872" w:rsidRPr="00C6717D">
      <w:rPr>
        <w:rFonts w:ascii="TH SarabunPSK" w:hAnsi="TH SarabunPSK" w:cs="TH SarabunPSK"/>
        <w:i/>
        <w:iCs/>
        <w:spacing w:val="200"/>
        <w:sz w:val="40"/>
        <w:szCs w:val="4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Letter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114F"/>
    <w:multiLevelType w:val="hybridMultilevel"/>
    <w:tmpl w:val="29A63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F690B"/>
    <w:multiLevelType w:val="multilevel"/>
    <w:tmpl w:val="FECECA9E"/>
    <w:lvl w:ilvl="0">
      <w:start w:val="1"/>
      <w:numFmt w:val="decimal"/>
      <w:pStyle w:val="i-bitzL1"/>
      <w:lvlText w:val="%1."/>
      <w:lvlJc w:val="left"/>
      <w:pPr>
        <w:ind w:left="360" w:hanging="432"/>
      </w:pPr>
      <w:rPr>
        <w:rFonts w:hint="default"/>
      </w:rPr>
    </w:lvl>
    <w:lvl w:ilvl="1">
      <w:start w:val="1"/>
      <w:numFmt w:val="decimal"/>
      <w:pStyle w:val="i-bitzL2"/>
      <w:lvlText w:val="%1.%2."/>
      <w:lvlJc w:val="left"/>
      <w:pPr>
        <w:ind w:left="1008" w:hanging="648"/>
      </w:pPr>
      <w:rPr>
        <w:rFonts w:hint="default"/>
        <w:lang w:bidi="th-TH"/>
      </w:rPr>
    </w:lvl>
    <w:lvl w:ilvl="2">
      <w:start w:val="1"/>
      <w:numFmt w:val="decimal"/>
      <w:pStyle w:val="i-bitzL3"/>
      <w:lvlText w:val="3.%3"/>
      <w:lvlJc w:val="left"/>
      <w:pPr>
        <w:tabs>
          <w:tab w:val="num" w:pos="2520"/>
        </w:tabs>
        <w:ind w:left="2736" w:hanging="216"/>
      </w:pPr>
      <w:rPr>
        <w:rFonts w:hint="default"/>
      </w:rPr>
    </w:lvl>
    <w:lvl w:ilvl="3">
      <w:start w:val="1"/>
      <w:numFmt w:val="decimal"/>
      <w:lvlText w:val="4.1.%4"/>
      <w:lvlJc w:val="left"/>
      <w:pPr>
        <w:ind w:left="4536" w:hanging="1656"/>
      </w:pPr>
      <w:rPr>
        <w:rFonts w:hint="default"/>
      </w:rPr>
    </w:lvl>
    <w:lvl w:ilvl="4">
      <w:start w:val="1"/>
      <w:numFmt w:val="decimal"/>
      <w:pStyle w:val="i-bitzL5"/>
      <w:lvlText w:val="%5)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78150FA7"/>
    <w:multiLevelType w:val="hybridMultilevel"/>
    <w:tmpl w:val="64A8DC10"/>
    <w:lvl w:ilvl="0" w:tplc="07CA28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Times New Roman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221666">
    <w:abstractNumId w:val="2"/>
  </w:num>
  <w:num w:numId="2" w16cid:durableId="254099881">
    <w:abstractNumId w:val="1"/>
  </w:num>
  <w:num w:numId="3" w16cid:durableId="82385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9C"/>
    <w:rsid w:val="00010476"/>
    <w:rsid w:val="000107B5"/>
    <w:rsid w:val="00011724"/>
    <w:rsid w:val="000177BD"/>
    <w:rsid w:val="00017B20"/>
    <w:rsid w:val="00020937"/>
    <w:rsid w:val="000254A8"/>
    <w:rsid w:val="000323F6"/>
    <w:rsid w:val="0005154F"/>
    <w:rsid w:val="00065333"/>
    <w:rsid w:val="00070ADE"/>
    <w:rsid w:val="000815CE"/>
    <w:rsid w:val="000858C1"/>
    <w:rsid w:val="000C4DB1"/>
    <w:rsid w:val="000E3AFD"/>
    <w:rsid w:val="000E65C8"/>
    <w:rsid w:val="000F3F60"/>
    <w:rsid w:val="00106EC7"/>
    <w:rsid w:val="00111968"/>
    <w:rsid w:val="00140F77"/>
    <w:rsid w:val="00147AD2"/>
    <w:rsid w:val="00157E86"/>
    <w:rsid w:val="001733F3"/>
    <w:rsid w:val="00181E67"/>
    <w:rsid w:val="001D4AAB"/>
    <w:rsid w:val="001D5592"/>
    <w:rsid w:val="001E125F"/>
    <w:rsid w:val="00200D5F"/>
    <w:rsid w:val="0022091A"/>
    <w:rsid w:val="002231DE"/>
    <w:rsid w:val="002271B8"/>
    <w:rsid w:val="002279FE"/>
    <w:rsid w:val="00243F33"/>
    <w:rsid w:val="00261988"/>
    <w:rsid w:val="0027374C"/>
    <w:rsid w:val="00280872"/>
    <w:rsid w:val="00285096"/>
    <w:rsid w:val="002913EB"/>
    <w:rsid w:val="00292FE9"/>
    <w:rsid w:val="002B2E28"/>
    <w:rsid w:val="002B54FF"/>
    <w:rsid w:val="002C2439"/>
    <w:rsid w:val="002C431D"/>
    <w:rsid w:val="002C4512"/>
    <w:rsid w:val="002D3576"/>
    <w:rsid w:val="002D5E82"/>
    <w:rsid w:val="002E1D2B"/>
    <w:rsid w:val="002F07FF"/>
    <w:rsid w:val="002F1705"/>
    <w:rsid w:val="0030522E"/>
    <w:rsid w:val="00307389"/>
    <w:rsid w:val="003367EA"/>
    <w:rsid w:val="00343CF3"/>
    <w:rsid w:val="00344AFA"/>
    <w:rsid w:val="003467D3"/>
    <w:rsid w:val="003478B9"/>
    <w:rsid w:val="0035399D"/>
    <w:rsid w:val="00370A02"/>
    <w:rsid w:val="00383214"/>
    <w:rsid w:val="003A223C"/>
    <w:rsid w:val="003A3040"/>
    <w:rsid w:val="003B3AC1"/>
    <w:rsid w:val="003C16AB"/>
    <w:rsid w:val="003E11F8"/>
    <w:rsid w:val="003E7179"/>
    <w:rsid w:val="00401948"/>
    <w:rsid w:val="004264C4"/>
    <w:rsid w:val="0043525B"/>
    <w:rsid w:val="00453EC5"/>
    <w:rsid w:val="00460156"/>
    <w:rsid w:val="00461807"/>
    <w:rsid w:val="004676B2"/>
    <w:rsid w:val="004757E0"/>
    <w:rsid w:val="00495FE0"/>
    <w:rsid w:val="004A18D8"/>
    <w:rsid w:val="004A2724"/>
    <w:rsid w:val="004A5B2F"/>
    <w:rsid w:val="004C6F15"/>
    <w:rsid w:val="004D4EA0"/>
    <w:rsid w:val="004D7096"/>
    <w:rsid w:val="004E0B53"/>
    <w:rsid w:val="004E7587"/>
    <w:rsid w:val="00500CC5"/>
    <w:rsid w:val="0051049E"/>
    <w:rsid w:val="00513847"/>
    <w:rsid w:val="00524709"/>
    <w:rsid w:val="0053673A"/>
    <w:rsid w:val="0054055F"/>
    <w:rsid w:val="00542E4A"/>
    <w:rsid w:val="005500BA"/>
    <w:rsid w:val="00554B91"/>
    <w:rsid w:val="00574A81"/>
    <w:rsid w:val="0058131D"/>
    <w:rsid w:val="00590193"/>
    <w:rsid w:val="00591A9A"/>
    <w:rsid w:val="005B5452"/>
    <w:rsid w:val="005C629A"/>
    <w:rsid w:val="005D05F6"/>
    <w:rsid w:val="005D269C"/>
    <w:rsid w:val="005F2CD6"/>
    <w:rsid w:val="005F3664"/>
    <w:rsid w:val="005F7F13"/>
    <w:rsid w:val="006076FD"/>
    <w:rsid w:val="00620682"/>
    <w:rsid w:val="006237F7"/>
    <w:rsid w:val="00625DB7"/>
    <w:rsid w:val="00631F85"/>
    <w:rsid w:val="00633F3E"/>
    <w:rsid w:val="00634D5C"/>
    <w:rsid w:val="00637FA1"/>
    <w:rsid w:val="006412F4"/>
    <w:rsid w:val="00643E2B"/>
    <w:rsid w:val="00650394"/>
    <w:rsid w:val="006538F5"/>
    <w:rsid w:val="00683D3E"/>
    <w:rsid w:val="006846B6"/>
    <w:rsid w:val="00686A23"/>
    <w:rsid w:val="00690924"/>
    <w:rsid w:val="00692D9E"/>
    <w:rsid w:val="006A491E"/>
    <w:rsid w:val="006B0504"/>
    <w:rsid w:val="006B4B75"/>
    <w:rsid w:val="006C2C14"/>
    <w:rsid w:val="006C3650"/>
    <w:rsid w:val="006D0FF1"/>
    <w:rsid w:val="006D3C4F"/>
    <w:rsid w:val="006F0AD0"/>
    <w:rsid w:val="006F11DC"/>
    <w:rsid w:val="00712166"/>
    <w:rsid w:val="00714A85"/>
    <w:rsid w:val="00715052"/>
    <w:rsid w:val="00725F14"/>
    <w:rsid w:val="007442CF"/>
    <w:rsid w:val="00766257"/>
    <w:rsid w:val="00770399"/>
    <w:rsid w:val="00771BDA"/>
    <w:rsid w:val="00773A56"/>
    <w:rsid w:val="00775726"/>
    <w:rsid w:val="00781D06"/>
    <w:rsid w:val="0078658A"/>
    <w:rsid w:val="007926AC"/>
    <w:rsid w:val="007A2FEC"/>
    <w:rsid w:val="007C3673"/>
    <w:rsid w:val="007F60DF"/>
    <w:rsid w:val="00804EF5"/>
    <w:rsid w:val="00823784"/>
    <w:rsid w:val="00836289"/>
    <w:rsid w:val="00854F69"/>
    <w:rsid w:val="008552D2"/>
    <w:rsid w:val="008616D4"/>
    <w:rsid w:val="0087340F"/>
    <w:rsid w:val="0088043D"/>
    <w:rsid w:val="008863CB"/>
    <w:rsid w:val="008941AB"/>
    <w:rsid w:val="00896D00"/>
    <w:rsid w:val="008A1161"/>
    <w:rsid w:val="008B34EA"/>
    <w:rsid w:val="008C1169"/>
    <w:rsid w:val="008C7E8E"/>
    <w:rsid w:val="008D2C8B"/>
    <w:rsid w:val="008D555F"/>
    <w:rsid w:val="008E40F1"/>
    <w:rsid w:val="008E4262"/>
    <w:rsid w:val="008F6383"/>
    <w:rsid w:val="009109EA"/>
    <w:rsid w:val="00911C17"/>
    <w:rsid w:val="00925387"/>
    <w:rsid w:val="0093467B"/>
    <w:rsid w:val="00935E5A"/>
    <w:rsid w:val="00955ADE"/>
    <w:rsid w:val="009622C2"/>
    <w:rsid w:val="00966FF2"/>
    <w:rsid w:val="00971826"/>
    <w:rsid w:val="00974744"/>
    <w:rsid w:val="009813C0"/>
    <w:rsid w:val="00995353"/>
    <w:rsid w:val="009A2C71"/>
    <w:rsid w:val="009A7565"/>
    <w:rsid w:val="009A7662"/>
    <w:rsid w:val="009C0A81"/>
    <w:rsid w:val="009C1FE3"/>
    <w:rsid w:val="009D2D87"/>
    <w:rsid w:val="009E2BD4"/>
    <w:rsid w:val="009E4593"/>
    <w:rsid w:val="009F0795"/>
    <w:rsid w:val="009F5C41"/>
    <w:rsid w:val="00A00492"/>
    <w:rsid w:val="00A01759"/>
    <w:rsid w:val="00A030A1"/>
    <w:rsid w:val="00A03AE4"/>
    <w:rsid w:val="00A13EC4"/>
    <w:rsid w:val="00A25531"/>
    <w:rsid w:val="00A25975"/>
    <w:rsid w:val="00A37CE7"/>
    <w:rsid w:val="00A534F4"/>
    <w:rsid w:val="00A617CA"/>
    <w:rsid w:val="00A617F2"/>
    <w:rsid w:val="00A674BF"/>
    <w:rsid w:val="00A8279E"/>
    <w:rsid w:val="00A83D87"/>
    <w:rsid w:val="00AA279C"/>
    <w:rsid w:val="00AA7F5C"/>
    <w:rsid w:val="00AD1ACC"/>
    <w:rsid w:val="00AF723E"/>
    <w:rsid w:val="00B12B04"/>
    <w:rsid w:val="00B13D56"/>
    <w:rsid w:val="00B237C2"/>
    <w:rsid w:val="00B33E82"/>
    <w:rsid w:val="00B3549F"/>
    <w:rsid w:val="00B54225"/>
    <w:rsid w:val="00B60FE7"/>
    <w:rsid w:val="00B74C88"/>
    <w:rsid w:val="00B91F56"/>
    <w:rsid w:val="00B92651"/>
    <w:rsid w:val="00B958A6"/>
    <w:rsid w:val="00BA057E"/>
    <w:rsid w:val="00BA386E"/>
    <w:rsid w:val="00BA672C"/>
    <w:rsid w:val="00BA7404"/>
    <w:rsid w:val="00BB2AF8"/>
    <w:rsid w:val="00BC48A2"/>
    <w:rsid w:val="00BD01AE"/>
    <w:rsid w:val="00BE727E"/>
    <w:rsid w:val="00C02844"/>
    <w:rsid w:val="00C10AED"/>
    <w:rsid w:val="00C145AF"/>
    <w:rsid w:val="00C237AF"/>
    <w:rsid w:val="00C26D5A"/>
    <w:rsid w:val="00C47D90"/>
    <w:rsid w:val="00C55798"/>
    <w:rsid w:val="00C6436A"/>
    <w:rsid w:val="00C6717D"/>
    <w:rsid w:val="00C705A6"/>
    <w:rsid w:val="00C76C9D"/>
    <w:rsid w:val="00C91D14"/>
    <w:rsid w:val="00CA66BD"/>
    <w:rsid w:val="00CC1A23"/>
    <w:rsid w:val="00CD47FF"/>
    <w:rsid w:val="00CE23D6"/>
    <w:rsid w:val="00CE4143"/>
    <w:rsid w:val="00CE7BEB"/>
    <w:rsid w:val="00CF2C77"/>
    <w:rsid w:val="00D01ECE"/>
    <w:rsid w:val="00D04E10"/>
    <w:rsid w:val="00D05AF2"/>
    <w:rsid w:val="00D2210A"/>
    <w:rsid w:val="00D32E59"/>
    <w:rsid w:val="00D35DF8"/>
    <w:rsid w:val="00D42A13"/>
    <w:rsid w:val="00D473FF"/>
    <w:rsid w:val="00D6161D"/>
    <w:rsid w:val="00D80055"/>
    <w:rsid w:val="00D93F79"/>
    <w:rsid w:val="00DA3BCF"/>
    <w:rsid w:val="00DA3F44"/>
    <w:rsid w:val="00DA3F66"/>
    <w:rsid w:val="00DB1862"/>
    <w:rsid w:val="00DC0643"/>
    <w:rsid w:val="00DC10B8"/>
    <w:rsid w:val="00DE2C2B"/>
    <w:rsid w:val="00E11829"/>
    <w:rsid w:val="00E13F86"/>
    <w:rsid w:val="00E173F9"/>
    <w:rsid w:val="00E200DF"/>
    <w:rsid w:val="00E33C48"/>
    <w:rsid w:val="00E51E61"/>
    <w:rsid w:val="00E54BB1"/>
    <w:rsid w:val="00E568F9"/>
    <w:rsid w:val="00E60AC6"/>
    <w:rsid w:val="00E612FA"/>
    <w:rsid w:val="00E72141"/>
    <w:rsid w:val="00E96249"/>
    <w:rsid w:val="00EA0056"/>
    <w:rsid w:val="00EA0EBB"/>
    <w:rsid w:val="00EC1705"/>
    <w:rsid w:val="00EC213E"/>
    <w:rsid w:val="00ED2B1D"/>
    <w:rsid w:val="00EE6BCA"/>
    <w:rsid w:val="00EF16F8"/>
    <w:rsid w:val="00EF5083"/>
    <w:rsid w:val="00EF6B4A"/>
    <w:rsid w:val="00EF7646"/>
    <w:rsid w:val="00F1317C"/>
    <w:rsid w:val="00F14387"/>
    <w:rsid w:val="00F17828"/>
    <w:rsid w:val="00F26097"/>
    <w:rsid w:val="00F35C84"/>
    <w:rsid w:val="00F56048"/>
    <w:rsid w:val="00F5787F"/>
    <w:rsid w:val="00F6220E"/>
    <w:rsid w:val="00F64372"/>
    <w:rsid w:val="00F70A0D"/>
    <w:rsid w:val="00F83BD8"/>
    <w:rsid w:val="00F872A4"/>
    <w:rsid w:val="00F9584B"/>
    <w:rsid w:val="00FB032F"/>
    <w:rsid w:val="00FB0DCC"/>
    <w:rsid w:val="00FC2400"/>
    <w:rsid w:val="00FD3199"/>
    <w:rsid w:val="00FE1580"/>
    <w:rsid w:val="00FE43D1"/>
    <w:rsid w:val="00FE63A7"/>
    <w:rsid w:val="00FF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38581"/>
  <w15:chartTrackingRefBased/>
  <w15:docId w15:val="{4541AD9F-F716-4C47-83A3-79DE27C5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 New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17828"/>
    <w:pPr>
      <w:spacing w:before="100" w:beforeAutospacing="1" w:after="100" w:afterAutospacing="1"/>
      <w:outlineLvl w:val="2"/>
    </w:pPr>
    <w:rPr>
      <w:rFonts w:ascii="Tahoma" w:hAnsi="Tahoma" w:cs="Tahom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422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4225"/>
    <w:pPr>
      <w:tabs>
        <w:tab w:val="center" w:pos="4320"/>
        <w:tab w:val="right" w:pos="8640"/>
      </w:tabs>
    </w:pPr>
  </w:style>
  <w:style w:type="character" w:styleId="Hyperlink">
    <w:name w:val="Hyperlink"/>
    <w:rsid w:val="00A83D87"/>
    <w:rPr>
      <w:color w:val="0000FF"/>
      <w:u w:val="single"/>
    </w:rPr>
  </w:style>
  <w:style w:type="paragraph" w:customStyle="1" w:styleId="i-bitzL5">
    <w:name w:val="i-bitz L5"/>
    <w:basedOn w:val="Normal"/>
    <w:qFormat/>
    <w:rsid w:val="00C47D90"/>
    <w:pPr>
      <w:numPr>
        <w:ilvl w:val="4"/>
        <w:numId w:val="2"/>
      </w:numPr>
      <w:contextualSpacing/>
      <w:jc w:val="thaiDistribute"/>
    </w:pPr>
    <w:rPr>
      <w:rFonts w:ascii="TH SarabunPSK" w:eastAsia="Calibri" w:hAnsi="TH SarabunPSK" w:cs="TH SarabunPSK"/>
      <w:sz w:val="28"/>
      <w:szCs w:val="28"/>
    </w:rPr>
  </w:style>
  <w:style w:type="paragraph" w:customStyle="1" w:styleId="i-bitzL1">
    <w:name w:val="i-bitz L1"/>
    <w:basedOn w:val="Normal"/>
    <w:qFormat/>
    <w:rsid w:val="00C47D90"/>
    <w:pPr>
      <w:numPr>
        <w:numId w:val="2"/>
      </w:numPr>
      <w:pBdr>
        <w:bottom w:val="single" w:sz="4" w:space="1" w:color="auto"/>
      </w:pBdr>
      <w:contextualSpacing/>
      <w:jc w:val="thaiDistribute"/>
    </w:pPr>
    <w:rPr>
      <w:rFonts w:ascii="TH SarabunPSK" w:eastAsia="Calibri" w:hAnsi="TH SarabunPSK" w:cs="TH SarabunPSK"/>
      <w:sz w:val="32"/>
      <w:szCs w:val="32"/>
    </w:rPr>
  </w:style>
  <w:style w:type="paragraph" w:customStyle="1" w:styleId="i-bitzL2">
    <w:name w:val="i-bitz L2"/>
    <w:basedOn w:val="i-bitzL1"/>
    <w:qFormat/>
    <w:rsid w:val="00C47D90"/>
    <w:pPr>
      <w:numPr>
        <w:ilvl w:val="1"/>
      </w:numPr>
      <w:pBdr>
        <w:bottom w:val="none" w:sz="0" w:space="0" w:color="auto"/>
      </w:pBdr>
      <w:spacing w:after="200"/>
    </w:pPr>
    <w:rPr>
      <w:sz w:val="28"/>
      <w:szCs w:val="28"/>
    </w:rPr>
  </w:style>
  <w:style w:type="paragraph" w:customStyle="1" w:styleId="i-bitzL3">
    <w:name w:val="i-bitz L3"/>
    <w:basedOn w:val="i-bitzL1"/>
    <w:link w:val="i-bitzL3Char"/>
    <w:qFormat/>
    <w:rsid w:val="00C47D90"/>
    <w:pPr>
      <w:numPr>
        <w:ilvl w:val="2"/>
      </w:numPr>
      <w:pBdr>
        <w:bottom w:val="none" w:sz="0" w:space="0" w:color="auto"/>
      </w:pBdr>
      <w:tabs>
        <w:tab w:val="left" w:pos="1710"/>
      </w:tabs>
    </w:pPr>
    <w:rPr>
      <w:sz w:val="28"/>
      <w:szCs w:val="28"/>
    </w:rPr>
  </w:style>
  <w:style w:type="character" w:customStyle="1" w:styleId="i-bitzL3Char">
    <w:name w:val="i-bitz L3 Char"/>
    <w:link w:val="i-bitzL3"/>
    <w:rsid w:val="00C47D90"/>
    <w:rPr>
      <w:rFonts w:ascii="TH SarabunPSK" w:eastAsia="Calibri" w:hAnsi="TH SarabunPSK" w:cs="TH SarabunPSK"/>
      <w:sz w:val="28"/>
      <w:szCs w:val="28"/>
    </w:rPr>
  </w:style>
  <w:style w:type="paragraph" w:styleId="BalloonText">
    <w:name w:val="Balloon Text"/>
    <w:basedOn w:val="Normal"/>
    <w:link w:val="BalloonTextChar"/>
    <w:rsid w:val="00EF7646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EF7646"/>
    <w:rPr>
      <w:rFonts w:ascii="Segoe UI" w:hAnsi="Segoe UI" w:cs="Angsana New"/>
      <w:sz w:val="18"/>
      <w:szCs w:val="22"/>
    </w:rPr>
  </w:style>
  <w:style w:type="character" w:customStyle="1" w:styleId="Heading3Char">
    <w:name w:val="Heading 3 Char"/>
    <w:link w:val="Heading3"/>
    <w:uiPriority w:val="9"/>
    <w:rsid w:val="00F17828"/>
    <w:rPr>
      <w:rFonts w:ascii="Tahoma" w:hAnsi="Tahoma" w:cs="Tahoma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E13F86"/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E1617-6700-4657-8D91-5D959C18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เรียน Lawrence Faulkner</vt:lpstr>
    </vt:vector>
  </TitlesOfParts>
  <Company>i-bitz co.,ltd.</Company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เรียน Lawrence Faulkner</dc:title>
  <dc:subject/>
  <dc:creator>Prasong Patheepphoemphong</dc:creator>
  <cp:keywords/>
  <cp:lastModifiedBy>Prasong Patheepphoemphong</cp:lastModifiedBy>
  <cp:revision>6</cp:revision>
  <cp:lastPrinted>2025-12-17T10:53:00Z</cp:lastPrinted>
  <dcterms:created xsi:type="dcterms:W3CDTF">2025-12-18T07:22:00Z</dcterms:created>
  <dcterms:modified xsi:type="dcterms:W3CDTF">2025-12-22T05:47:00Z</dcterms:modified>
</cp:coreProperties>
</file>