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925E7" w14:textId="20750032" w:rsidR="00CB7B55" w:rsidRDefault="008260B3">
      <w:pPr>
        <w:rPr>
          <w:lang w:val="en-US"/>
        </w:rPr>
      </w:pPr>
      <w:r>
        <w:rPr>
          <w:lang w:val="en-US"/>
        </w:rPr>
        <w:t xml:space="preserve">Originally the plan was to write code that would be triggered on form submission. </w:t>
      </w:r>
    </w:p>
    <w:p w14:paraId="3E3B7B7A" w14:textId="5E29FD5B" w:rsidR="008260B3" w:rsidRDefault="008260B3">
      <w:pPr>
        <w:rPr>
          <w:lang w:val="en-US"/>
        </w:rPr>
      </w:pPr>
      <w:r w:rsidRPr="008260B3">
        <w:rPr>
          <w:lang w:val="en-US"/>
        </w:rPr>
        <w:drawing>
          <wp:inline distT="0" distB="0" distL="0" distR="0" wp14:anchorId="0BE97E07" wp14:editId="01008D72">
            <wp:extent cx="5731510" cy="2840355"/>
            <wp:effectExtent l="0" t="0" r="2540" b="0"/>
            <wp:docPr id="1790795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58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0F30" w14:textId="75E4EAD0" w:rsidR="008260B3" w:rsidRDefault="008260B3">
      <w:pPr>
        <w:rPr>
          <w:lang w:val="en-US"/>
        </w:rPr>
      </w:pPr>
      <w:r>
        <w:rPr>
          <w:lang w:val="en-US"/>
        </w:rPr>
        <w:t xml:space="preserve">Instead, the code will be triggered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creation of a new contact</w:t>
      </w:r>
      <w:r w:rsidR="00255F97">
        <w:rPr>
          <w:lang w:val="en-US"/>
        </w:rPr>
        <w:t>. This is achieved through the native WIX automation tools.</w:t>
      </w:r>
    </w:p>
    <w:p w14:paraId="027C87F5" w14:textId="07C58AF4" w:rsidR="006A610C" w:rsidRDefault="00CA166D">
      <w:pPr>
        <w:rPr>
          <w:lang w:val="en-US"/>
        </w:rPr>
      </w:pPr>
      <w:r w:rsidRPr="00CA166D">
        <w:rPr>
          <w:lang w:val="en-US"/>
        </w:rPr>
        <w:lastRenderedPageBreak/>
        <w:drawing>
          <wp:inline distT="0" distB="0" distL="0" distR="0" wp14:anchorId="407065BE" wp14:editId="57F3A07A">
            <wp:extent cx="5731510" cy="5982335"/>
            <wp:effectExtent l="0" t="0" r="2540" b="0"/>
            <wp:docPr id="186615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02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8C9" w14:textId="38604F1F" w:rsidR="006A610C" w:rsidRDefault="006A610C">
      <w:pPr>
        <w:rPr>
          <w:lang w:val="en-US"/>
        </w:rPr>
      </w:pPr>
    </w:p>
    <w:p w14:paraId="78C97DC4" w14:textId="759A2813" w:rsidR="006A610C" w:rsidRDefault="006A610C">
      <w:pPr>
        <w:rPr>
          <w:lang w:val="en-US"/>
        </w:rPr>
      </w:pPr>
      <w:r>
        <w:rPr>
          <w:lang w:val="en-US"/>
        </w:rPr>
        <w:t>## Short Comings / Potential for future work</w:t>
      </w:r>
    </w:p>
    <w:p w14:paraId="47D8E2CC" w14:textId="77777777" w:rsidR="002316C1" w:rsidRDefault="002D4543">
      <w:pPr>
        <w:rPr>
          <w:lang w:val="en-US"/>
        </w:rPr>
      </w:pPr>
      <w:r>
        <w:rPr>
          <w:lang w:val="en-US"/>
        </w:rPr>
        <w:t xml:space="preserve">Automatically updating the ‘location’ field in Mailchimp </w:t>
      </w:r>
      <w:r w:rsidR="005607D9">
        <w:rPr>
          <w:lang w:val="en-US"/>
        </w:rPr>
        <w:t xml:space="preserve">is non-trivial in the current implementation. </w:t>
      </w:r>
    </w:p>
    <w:p w14:paraId="11AC1093" w14:textId="6E85901F" w:rsidR="002316C1" w:rsidRDefault="002316C1">
      <w:pPr>
        <w:rPr>
          <w:lang w:val="en-US"/>
        </w:rPr>
      </w:pPr>
      <w:r>
        <w:rPr>
          <w:lang w:val="en-US"/>
        </w:rPr>
        <w:t>### Suggested Solution</w:t>
      </w:r>
    </w:p>
    <w:p w14:paraId="480755A4" w14:textId="668183D9" w:rsidR="006A610C" w:rsidRPr="008260B3" w:rsidRDefault="005607D9">
      <w:pPr>
        <w:rPr>
          <w:lang w:val="en-US"/>
        </w:rPr>
      </w:pPr>
      <w:r>
        <w:rPr>
          <w:lang w:val="en-US"/>
        </w:rPr>
        <w:t xml:space="preserve">The suggestion is to convert the </w:t>
      </w:r>
      <w:r w:rsidR="00D333DD">
        <w:rPr>
          <w:lang w:val="en-US"/>
        </w:rPr>
        <w:t xml:space="preserve">location field in the </w:t>
      </w:r>
      <w:r>
        <w:rPr>
          <w:lang w:val="en-US"/>
        </w:rPr>
        <w:t>submission form</w:t>
      </w:r>
      <w:r w:rsidR="00D333DD">
        <w:rPr>
          <w:lang w:val="en-US"/>
        </w:rPr>
        <w:t xml:space="preserve"> to be a drop down so that predefined values can easily captured and then sent to Mailchimp (rather than</w:t>
      </w:r>
      <w:r w:rsidR="008C6B12">
        <w:rPr>
          <w:lang w:val="en-US"/>
        </w:rPr>
        <w:t xml:space="preserve"> mapping </w:t>
      </w:r>
      <w:r w:rsidR="002316C1">
        <w:rPr>
          <w:lang w:val="en-US"/>
        </w:rPr>
        <w:t>free text inputs to categories)</w:t>
      </w:r>
    </w:p>
    <w:sectPr w:rsidR="006A610C" w:rsidRPr="0082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3"/>
    <w:rsid w:val="00026B37"/>
    <w:rsid w:val="002316C1"/>
    <w:rsid w:val="00255F97"/>
    <w:rsid w:val="002D4543"/>
    <w:rsid w:val="005607D9"/>
    <w:rsid w:val="005F79BB"/>
    <w:rsid w:val="006A610C"/>
    <w:rsid w:val="008260B3"/>
    <w:rsid w:val="008B7E22"/>
    <w:rsid w:val="008C6B12"/>
    <w:rsid w:val="00CA166D"/>
    <w:rsid w:val="00CB7B55"/>
    <w:rsid w:val="00D333DD"/>
    <w:rsid w:val="00E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AF0F"/>
  <w15:chartTrackingRefBased/>
  <w15:docId w15:val="{E4324535-EBE0-405C-86AC-26649C08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Oakley</dc:creator>
  <cp:keywords/>
  <dc:description/>
  <cp:lastModifiedBy>Alex Oakley</cp:lastModifiedBy>
  <cp:revision>10</cp:revision>
  <dcterms:created xsi:type="dcterms:W3CDTF">2024-10-09T06:41:00Z</dcterms:created>
  <dcterms:modified xsi:type="dcterms:W3CDTF">2024-10-09T22:36:00Z</dcterms:modified>
</cp:coreProperties>
</file>