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3.739782016348" w:type="dxa"/>
        <w:jc w:val="left"/>
        <w:tblInd w:w="0.0" w:type="dxa"/>
        <w:tblLayout w:type="fixed"/>
        <w:tblLook w:val="0400"/>
      </w:tblPr>
      <w:tblGrid>
        <w:gridCol w:w="2723.7397820163487"/>
        <w:gridCol w:w="3165"/>
        <w:gridCol w:w="3585"/>
        <w:tblGridChange w:id="0">
          <w:tblGrid>
            <w:gridCol w:w="2723.7397820163487"/>
            <w:gridCol w:w="3165"/>
            <w:gridCol w:w="358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 Mammal Species of Special Concern = MSSC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the CDFW Special Animals List for MSSC subspecies.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 of MSSC and other special mammal taxa (noted below) is not authorized and requires additional written approval.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DIDELPHIDAE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Didelphis virginiana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Virginia Opossum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SORICIDAE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(Shrews)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vagrans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Vagrant Shrew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Notiosorex crawfordi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Desert Shrew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bendirii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Marsh Shrew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lyelli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Mt. Lyell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merriami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Merriam's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monticolus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Montane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ornatus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Ornate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subspecies, and excluding Buena Vista Lake shrew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s.o. relictus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palustris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Water Shrew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preblei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Preble's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sonomae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Fog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tenellus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Inyo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Sorex trowbridgii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Trowbridge's Shrew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TALPIDAE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(Moles)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Neurotrichus gibbsii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Shrew-mole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Scapanus latimanus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Broad-footed Mole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Scapanus orarius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Coast Mole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Scapanus townsendii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Townsend's Mole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LAGOMORPHA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(Rabbits, Hares and Pika)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OCHOTONIDAE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(Pikas)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Ochotona princeps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American Pika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See Wildlife Branch SCP Condition #2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LEPORIDAE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(Rabbits and Hares)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Sylvilagus nuttallii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Nuttall’s Cottontail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Lepus americanus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Snowshoe Hare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Lepus californicus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Black-tailed Jackrabbit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Lepus townsendii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White-tailed Jackrabbit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Oryctolagus cuniculus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European Rabbit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Sylvilagus audubonii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Audubon’s Cottontail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Sylvilagus bachmani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Brush Rabbit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Excluding listed subspecies Riparian brush rabbit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S.b. riparius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APLODONTIIDAE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(Mountain Beaver)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Aplodontia rufa humboldtiana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Humboldt Mountain Beaver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SCIURIDAE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(Squirrels, Chipmunks and Marmots)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Ammospermophilus leucurus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White-tailed Antelope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  <w:rtl w:val="0"/>
              </w:rPr>
              <w:t xml:space="preserve">Ammospermophilus nelsoni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Nelson's Antelope Ground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CESA-listed threatened. See Wildlife Branch Condition #1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Callospermophilus lateralis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Golden-mantled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Glaucomys oregonensis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Humboldt's Flying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Glaucomys oregonensis californicus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San Bernardino Flying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Marmota flaviventris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Yellow-bellied Marmot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Ostospermophilus beecheyi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California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Ostospermophilus variegatus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Rock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Sciurus carolinensis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Eastern Gray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Sciurus griseus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Western Gray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Sciurus niger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Eastern Fox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Neotamias alpinus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Alpine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Neot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amias amoenus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Yellow-pine Chipmunk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Neot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amias merriami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Merriam's Chipmunk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Neot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amias minimus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Least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Neot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amias obscurus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Chaparral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Neot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amias ochrogenys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Redwood Chipmunk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panamintinus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Panamint Chipmunk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quadrimaculatus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Long-eared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Tamias senex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Shadow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siskiyou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Siskiyou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sonomae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Sonoma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speciosus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Lodgepole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 umbrinus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Uinta Chipmunk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Tamiasciurus douglasii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Douglas'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Urocitellus beldingi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Belding's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Urocitellus mollis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Piute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Times" w:cs="Times" w:eastAsia="Times" w:hAnsi="Times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color w:val="000000"/>
                <w:rtl w:val="0"/>
              </w:rPr>
              <w:t xml:space="preserve">Xerospermophilus mohavensis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Mohave Ground Squirrel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CESA-listed threatened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Xerospermophilus tereticaudus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Round-tailed Ground Squirrel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= Palm Springs round-tailed ground squirrel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X.t. chlorus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GEOMYIDAE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(Pocket Gophers)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Thomomys bottae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Botta's Pocket Gopher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Thomomys mazama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Mazama Pocket Gopher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Thomomys monticola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Mountain Pocket Gopher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Thomomys talpoides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Northern Pocket Gopher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Thomomys townsendii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Townsend's Pocket Gopher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wu4wyf4yicca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HETEROMYIDAE 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(Pocket Mice and Kangaroo Rats) 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Chaetodipus baileyi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Bailey's Pocket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Chaetodipus californicus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California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Chaetodipus formosus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Long-tailed Pocket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Chaetodipus penicillatus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Desert Pocket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Chaetodipus spinatus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Spiny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Microdipodops megacephalus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Dark Kangaroo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Microdipodops pallidus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Pale Kangaroo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Times" w:cs="Times" w:eastAsia="Times" w:hAnsi="Times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color w:val="000000"/>
                <w:rtl w:val="0"/>
              </w:rPr>
              <w:t xml:space="preserve">Perognathus alticol</w:t>
            </w: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White-eared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and IUCN listed endangered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Perognathus longimembris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Little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excluding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M.l. salinensis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M. l. tularensis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Perognathus parvus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Great Basin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Perognathus inornatus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San Joaquin Pocket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P. i. psammophilus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CASTORIDAE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(Beavers)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Castor canadensis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American Beaver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See Wildlife Branch SCP Condition #2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CRICETIDAE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(Mice, Rats and Voles)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Arborimus albipes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White-footed Vole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Arborimus pomo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Sonoma Red Tree Vole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Lemmiscus curtatus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Sagebrush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Microtus californicus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California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subspecies, and excluding listed Amargosa vole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M.c. scirpensis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Microtus longicaudus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Long-tailed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Microtus montanus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Montane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Microtus oregoni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Creeping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Microtus townsendii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Townsend's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Mus musculus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House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Myodes californicus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California Red-backed Vole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albigula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White-throated Woodrat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bryanti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Bryant’s Woodrat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cinerea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Bushy-tailed Woodrat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fuscipes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Dusky-footed Woodrat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lepida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Desert Woodrat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subspecies, and excluding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N. f. riparia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Neotoma macrotis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Big-eared Woodrat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Ondatra zibethicus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Common Muskrat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Onychomys leucogaster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Northern Grasshopper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Onychomys torridus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Southern Grasshopper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=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O.t. ramona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O.t tularensis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boylii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Brush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californicus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California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crinitus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Canyon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eremicus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Cactus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Peromyscus fraterculus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Baja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maniculatus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Deer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Peromyscus truei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Pinyon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Phenacomys intermedius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Heather Vole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Rattus norvegicus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Norway 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Rattus rattus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Black 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Reithrodontomys megalotis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Western Harvest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Times" w:cs="Times" w:eastAsia="Times" w:hAnsi="Times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color w:val="000000"/>
                <w:rtl w:val="0"/>
              </w:rPr>
              <w:t xml:space="preserve">Reithrodontomys raviventris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Salt-marsh Harvest Mouse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ESA/CESA- listed endangered and fully protected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Sigmodon arizonae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Arizona Cotton 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Colorado River cotton rat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S.a. plenus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Sigmodon hispidus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Hispid Cotton Rat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Yuma hispid cotton rat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S.h. eremicus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DIPODIDAE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(Jumping Mice)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Zapus princeps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Western Jumping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Zapus trinotatus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Pacific Jumping Mouse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subspecies = Point Reyes jumping mouse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Z.t. orarius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ERETHIZONTIDAE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(New World Porcupines)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Erethizon dorsatum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North American Porcupine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ECHIMYIDAE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(Myocastorids)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Myocastor 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coypus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Nutria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CARNIVORA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(Carnivores)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CANIDAE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(Foxes, Wolves and Relatives)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Canis familiaris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Feral Dog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Canis latrans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Coyote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Times" w:cs="Times" w:eastAsia="Times" w:hAnsi="Times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color w:val="000000"/>
                <w:rtl w:val="0"/>
              </w:rPr>
              <w:t xml:space="preserve">Canis lupus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Times" w:cs="Times" w:eastAsia="Times" w:hAnsi="Times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strike w:val="1"/>
                <w:color w:val="000000"/>
                <w:rtl w:val="0"/>
              </w:rPr>
              <w:t xml:space="preserve">Gray Wolf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← ESA/CESA listed endangered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Urocyon 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cinereoargenteus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Gray Fox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Vulpes macrotis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Kit Fox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Vulpes vulpes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Red Fox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← Excluding CESA-listed endangered subspecies Sierra Nevada red fox (</w:t>
            </w: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V.v. necator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PROCYONIDAE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(Raccoons and Relatives)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  <w:rtl w:val="0"/>
              </w:rPr>
              <w:t xml:space="preserve">Bassariscus astutus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Ringtail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Fully protected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Procyon lotor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Raccoon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MUSTELIDAE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(Weasels and Relatives)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Times" w:cs="Times" w:eastAsia="Times" w:hAnsi="Times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trike w:val="1"/>
                <w:color w:val="000000"/>
                <w:rtl w:val="0"/>
              </w:rPr>
              <w:t xml:space="preserve">Gulo 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Wolverine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CESA- Listed and fully protected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Lontra canadensis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Northern River Otter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Martes caurina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Marten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Excluding CESA- Listed endangered subspecies Humboldt marten (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M.c. humboldtensis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Mustela erminea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Ermine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Mustela frenata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Long-tailed Weasel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Neovison vison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American Mink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Pekania pennanti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Fisher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 and excluding CESA-listed threatened Sierra Nevada fisher.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Taxidea taxus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American Badger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MSSC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MEPHITIDAE 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(Skunks)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Mephitis mephitis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Striped Skunk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Spilogale gracilis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Western Spotted Skunk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URSIDAE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color w:val="000000"/>
                <w:rtl w:val="0"/>
              </w:rPr>
              <w:t xml:space="preserve">(Bears) 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Times" w:cs="Times" w:eastAsia="Times" w:hAnsi="Times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Times" w:cs="Times" w:eastAsia="Times" w:hAnsi="Times"/>
                <w:i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rtl w:val="0"/>
              </w:rPr>
              <w:t xml:space="preserve">Ursus americanus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American Black Bear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FELIDAE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(Cats and relatives)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Lynx rufus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Bobcat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color w:val="000000"/>
                <w:rtl w:val="0"/>
              </w:rPr>
              <w:t xml:space="preserve">Puma concolor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trike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color w:val="000000"/>
                <w:rtl w:val="0"/>
              </w:rPr>
              <w:t xml:space="preserve">Mountain Lion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← Mountain lion is a specially protected mammal. Possession of products or parts thereof is therefore not authorized.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ARTIODACTYLA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rtl w:val="0"/>
              </w:rPr>
              <w:t xml:space="preserve">(Deer and relatives)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Cervus elaphus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Odocoileus hemionus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Mule Deer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  <w:sectPr>
          <w:headerReference r:id="rId9" w:type="default"/>
          <w:footerReference r:id="rId10" w:type="defaul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AMPHIBIA (Amphibians)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CAUDATA (Salamanders)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AMBYSTOMATIDAE (Mole Salamanders and Relatives)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34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Southern Long-toed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Ambystoma macrodactylum sigillatum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Northwestern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Ambystoma gracile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DICAMPTODONTIDAE (Giant Salamanders)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Coastal Giant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Dicamptodon tenebrosus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RHYACOTRITONIDAE (Torrent Salamanders)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35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Southern Torrent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Rhyacotriton variegatus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SALAMANDRIDAE (Newts)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sdt>
        <w:sdtPr>
          <w:tag w:val="goog_rdk_36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Newt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Taricha torosa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(excluding SSC populations Monterey Co. &amp; south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37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Red-bellied Newt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Taricha rivularis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Rough-skinned Newt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Taricha granulosa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Sierra Newt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Taricha sierrae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PLETHODONTIDAE (Lungless Salamanders)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Slender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Batrachoseps attenuatus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Wandering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Aneides vagrans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Dunn's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Plethodon dunni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38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 Norte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Plethodon elongatus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Speckled Black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Aneides flavipunctatus flavipunctatus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 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A. flavipunctatus niger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a SSC)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Clouded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Aneides ferreus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Arboreal Salamander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Aneides lugubris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sdt>
        <w:sdtPr>
          <w:tag w:val="goog_rdk_39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Ensatina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Ensatina eschscholtzii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 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e. croceater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E. e. klauberi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ANDRA (Frogs)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LEIOPELMATIDAE (Tail-wagging Frogs)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0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Coastal Tailed 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Ascaphus truei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SCAPHIOPODIDAE (North American Spadefoots)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Basin Spadefoot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Spea intermontana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1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Couch's Spadefoot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Scaphiopus couchii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2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Spadefoot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Spea hammondii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BUFONIDAE (True Toads)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Toad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Anaxyrus boreas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Plains Toad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Anaxyrus cognatus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Red-spotted Toad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Anaxyrus punctatus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Woodhouse's Toad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Anaxyrus woodhousii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i w:val="1"/>
          <w:strike w:val="1"/>
        </w:rPr>
      </w:pPr>
      <w:sdt>
        <w:sdtPr>
          <w:tag w:val="goog_rdk_43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Sonoran Desert Toad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rtl w:val="0"/>
        </w:rPr>
        <w:t xml:space="preserve">Incilius alvarius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LEPTODACTYLIDAE (Neotropical Thin-toed Frogs)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Coqui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Eleutherodactylus coqui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HYLIDAE (Treefrogs)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Treefrog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Pseudacris cadaverina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Pacific Treefrog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Pseudacris regilla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Sierran Treefrog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Pseudacris sierra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RANIDAE (True Frogs)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i w:val="1"/>
          <w:strike w:val="1"/>
        </w:rPr>
      </w:pPr>
      <w:sdt>
        <w:sdtPr>
          <w:tag w:val="goog_rdk_44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Foothill Yellow-legged 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rtl w:val="0"/>
        </w:rPr>
        <w:t xml:space="preserve">Rana boylii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American Bullfrog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Lithobates catesbeianus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i w:val="1"/>
          <w:strike w:val="1"/>
        </w:rPr>
      </w:pPr>
      <w:sdt>
        <w:sdtPr>
          <w:tag w:val="goog_rdk_45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Cascades 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rtl w:val="0"/>
        </w:rPr>
        <w:t xml:space="preserve">Rana cascadae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6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Northern Red-legged 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Rana aurora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PIPIDAE (Tongueless Frogs)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African Clawed Frog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Xenopus laevis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REPTILIA (Reptiles)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CRYPTODIRA (Turtles)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CHELYDRIDAE (Snapping Turtles)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Snapping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Chelydra serpentina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EMYDIDAE (Box and Basking Turtles)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Pond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Actinemys marmorata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(request to salvage only)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Painted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Chrysemys picta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Pond Slider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Trachemys scripta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CHELONIIDAE (Sea Turtles) - request to salvage only. HSU has a Marine Mammal Stranding Network and sometimes encounters deceased sea turtles.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Hawksbill Sea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Eretmochelys imbricata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Olive Ridley Sea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Lepidochelys olivacea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Loggerhead Sea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Caretta caretta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7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Green Sea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Chelonia mydas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DERMOCHEL YIDAE (Leatherback Turtles) - request to salvage only. HSU has a Marine Mammal Stranding Network and sometimes encounters deceased sea turtles.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Leatherback Sea Turtle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Dermochelys coriacea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TRIONYCHIDAE (Softshell Turtles)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Spiny Softshell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Apalone spinifera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SQUAMATA (Lizards and Snakes)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SCINCIDAE (Skinks)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8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Skink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Plestiodon skiltonianus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Gilbert's Skink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Plestiodon gilberti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TEIIDAE (Whiptails and Relatives)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49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Tiger Whiptail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Aspidoscelis tigris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ANGUIDAE (Alligator Lizards and Relatives)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Southern Alligator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Elgaria multicarinata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Northern Alligator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Elgaria coerulea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IGUANIDAE (lguanids)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Desert Iguana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Dipsosaurus dorsalis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Chuckwalla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Sauromalus ater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CROTAPHYTIDAE (Collared and Leopard Lizards)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Long-nosed Leopard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Gambelia wislizenii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Basin Collared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Crotaphytus bicinctores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PHRYNOSOMATIDAE (Spiny Lizards)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Pygmy Short-horned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Phrynosoma douglasii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Desert Horned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Phrynosoma platyrhinos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Desert Spiny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Sceloporus magister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Mearns' Rock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Petrosaurus mearnsi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Ornate Tree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Urosaurus ornatus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Long-tailed Brush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Urosaurus graciosus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Side-blotched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Uta stansburiana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Fence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Sceloporus occidentalis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Granite Spiny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Sceloporus orcutti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50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Colorado Desert Fringe-toed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Uma notata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Zebra-tailed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Callisaurus draconoides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51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Sagebrush Lizard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Sceloporus graciosus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LEPTOTYPHLOPIDAE (Slender Blind Snakes)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Threadsnake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Rena humilis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TYPHLOPIDAE (Blindsnakes)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Brahminy Blindsnake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Ramphotyphlops braminus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BOIDAE (Boas)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Northern Rubber Boa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Charina bottae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Northern Three-lined Boa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Lichanura orcutti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COLUBRIDAE (Harmless Egg-laying Snakes)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Kingsnake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Lampropeltis californiae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Mountain Kingsnake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Lampropeltis zonata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excluding subspecies that are a SSC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Long-nosed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Rhinocheilus lecontei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Groundsnake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Sonora semiannulata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Shovel-nosed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Chionactis occipitalis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Black-headed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Tantilla planiceps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Sonoran Lyresnake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Trimorphodon lambda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Lyresnake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Trimorphodon lyrophanes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Striped Whipsnake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Coluber taeniatus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sdt>
        <w:sdtPr>
          <w:tag w:val="goog_rdk_52"/>
        </w:sdtPr>
        <w:sdtContent>
          <w:commentRangeStart w:id="18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Glossy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Arizona elegans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A. e. occidentalis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a SSC)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Smith's Black-headed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Tantilla hobartsmithi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Spotted Leaf-nosed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Phyllorhynchus decurtatus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sdt>
        <w:sdtPr>
          <w:tag w:val="goog_rdk_53"/>
        </w:sdtPr>
        <w:sdtContent>
          <w:commentRangeStart w:id="19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Gophersnake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Pituophis catenifer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P. c. pumilus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 American Racer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Coluber constrictor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Coachwhip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Coluber flagellum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 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C. f. ruddocki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a SSC)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Striped Racer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Coluber lateralis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i w:val="1"/>
        </w:rPr>
      </w:pPr>
      <w:sdt>
        <w:sdtPr>
          <w:tag w:val="goog_rdk_54"/>
        </w:sdtPr>
        <w:sdtContent>
          <w:commentRangeStart w:id="2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Patch-nosed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Salvadora hexalepis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DIPSADIDAE (Rear-fanged Snakes)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Desert Nightsnake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Hypsiglena chlorophaea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Coast Nightsnake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Hypsiglena ochrorhyncha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Sharp-tailed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Contia tenuis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Forest Sharp-tailed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Contia longicauda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sdt>
        <w:sdtPr>
          <w:tag w:val="goog_rdk_55"/>
        </w:sdtPr>
        <w:sdtContent>
          <w:commentRangeStart w:id="21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Ring-necked 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Diadophis punctatus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(northern California populations only)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NATRICIDAE (Harmless Live-bearing Snakes)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sdt>
        <w:sdtPr>
          <w:tag w:val="goog_rdk_56"/>
        </w:sdtPr>
        <w:sdtContent>
          <w:commentRangeStart w:id="22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Gartersnake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Thamnophis sirtalis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(excluding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T.s. tetrataenia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T. s. pop.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Terrestrial Gartersnake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Thamnophis elegans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Southern Watersnake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Nerodia fasciata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Watersnake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Nerodia sipedon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Northwestern Gartersnake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Thamnophis ordinoides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Aquatic Gartersnake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Thamnophis atratus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CROTALIDAE (Pitvipers)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Rattlesnake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Crotalus oreganus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Sidewinder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Crotalus cerastes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Mohave Rattlesnake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Crotalus scutulatus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Speckled Rattlesnake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Crotalus mitchellii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Diamond-backed Rattlesnake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Crotalus atrox</w:t>
      </w:r>
    </w:p>
    <w:sectPr>
      <w:headerReference r:id="rId12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cob Oakman" w:id="1" w:date="2022-08-26T06:05:05Z"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"Rhyacotriton variegatus",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"southern torrent salamander",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"G3G4",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"S2S3",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IUCN:LC USFS:S",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2" w:date="2022-08-26T06:05:18Z"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"Taricha torosa",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"Coast Range newt",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"Monterey Co. &amp; south only",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"G4",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"S4",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3" w:date="2022-08-26T06:05:32Z"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"Taricha rivularis",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"red-bellied newt",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"G2",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"S2",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IUCN:LC",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4" w:date="2022-08-26T06:05:48Z"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"Plethodon elongatus",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"Del Norte salamander",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"G4",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"CDFW:WL IUCN:NT",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5" w:date="2022-08-26T06:06:09Z"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"Ensatina eschscholtzii croceater",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"yellow-blotched salamander",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"G5T3",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CDFW:WL USFS:S",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"Ensatina eschscholtzii klauberi",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"large-blotched salamander",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"G5T2?",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"CDFW:WL USFS:S",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Jacob Oakman" w:id="6" w:date="2022-08-26T06:06:22Z"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"Ascaphus truei",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"Pacific tailed frog",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"G4",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"S3S4",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IUCN:LC",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7" w:date="2022-08-26T06:06:37Z"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"Scaphiopus couchii",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"Couch's spadefoot",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"G5",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"S2",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CDFW:SSC IUCN:LC",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7" w:date="2022-08-26T06:09:28Z"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"Sceloporus graciosus graciosus",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"northern sagebrush lizard",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"G5T5",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"BLM:S",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8" w:date="2022-08-26T06:09:56Z"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"Arizona elegans occidentalis",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"California glossy snake",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"G5T2",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"S2",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8" w:date="2022-08-26T06:06:49Z"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"Spea hammondii",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"western spadefoot",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"G2G3",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CDFW:SSC IUCN:NT",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9" w:date="2022-08-26T06:10:14Z"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"Pituophis catenifer pumilus",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"Santa Cruz Island gophersnake",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"G5T1T2",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"S1?",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"CDFW:WL",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"No",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9" w:date="2022-08-26T06:07:04Z"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"Incilius alvarius",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"Sonoran Desert toad",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"G5",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"SH",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IUCN:LC",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"Yes"</w:t>
      </w:r>
    </w:p>
  </w:comment>
  <w:comment w:author="Jacob Oakman" w:id="20" w:date="2022-08-26T06:10:36Z"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"Salvadora hexalepis virgultea",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"coast patch- nosed snake",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"G5T4",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"S2S3",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0" w:date="2022-08-26T06:07:24Z"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"Rana boylii",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"foothill yellow- legged frog",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"G3",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"Endangered",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CDFW:SSC IUCN:NT USFS:S",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"Yes"</w:t>
      </w:r>
    </w:p>
  </w:comment>
  <w:comment w:author="Jacob Oakman" w:id="21" w:date="2022-08-26T06:10:50Z"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"Diadophis punctatus modestus",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"San Bernardino ringneck snake",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"G5T2T3",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"S2?",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"USFS:S",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"Diadophis punctatus regalis",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"regal ringneck snake",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"G5TNR",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"S2S3",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"Diadophis punctatus similis",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"San Diego ringneck snake",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"G5T4",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"S2?",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"USFS:S",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Jacob Oakman" w:id="11" w:date="2022-08-26T06:07:43Z"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"Rana cascadae",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"Cascades frog",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"G3G4",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"Candidate Endangered",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IUCN:NT USFS:S",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22" w:date="2022-08-26T06:11:42Z"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"Thamnophis sirtalis pop. 1",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"south coast gartersnake",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"Coastal plain from Ventura Co. to San Diego Co., from sea level to about 850 m.",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"G5T1T2",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"S1S2",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"Yes"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"Thamnophis sirtalis tetrataenia",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"San Francisco gartersnake",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"G5T2Q",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"S2",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"Endangered",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"Endangered",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"CDFW:FP",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Jacob Oakman" w:id="12" w:date="2022-08-26T06:07:53Z"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"Rana aurora",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"northern red- legged frog",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"G4",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 IUCN:LC USFS:S",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"Yes"</w:t>
      </w:r>
    </w:p>
  </w:comment>
  <w:comment w:author="Jacob Oakman" w:id="13" w:date="2022-08-26T06:08:10Z"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"Chelonia mydas",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"green turtle",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"G3",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"S4",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"Threatened",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"IUCN:EN",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0" w:date="2022-08-26T06:04:52Z"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"Ambystoma macrodactylum sigillatum",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"southern long- toed salamander",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"G5T4",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4" w:date="2022-08-26T06:08:31Z"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"Plestiodon skiltonianus interparietalis",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"Coronado skink",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"G5T5",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"S2S3",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CDFW:WL",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5" w:date="2022-08-26T06:08:46Z"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"Aspidoscelis tigris stejnegeri",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"coastal whiptail",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"G5T5",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"S3",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"CDFW:SSC",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  <w:comment w:author="Jacob Oakman" w:id="16" w:date="2022-08-26T06:09:15Z"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"Scientific Name": "Uma notata",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"Common Name": "Colorado Desert fringe-toed lizard",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"Comments": "",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"Global Rank": "G3",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"State Rank": "S2",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"ESA": "None",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"CESA": "None",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"Other Status": "BLM:S CDFW:SSC IUCN:NT",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"Records in CNDDB?": "Yes",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 Notes?": ""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D8" w15:done="0"/>
  <w15:commentEx w15:paraId="000002E2" w15:done="0"/>
  <w15:commentEx w15:paraId="000002EC" w15:done="0"/>
  <w15:commentEx w15:paraId="000002F6" w15:done="0"/>
  <w15:commentEx w15:paraId="0000030E" w15:done="0"/>
  <w15:commentEx w15:paraId="00000318" w15:done="0"/>
  <w15:commentEx w15:paraId="00000322" w15:done="0"/>
  <w15:commentEx w15:paraId="0000032C" w15:done="0"/>
  <w15:commentEx w15:paraId="00000336" w15:done="0"/>
  <w15:commentEx w15:paraId="00000340" w15:done="0"/>
  <w15:commentEx w15:paraId="0000034A" w15:done="0"/>
  <w15:commentEx w15:paraId="00000354" w15:done="0"/>
  <w15:commentEx w15:paraId="0000035E" w15:done="0"/>
  <w15:commentEx w15:paraId="00000368" w15:done="0"/>
  <w15:commentEx w15:paraId="0000038C" w15:done="0"/>
  <w15:commentEx w15:paraId="00000396" w15:done="0"/>
  <w15:commentEx w15:paraId="000003AE" w15:done="0"/>
  <w15:commentEx w15:paraId="000003B8" w15:done="0"/>
  <w15:commentEx w15:paraId="000003C2" w15:done="0"/>
  <w15:commentEx w15:paraId="000003CC" w15:done="0"/>
  <w15:commentEx w15:paraId="000003D6" w15:done="0"/>
  <w15:commentEx w15:paraId="000003E0" w15:done="0"/>
  <w15:commentEx w15:paraId="000003E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APPENDIX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1.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SPECIES LIST FOR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MAMMALS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APPENDIX 2. SPECIES LIST FOR AMPHIBIANS AND REPTILES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8330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83301"/>
  </w:style>
  <w:style w:type="paragraph" w:styleId="Footer">
    <w:name w:val="footer"/>
    <w:basedOn w:val="Normal"/>
    <w:link w:val="FooterChar"/>
    <w:uiPriority w:val="99"/>
    <w:unhideWhenUsed w:val="1"/>
    <w:rsid w:val="00C8330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83301"/>
  </w:style>
  <w:style w:type="character" w:styleId="PageNumber">
    <w:name w:val="page number"/>
    <w:basedOn w:val="DefaultParagraphFont"/>
    <w:uiPriority w:val="99"/>
    <w:semiHidden w:val="1"/>
    <w:unhideWhenUsed w:val="1"/>
    <w:rsid w:val="00C83301"/>
  </w:style>
  <w:style w:type="character" w:styleId="Strong">
    <w:name w:val="Strong"/>
    <w:basedOn w:val="DefaultParagraphFont"/>
    <w:uiPriority w:val="22"/>
    <w:qFormat w:val="1"/>
    <w:rsid w:val="00B365B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4xSf8gqGOLCJbSVNveTQVQ5Fw==">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2018-09-19T16:21:00Z</dcterms:created>
  <dc:creator>Melissa Hawkins</dc:creator>
</cp:coreProperties>
</file>