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MaxEnt</w:t>
      </w:r>
      <w:r>
        <w:t xml:space="preserve"> </w:t>
      </w:r>
      <w:r>
        <w:t xml:space="preserve">Toolbox</w:t>
      </w:r>
    </w:p>
    <w:p>
      <w:pPr>
        <w:pStyle w:val="Author"/>
      </w:pPr>
      <w:r>
        <w:t xml:space="preserve">Oakology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Scenario Selection</w:t>
      </w:r>
    </w:p>
    <w:p>
      <w:pPr>
        <w:pStyle w:val="Heading1"/>
      </w:pPr>
      <w:bookmarkStart w:id="21" w:name="can-either-choose-specific-scenario-or-run-them-all-at-once"/>
      <w:bookmarkEnd w:id="21"/>
      <w:r>
        <w:t xml:space="preserve">Can either choose specific scenario or run them all at once</w:t>
      </w:r>
    </w:p>
    <w:p>
      <w:pPr>
        <w:pStyle w:val="Compact"/>
        <w:numPr>
          <w:numId w:val="1001"/>
          <w:ilvl w:val="0"/>
        </w:numPr>
      </w:pPr>
      <w:r>
        <w:t xml:space="preserve">If choosing scenario selection make sure to turn off scenario for loops in each section by commenting them out.</w:t>
      </w:r>
    </w:p>
    <w:p>
      <w:pPr>
        <w:pStyle w:val="Compact"/>
        <w:numPr>
          <w:numId w:val="1001"/>
          <w:ilvl w:val="0"/>
        </w:numPr>
      </w:pPr>
      <w:r>
        <w:t xml:space="preserve">Running them all at once will work without modifications but will take awhile.</w:t>
      </w:r>
    </w:p>
    <w:p>
      <w:pPr>
        <w:pStyle w:val="FirstParagraph"/>
      </w:pPr>
      <w:r>
        <w:t xml:space="preserve">***Make new extents based on fog and copy over all necessary data to those folders</w:t>
      </w:r>
    </w:p>
    <w:p>
      <w:pPr>
        <w:pStyle w:val="SourceCode"/>
      </w:pPr>
      <w:r>
        <w:rPr>
          <w:rStyle w:val="CommentTok"/>
        </w:rPr>
        <w:t xml:space="preserve">#Change scenario- one thing to change throughout</w:t>
      </w:r>
      <w:r>
        <w:br w:type="textWrapping"/>
      </w:r>
      <w:r>
        <w:rPr>
          <w:rStyle w:val="NormalTok"/>
        </w:rPr>
        <w:t xml:space="preserve">scenario&lt;-</w:t>
      </w:r>
      <w:r>
        <w:rPr>
          <w:rStyle w:val="StringTok"/>
        </w:rPr>
        <w:t xml:space="preserve">"allislands_270m"</w:t>
      </w:r>
      <w:r>
        <w:br w:type="textWrapping"/>
      </w:r>
      <w:r>
        <w:br w:type="textWrapping"/>
      </w:r>
      <w:r>
        <w:rPr>
          <w:rStyle w:val="CommentTok"/>
        </w:rPr>
        <w:t xml:space="preserve">#Options:</w:t>
      </w:r>
      <w:r>
        <w:br w:type="textWrapping"/>
      </w:r>
      <w:r>
        <w:rPr>
          <w:rStyle w:val="CommentTok"/>
        </w:rPr>
        <w:t xml:space="preserve">#allislands_270m</w:t>
      </w:r>
      <w:r>
        <w:br w:type="textWrapping"/>
      </w:r>
      <w:r>
        <w:rPr>
          <w:rStyle w:val="CommentTok"/>
        </w:rPr>
        <w:t xml:space="preserve">#ni_270m</w:t>
      </w:r>
      <w:r>
        <w:br w:type="textWrapping"/>
      </w:r>
      <w:r>
        <w:rPr>
          <w:rStyle w:val="CommentTok"/>
        </w:rPr>
        <w:t xml:space="preserve">#sca_270m</w:t>
      </w:r>
      <w:r>
        <w:br w:type="textWrapping"/>
      </w:r>
      <w:r>
        <w:rPr>
          <w:rStyle w:val="CommentTok"/>
        </w:rPr>
        <w:t xml:space="preserve">#sca_int_270m</w:t>
      </w:r>
      <w:r>
        <w:br w:type="textWrapping"/>
      </w:r>
      <w:r>
        <w:rPr>
          <w:rStyle w:val="CommentTok"/>
        </w:rPr>
        <w:t xml:space="preserve">#scr_270m</w:t>
      </w:r>
      <w:r>
        <w:br w:type="textWrapping"/>
      </w:r>
      <w:r>
        <w:rPr>
          <w:rStyle w:val="CommentTok"/>
        </w:rPr>
        <w:t xml:space="preserve">#sri_270m</w:t>
      </w:r>
      <w:r>
        <w:br w:type="textWrapping"/>
      </w:r>
      <w:r>
        <w:rPr>
          <w:rStyle w:val="CommentTok"/>
        </w:rPr>
        <w:t xml:space="preserve">#sri_adultyoung_270m</w:t>
      </w:r>
      <w:r>
        <w:br w:type="textWrapping"/>
      </w:r>
      <w:r>
        <w:rPr>
          <w:rStyle w:val="CommentTok"/>
        </w:rPr>
        <w:t xml:space="preserve">#sri_seedsap_270m</w:t>
      </w:r>
      <w:r>
        <w:br w:type="textWrapping"/>
      </w:r>
      <w:r>
        <w:rPr>
          <w:rStyle w:val="CommentTok"/>
        </w:rPr>
        <w:t xml:space="preserve">#scr_foginc_270m</w:t>
      </w:r>
      <w:r>
        <w:br w:type="textWrapping"/>
      </w:r>
      <w:r>
        <w:rPr>
          <w:rStyle w:val="CommentTok"/>
        </w:rPr>
        <w:t xml:space="preserve">#scr_fogdec_270m</w:t>
      </w:r>
      <w:r>
        <w:br w:type="textWrapping"/>
      </w:r>
      <w:r>
        <w:rPr>
          <w:rStyle w:val="CommentTok"/>
        </w:rPr>
        <w:t xml:space="preserve">#sri_foginc_270m</w:t>
      </w:r>
      <w:r>
        <w:br w:type="textWrapping"/>
      </w:r>
      <w:r>
        <w:rPr>
          <w:rStyle w:val="CommentTok"/>
        </w:rPr>
        <w:t xml:space="preserve">#sri_fogdec_270m</w:t>
      </w:r>
      <w:r>
        <w:br w:type="textWrapping"/>
      </w:r>
      <w:r>
        <w:rPr>
          <w:rStyle w:val="CommentTok"/>
        </w:rPr>
        <w:t xml:space="preserve">#scr_fogelev_270m</w:t>
      </w:r>
      <w:r>
        <w:br w:type="textWrapping"/>
      </w:r>
      <w:r>
        <w:rPr>
          <w:rStyle w:val="CommentTok"/>
        </w:rPr>
        <w:t xml:space="preserve">#sri_fogelev_270m</w:t>
      </w:r>
      <w:r>
        <w:br w:type="textWrapping"/>
      </w:r>
      <w:r>
        <w:rPr>
          <w:rStyle w:val="CommentTok"/>
        </w:rPr>
        <w:t xml:space="preserve">#scr_fogconstant_270m</w:t>
      </w:r>
      <w:r>
        <w:br w:type="textWrapping"/>
      </w:r>
      <w:r>
        <w:rPr>
          <w:rStyle w:val="CommentTok"/>
        </w:rPr>
        <w:t xml:space="preserve">#sri_fogconstant_270m</w:t>
      </w:r>
      <w:r>
        <w:br w:type="textWrapping"/>
      </w:r>
      <w:r>
        <w:rPr>
          <w:rStyle w:val="CommentTok"/>
        </w:rPr>
        <w:t xml:space="preserve">#MainlandCA</w:t>
      </w:r>
      <w:r>
        <w:br w:type="textWrapping"/>
      </w:r>
      <w:r>
        <w:br w:type="textWrapping"/>
      </w:r>
      <w:r>
        <w:rPr>
          <w:rStyle w:val="NormalTok"/>
        </w:rPr>
        <w:t xml:space="preserve">scen&lt;-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"allislands_270m"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"sca_int_270m"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"sri_adultyoung_270m"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"sri_seedsap_270m"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"scr_foginc_270m"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"scr_fogdec_270m"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"sri_foginc_270m"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"sri_fogdec_270m"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"scr_fogelev_270m"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"sri_fogelev_270m"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"scr_fogconstant_270m"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"sri_fogconstant_270m"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"MainlandCA"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hould-create-a-section-to-make-a-new-scenario-and-add-needed-folders"/>
      <w:bookmarkEnd w:id="22"/>
      <w:r>
        <w:t xml:space="preserve">Should create a section to make a new scenario and add needed folders?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#If packages missing use install.packages("packagename")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Warning: package 'rgdal'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 w:type="textWrapping"/>
      </w:r>
      <w:r>
        <w:rPr>
          <w:rStyle w:val="CommentTok"/>
        </w:rPr>
        <w:t xml:space="preserve">#library(maptools)</w:t>
      </w:r>
      <w:r>
        <w:br w:type="textWrapping"/>
      </w:r>
      <w:r>
        <w:rPr>
          <w:rStyle w:val="CommentTok"/>
        </w:rPr>
        <w:t xml:space="preserve">#library(dismo)</w:t>
      </w:r>
    </w:p>
    <w:p>
      <w:pPr>
        <w:pStyle w:val="FirstParagraph"/>
      </w:pPr>
      <w:r>
        <w:t xml:space="preserve">Extent</w:t>
      </w:r>
      <w:r>
        <w:t xml:space="preserve"> </w:t>
      </w:r>
      <w:r>
        <w:t xml:space="preserve">#Check in on this code on other computer</w:t>
      </w:r>
    </w:p>
    <w:p>
      <w:pPr>
        <w:pStyle w:val="SourceCode"/>
      </w:pPr>
      <w:r>
        <w:rPr>
          <w:rStyle w:val="CommentTok"/>
        </w:rPr>
        <w:t xml:space="preserve">#Create scenario extent that will be used throughout the rest of the processes, based off the minimum BCM data available as well as the Channel Island CUSP outlines</w:t>
      </w:r>
      <w:r>
        <w:br w:type="textWrapping"/>
      </w:r>
      <w:r>
        <w:br w:type="textWrapping"/>
      </w:r>
      <w:r>
        <w:rPr>
          <w:rStyle w:val="CommentTok"/>
        </w:rPr>
        <w:t xml:space="preserve">#If want to run all scenarios at once. Scen defined in scenarios section.</w:t>
      </w:r>
      <w:r>
        <w:br w:type="textWrapping"/>
      </w:r>
      <w:r>
        <w:rPr>
          <w:rStyle w:val="CommentTok"/>
        </w:rPr>
        <w:t xml:space="preserve"># for (s in scen){</w:t>
      </w:r>
      <w:r>
        <w:br w:type="textWrapping"/>
      </w:r>
      <w:r>
        <w:rPr>
          <w:rStyle w:val="CommentTok"/>
        </w:rPr>
        <w:t xml:space="preserve"># print (s)</w:t>
      </w:r>
      <w:r>
        <w:br w:type="textWrapping"/>
      </w:r>
      <w:r>
        <w:rPr>
          <w:rStyle w:val="CommentTok"/>
        </w:rPr>
        <w:t xml:space="preserve"># scenario&lt;-s</w:t>
      </w:r>
      <w:r>
        <w:br w:type="textWrapping"/>
      </w:r>
      <w:r>
        <w:br w:type="textWrapping"/>
      </w:r>
      <w:r>
        <w:rPr>
          <w:rStyle w:val="CommentTok"/>
        </w:rPr>
        <w:t xml:space="preserve">#If else statements for scenarios: read in the correct data for each scenario</w:t>
      </w:r>
      <w:r>
        <w:br w:type="textWrapping"/>
      </w:r>
      <w:r>
        <w:rPr>
          <w:rStyle w:val="NormalTok"/>
        </w:rPr>
        <w:t xml:space="preserve">if (scenario==</w:t>
      </w:r>
      <w:r>
        <w:rPr>
          <w:rStyle w:val="StringTok"/>
        </w:rPr>
        <w:t xml:space="preserve">"allislands_270m"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Islands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"G:/data/islands/all_islands/extent/allislandsoutline.shp"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"ni_270m"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#Northern Islands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"G:/data/islands/all_islands/ni_outline/ni_outline.shp"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"scr_270m"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"scr_foginc_270m"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"scr_fogdec_270m"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"scr_fogelev_270m"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Cruz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"G:/data/islands/scr/scr_extent/scr_extent.shp"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"sri_adultyoung_270m"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"sri_seedsap_270m"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"sri_foginc_270m"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"sri_fogdec_270m"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"sri_fogelev_270m"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Rosa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"G:/data/islands/sri/sri_extent/sri_extent.shp"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"sca_270m"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Catalina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"G:/data/islands/sca/sca_extent/sca_extent.shp"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"sca_int_270m"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Catalina Interpolated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"G:/data/islands/sca/sca_extent/sca_extent.shp"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"G:/data/climate/GIS_Input_SCAInterpolated/historic/cwd1981_2010_ave_HST_1539127145.tif"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"MainlandCA"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#Mainland 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scenario_extent&lt;-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min_data&lt;-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"G:/data/climate/GISModel_Input/historic/cwd1981_2010_ave_HST_1539127145.tif"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Scenario Selected"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cropped &lt;- crop(min_data, extent(scenario_extent)) #Crop to extent of outlines</w:t>
      </w:r>
      <w:r>
        <w:br w:type="textWrapping"/>
      </w:r>
      <w:r>
        <w:rPr>
          <w:rStyle w:val="CommentTok"/>
        </w:rPr>
        <w:t xml:space="preserve"># scen_extent &lt;- mask(cropped, scenario_extent) #Mask to the exact island outline(s)</w:t>
      </w:r>
      <w:r>
        <w:br w:type="textWrapping"/>
      </w:r>
      <w:r>
        <w:rPr>
          <w:rStyle w:val="CommentTok"/>
        </w:rPr>
        <w:t xml:space="preserve"># extent(scen_extent)&lt;-round(extent(scen_extent),1) #Rerun with rounded extent so extents same decimal amount</w:t>
      </w:r>
      <w:r>
        <w:br w:type="textWrapping"/>
      </w:r>
      <w:r>
        <w:rPr>
          <w:rStyle w:val="CommentTok"/>
        </w:rPr>
        <w:t xml:space="preserve"># writeRaster(scen_extent, filename=paste0("G:/data/islands/MaxEnt/Extent/", scenario, ".tif"), overwrite=TRUE)#write extent raster</w:t>
      </w:r>
      <w:r>
        <w:br w:type="textWrapping"/>
      </w:r>
      <w:r>
        <w:br w:type="textWrapping"/>
      </w:r>
      <w:r>
        <w:rPr>
          <w:rStyle w:val="CommentTok"/>
        </w:rPr>
        <w:t xml:space="preserve"># }#To run all scenarios at once. Comment out if running scenario by scenario</w:t>
      </w:r>
      <w:r>
        <w:br w:type="textWrapping"/>
      </w:r>
      <w:r>
        <w:br w:type="textWrapping"/>
      </w:r>
      <w:r>
        <w:rPr>
          <w:rStyle w:val="CommentTok"/>
        </w:rPr>
        <w:t xml:space="preserve">#Extent will be used throughout Script. Will call in the extent each time just to be careful.</w:t>
      </w:r>
    </w:p>
    <w:p>
      <w:pPr>
        <w:pStyle w:val="FirstParagraph"/>
      </w:pPr>
      <w:r>
        <w:t xml:space="preserve">Oak Combined and Individual</w:t>
      </w:r>
    </w:p>
    <w:p>
      <w:pPr>
        <w:pStyle w:val="SourceCode"/>
      </w:pPr>
      <w:r>
        <w:rPr>
          <w:rStyle w:val="CommentTok"/>
        </w:rPr>
        <w:t xml:space="preserve">#Read in Oak Points</w:t>
      </w:r>
      <w:r>
        <w:br w:type="textWrapping"/>
      </w:r>
      <w:r>
        <w:rPr>
          <w:rStyle w:val="NormalTok"/>
        </w:rPr>
        <w:t xml:space="preserve">sca_oaks&lt;-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"G:/data/islands/sca/Quertome/SCAOakPoints_AEA.shp"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sri_oaks&lt;-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"G:/data/islands/sri/OakPoint/SRI_OakPoints_Updated.shp"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scr_oaks&lt;-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"G:/data/islands/scr/OakPoint/SCR_OakPoints_Updated.shp"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#If want to run all scenarios at once. Scen defined in scenarios section.</w:t>
      </w:r>
      <w:r>
        <w:br w:type="textWrapping"/>
      </w:r>
      <w:r>
        <w:rPr>
          <w:rStyle w:val="CommentTok"/>
        </w:rPr>
        <w:t xml:space="preserve"># for (s in scen){</w:t>
      </w:r>
      <w:r>
        <w:br w:type="textWrapping"/>
      </w:r>
      <w:r>
        <w:rPr>
          <w:rStyle w:val="CommentTok"/>
        </w:rPr>
        <w:t xml:space="preserve"># print (s)</w:t>
      </w:r>
      <w:r>
        <w:br w:type="textWrapping"/>
      </w:r>
      <w:r>
        <w:rPr>
          <w:rStyle w:val="CommentTok"/>
        </w:rPr>
        <w:t xml:space="preserve"># scenario&lt;-s</w:t>
      </w:r>
      <w:r>
        <w:br w:type="textWrapping"/>
      </w:r>
      <w:r>
        <w:br w:type="textWrapping"/>
      </w:r>
      <w:r>
        <w:rPr>
          <w:rStyle w:val="CommentTok"/>
        </w:rPr>
        <w:t xml:space="preserve">#If else statements for scenarios: read in the correct data for each scenario</w:t>
      </w:r>
      <w:r>
        <w:br w:type="textWrapping"/>
      </w:r>
      <w:r>
        <w:rPr>
          <w:rStyle w:val="NormalTok"/>
        </w:rPr>
        <w:t xml:space="preserve">if (scenario==</w:t>
      </w:r>
      <w:r>
        <w:rPr>
          <w:rStyle w:val="StringTok"/>
        </w:rPr>
        <w:t xml:space="preserve">"allislands_270m"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"MainlandCA"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Islands or Mainland 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(sca_oaks)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(sri_oaks)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(scr_oaks)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(sca_xy[,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],sri_xy[,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],scr_xy[,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"ni_270m"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#Northern Islands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(sri_oaks)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(scr_oaks)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(sri_xy[,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],scr_xy[,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"scr_270m"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"scr_foginc_270m"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"scr_fogdec_270m"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"scr_fogelev_270m"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Cruz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(scr_oaks)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all_oaks&lt;-scr_xy[,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"sri_foginc_270m"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"sri_fogdec_270m"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"sri_fogelev_270m"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Rosa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(sri_oaks)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all_oaks&lt;-sri_xy[,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"sca_270m"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"sca_int_270m"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Catalina and Santa Catalina Interpolated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(sca_oaks)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all_oaks&lt;-sca_xy[,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"sri_adultyoung_270m"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Rosa Adult and Young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sri_ay&lt;-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(sri_oaks, sri_oaks$Age==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|sri_oaks$Age==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#Fix this so it works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(sri_ay)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all_oaks&lt;-sri_xy[,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"sri_seedsap_270m"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Rosa Seedling and Saplings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sri_ay&lt;-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(sri_oaks, sri_oaks$Age==</w:t>
      </w:r>
      <w:r>
        <w:rPr>
          <w:rStyle w:val="StringTok"/>
        </w:rPr>
        <w:t xml:space="preserve">"seedling"</w:t>
      </w:r>
      <w:r>
        <w:rPr>
          <w:rStyle w:val="NormalTok"/>
        </w:rPr>
        <w:t xml:space="preserve">|sri_oaks$Age==</w:t>
      </w:r>
      <w:r>
        <w:rPr>
          <w:rStyle w:val="StringTok"/>
        </w:rPr>
        <w:t xml:space="preserve">"sapling"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#Fix this so it works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sri_xy&lt;-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(sri_ay)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all_oaks&lt;-sri_xy[,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Scenario Selected"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#Make Oak Point CSV based on selected oak points</w:t>
      </w:r>
      <w:r>
        <w:br w:type="textWrapping"/>
      </w:r>
      <w:r>
        <w:rPr>
          <w:rStyle w:val="NormalTok"/>
        </w:rPr>
        <w:t xml:space="preserve">alloaks&lt;-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(all_oaks)</w:t>
      </w:r>
      <w:r>
        <w:br w:type="textWrapping"/>
      </w:r>
      <w:r>
        <w:rPr>
          <w:rStyle w:val="NormalTok"/>
        </w:rPr>
        <w:t xml:space="preserve">alloaks$Species&lt;-</w:t>
      </w:r>
      <w:r>
        <w:rPr>
          <w:rStyle w:val="StringTok"/>
        </w:rPr>
        <w:t xml:space="preserve">"Quercus tomentella"</w:t>
      </w:r>
      <w:r>
        <w:br w:type="textWrapping"/>
      </w:r>
      <w:r>
        <w:rPr>
          <w:rStyle w:val="NormalTok"/>
        </w:rPr>
        <w:t xml:space="preserve">Oaks&lt;-alloaks[,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oak_fn&lt;-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"G:/data/islands/MaxEnt/MEInputOak/"</w:t>
      </w:r>
      <w:r>
        <w:rPr>
          <w:rStyle w:val="NormalTok"/>
        </w:rPr>
        <w:t xml:space="preserve">, scenario,</w:t>
      </w:r>
      <w:r>
        <w:rPr>
          <w:rStyle w:val="StringTok"/>
        </w:rPr>
        <w:t xml:space="preserve">"/OakPoints.csv"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(Oaks, oak_fn,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}#To run all scenarios at once. Comment out if running scenario by scenario</w:t>
      </w:r>
    </w:p>
    <w:p>
      <w:pPr>
        <w:pStyle w:val="FirstParagraph"/>
      </w:pPr>
      <w:r>
        <w:t xml:space="preserve">Climate</w:t>
      </w:r>
      <w:r>
        <w:br w:type="textWrapping"/>
      </w:r>
      <w:r>
        <w:t xml:space="preserve">#Need to run Mainland CA: figure out issue with historic folder. Run climate separately for different climate projection options.</w:t>
      </w:r>
    </w:p>
    <w:p>
      <w:pPr>
        <w:pStyle w:val="SourceCode"/>
      </w:pPr>
      <w:r>
        <w:rPr>
          <w:rStyle w:val="CommentTok"/>
        </w:rPr>
        <w:t xml:space="preserve">#If want to run all scenarios at once. Scen defined in scenarios section.</w:t>
      </w:r>
      <w:r>
        <w:br w:type="textWrapping"/>
      </w:r>
      <w:r>
        <w:rPr>
          <w:rStyle w:val="CommentTok"/>
        </w:rPr>
        <w:t xml:space="preserve"># for (s in scen){</w:t>
      </w:r>
      <w:r>
        <w:br w:type="textWrapping"/>
      </w:r>
      <w:r>
        <w:rPr>
          <w:rStyle w:val="CommentTok"/>
        </w:rPr>
        <w:t xml:space="preserve"># print (s)</w:t>
      </w:r>
      <w:r>
        <w:br w:type="textWrapping"/>
      </w:r>
      <w:r>
        <w:rPr>
          <w:rStyle w:val="CommentTok"/>
        </w:rPr>
        <w:t xml:space="preserve"># scenario&lt;-s</w:t>
      </w:r>
      <w:r>
        <w:br w:type="textWrapping"/>
      </w:r>
      <w:r>
        <w:br w:type="textWrapping"/>
      </w:r>
      <w:r>
        <w:rPr>
          <w:rStyle w:val="NormalTok"/>
        </w:rPr>
        <w:t xml:space="preserve">if (scenario==</w:t>
      </w:r>
      <w:r>
        <w:rPr>
          <w:rStyle w:val="StringTok"/>
        </w:rPr>
        <w:t xml:space="preserve">"sca_int_270m"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#Santa Catalina Interpolated: Made by KrigingCatalina_AllBCM.Rmd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clim_dirs&lt;-</w:t>
      </w:r>
      <w:r>
        <w:rPr>
          <w:rStyle w:val="KeywordTok"/>
        </w:rPr>
        <w:t xml:space="preserve">list.dirs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"G:/data/climate/GIS_Input_SCAInterpolated"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clim_dirs&lt;-</w:t>
      </w:r>
      <w:r>
        <w:rPr>
          <w:rStyle w:val="KeywordTok"/>
        </w:rPr>
        <w:t xml:space="preserve">list.dirs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"G:/data/climate/GISModel_Input"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#Call in appropriate extent</w:t>
      </w:r>
      <w:r>
        <w:br w:type="textWrapping"/>
      </w:r>
      <w:r>
        <w:rPr>
          <w:rStyle w:val="NormalTok"/>
        </w:rPr>
        <w:t xml:space="preserve">scen_extent&lt;-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"G:/data/islands/MaxEnt/Extent/"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crs</w:t>
      </w:r>
      <w:r>
        <w:rPr>
          <w:rStyle w:val="NormalTok"/>
        </w:rPr>
        <w:t xml:space="preserve">(scen_extent)&lt;-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(clim in clim_dirs){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(clim) </w:t>
      </w:r>
      <w:r>
        <w:rPr>
          <w:rStyle w:val="CommentTok"/>
        </w:rPr>
        <w:t xml:space="preserve">#For loop through climate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clim_vars&lt;-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(clim,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'tif$'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(var in clim_vars){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(var)</w:t>
      </w:r>
      <w:r>
        <w:rPr>
          <w:rStyle w:val="CommentTok"/>
        </w:rPr>
        <w:t xml:space="preserve">#For loop through climate 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clim_ras&lt;-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(clim_ras)&lt;-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(clim_ras,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(clim_crop,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(climate)&lt;-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(climate),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#Rerun with rounded extent so extents same decimal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(var)), </w:t>
      </w:r>
      <w:r>
        <w:rPr>
          <w:rStyle w:val="StringTok"/>
        </w:rPr>
        <w:t xml:space="preserve">".asc"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(climate,fn,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#End for loop through climate variables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mmentTok"/>
        </w:rPr>
        <w:t xml:space="preserve">#End for loop through climate projections</w:t>
      </w:r>
    </w:p>
    <w:p>
      <w:pPr>
        <w:pStyle w:val="SourceCode"/>
      </w:pPr>
      <w:r>
        <w:rPr>
          <w:rStyle w:val="VerbatimChar"/>
        </w:rPr>
        <w:t xml:space="preserve">## [1] "G:/data/climate/GISModel_Input/CCSM4_rcp85_2010_2039"</w:t>
      </w:r>
      <w:r>
        <w:br w:type="textWrapping"/>
      </w:r>
      <w:r>
        <w:rPr>
          <w:rStyle w:val="VerbatimChar"/>
        </w:rPr>
        <w:t xml:space="preserve">## [1] "G:/data/climate/GISModel_Input/CCSM4_rcp85_2010_2039/cwd2010_2039_ave_CCSM4_rcp85_1539623939.tif"</w:t>
      </w:r>
      <w:r>
        <w:br w:type="textWrapping"/>
      </w:r>
      <w:r>
        <w:rPr>
          <w:rStyle w:val="VerbatimChar"/>
        </w:rPr>
        <w:t xml:space="preserve">## [1] "G:/data/climate/GISModel_Input/CCSM4_rcp85_2010_2039/ppt2010_2039_ave_CCSM4_rcp85_1539624051.tif"</w:t>
      </w:r>
      <w:r>
        <w:br w:type="textWrapping"/>
      </w:r>
      <w:r>
        <w:rPr>
          <w:rStyle w:val="VerbatimChar"/>
        </w:rPr>
        <w:t xml:space="preserve">## [1] "G:/data/climate/GISModel_Input/CCSM4_rcp85_2010_2039/tmn2010_2039djf_ave_CCSM4_rcp85_1541009580.tif"</w:t>
      </w:r>
      <w:r>
        <w:br w:type="textWrapping"/>
      </w:r>
      <w:r>
        <w:rPr>
          <w:rStyle w:val="VerbatimChar"/>
        </w:rPr>
        <w:t xml:space="preserve">## [1] "G:/data/climate/GISModel_Input/CCSM4_rcp85_2010_2039/tmx2010_2039jja_ave_CCSM4_rcp85_1541009354.tif"</w:t>
      </w:r>
      <w:r>
        <w:br w:type="textWrapping"/>
      </w:r>
      <w:r>
        <w:rPr>
          <w:rStyle w:val="VerbatimChar"/>
        </w:rPr>
        <w:t xml:space="preserve">## [1] "G:/data/climate/GISModel_Input/CCSM4_rcp85_2040_2069"</w:t>
      </w:r>
      <w:r>
        <w:br w:type="textWrapping"/>
      </w:r>
      <w:r>
        <w:rPr>
          <w:rStyle w:val="VerbatimChar"/>
        </w:rPr>
        <w:t xml:space="preserve">## [1] "G:/data/climate/GISModel_Input/CCSM4_rcp85_2040_2069/cwd2040_2069_ave_CCSM4_rcp85_1539624560.tif"</w:t>
      </w:r>
      <w:r>
        <w:br w:type="textWrapping"/>
      </w:r>
      <w:r>
        <w:rPr>
          <w:rStyle w:val="VerbatimChar"/>
        </w:rPr>
        <w:t xml:space="preserve">## [1] "G:/data/climate/GISModel_Input/CCSM4_rcp85_2040_2069/ppt2040_2069_ave_CCSM4_rcp85_1539624684.tif"</w:t>
      </w:r>
      <w:r>
        <w:br w:type="textWrapping"/>
      </w:r>
      <w:r>
        <w:rPr>
          <w:rStyle w:val="VerbatimChar"/>
        </w:rPr>
        <w:t xml:space="preserve">## [1] "G:/data/climate/GISModel_Input/CCSM4_rcp85_2040_2069/tmn2040_2069djf_ave_CCSM4_rcp85_1541010177.tif"</w:t>
      </w:r>
      <w:r>
        <w:br w:type="textWrapping"/>
      </w:r>
      <w:r>
        <w:rPr>
          <w:rStyle w:val="VerbatimChar"/>
        </w:rPr>
        <w:t xml:space="preserve">## [1] "G:/data/climate/GISModel_Input/CCSM4_rcp85_2040_2069/tmx2040_2069jja_ave_CCSM4_rcp85_1541010071.tif"</w:t>
      </w:r>
      <w:r>
        <w:br w:type="textWrapping"/>
      </w:r>
      <w:r>
        <w:rPr>
          <w:rStyle w:val="VerbatimChar"/>
        </w:rPr>
        <w:t xml:space="preserve">## [1] "G:/data/climate/GISModel_Input/CCSM4_rcp85_2070_2099"</w:t>
      </w:r>
      <w:r>
        <w:br w:type="textWrapping"/>
      </w:r>
      <w:r>
        <w:rPr>
          <w:rStyle w:val="VerbatimChar"/>
        </w:rPr>
        <w:t xml:space="preserve">## [1] "G:/data/climate/GISModel_Input/CCSM4_rcp85_2070_2099/cwd2070_2099_ave_CCSM4_rcp85_1539624992.tif"</w:t>
      </w:r>
      <w:r>
        <w:br w:type="textWrapping"/>
      </w:r>
      <w:r>
        <w:rPr>
          <w:rStyle w:val="VerbatimChar"/>
        </w:rPr>
        <w:t xml:space="preserve">## [1] "G:/data/climate/GISModel_Input/CCSM4_rcp85_2070_2099/ppt2070_2099_ave_CCSM4_rcp85_1539625068.tif"</w:t>
      </w:r>
      <w:r>
        <w:br w:type="textWrapping"/>
      </w:r>
      <w:r>
        <w:rPr>
          <w:rStyle w:val="VerbatimChar"/>
        </w:rPr>
        <w:t xml:space="preserve">## [1] "G:/data/climate/GISModel_Input/CCSM4_rcp85_2070_2099/tmn2070_2099djf_ave_CCSM4_rcp85_1541010573.tif"</w:t>
      </w:r>
      <w:r>
        <w:br w:type="textWrapping"/>
      </w:r>
      <w:r>
        <w:rPr>
          <w:rStyle w:val="VerbatimChar"/>
        </w:rPr>
        <w:t xml:space="preserve">## [1] "G:/data/climate/GISModel_Input/CCSM4_rcp85_2070_2099/tmx2070_2099jja_ave_CCSM4_rcp85_1541010901.tif"</w:t>
      </w:r>
      <w:r>
        <w:br w:type="textWrapping"/>
      </w:r>
      <w:r>
        <w:rPr>
          <w:rStyle w:val="VerbatimChar"/>
        </w:rPr>
        <w:t xml:space="preserve">## [1] "G:/data/climate/GISModel_Input/historic"</w:t>
      </w:r>
      <w:r>
        <w:br w:type="textWrapping"/>
      </w:r>
      <w:r>
        <w:rPr>
          <w:rStyle w:val="VerbatimChar"/>
        </w:rPr>
        <w:t xml:space="preserve">## [1] "G:/data/climate/GISModel_Input/historic/cwd1981_2010_ave_HST_1539127145.tif"</w:t>
      </w:r>
      <w:r>
        <w:br w:type="textWrapping"/>
      </w:r>
      <w:r>
        <w:rPr>
          <w:rStyle w:val="VerbatimChar"/>
        </w:rPr>
        <w:t xml:space="preserve">## [1] "G:/data/climate/GISModel_Input/historic/ppt1981_2010_ave_HST_1528215869.tif"</w:t>
      </w:r>
      <w:r>
        <w:br w:type="textWrapping"/>
      </w:r>
      <w:r>
        <w:rPr>
          <w:rStyle w:val="VerbatimChar"/>
        </w:rPr>
        <w:t xml:space="preserve">## [1] "G:/data/climate/GISModel_Input/historic/tmn1981_2010djf_ave_HST_1541009191.tif"</w:t>
      </w:r>
      <w:r>
        <w:br w:type="textWrapping"/>
      </w:r>
      <w:r>
        <w:rPr>
          <w:rStyle w:val="VerbatimChar"/>
        </w:rPr>
        <w:t xml:space="preserve">## [1] "G:/data/climate/GISModel_Input/historic/tmx1981_2010jja_ave_HST_1541008898.tif"</w:t>
      </w:r>
      <w:r>
        <w:br w:type="textWrapping"/>
      </w:r>
      <w:r>
        <w:rPr>
          <w:rStyle w:val="VerbatimChar"/>
        </w:rPr>
        <w:t xml:space="preserve">## [1] "G:/data/climate/GISModel_Input/historic_1921_1950"</w:t>
      </w:r>
      <w:r>
        <w:br w:type="textWrapping"/>
      </w:r>
      <w:r>
        <w:rPr>
          <w:rStyle w:val="VerbatimChar"/>
        </w:rPr>
        <w:t xml:space="preserve">## [1] "G:/data/climate/GISModel_Input/historic_1921_1950/cwd1921_1950_ave_HST_1542230427.tif"</w:t>
      </w:r>
      <w:r>
        <w:br w:type="textWrapping"/>
      </w:r>
      <w:r>
        <w:rPr>
          <w:rStyle w:val="VerbatimChar"/>
        </w:rPr>
        <w:t xml:space="preserve">## [1] "G:/data/climate/GISModel_Input/historic_1921_1950/ppt1921_1950_ave_HST_1542231041.tif"</w:t>
      </w:r>
      <w:r>
        <w:br w:type="textWrapping"/>
      </w:r>
      <w:r>
        <w:rPr>
          <w:rStyle w:val="VerbatimChar"/>
        </w:rPr>
        <w:t xml:space="preserve">## [1] "G:/data/climate/GISModel_Input/historic_1921_1950/tmn1921_1950djf_ave_HST_1542230974.tif"</w:t>
      </w:r>
      <w:r>
        <w:br w:type="textWrapping"/>
      </w:r>
      <w:r>
        <w:rPr>
          <w:rStyle w:val="VerbatimChar"/>
        </w:rPr>
        <w:t xml:space="preserve">## [1] "G:/data/climate/GISModel_Input/historic_1921_1950/tmx1921_1950jja_ave_HST_1542230928.tif"</w:t>
      </w:r>
      <w:r>
        <w:br w:type="textWrapping"/>
      </w:r>
      <w:r>
        <w:rPr>
          <w:rStyle w:val="VerbatimChar"/>
        </w:rPr>
        <w:t xml:space="preserve">## [1] "G:/data/climate/GISModel_Input/historic_1951_1980"</w:t>
      </w:r>
      <w:r>
        <w:br w:type="textWrapping"/>
      </w:r>
      <w:r>
        <w:rPr>
          <w:rStyle w:val="VerbatimChar"/>
        </w:rPr>
        <w:t xml:space="preserve">## [1] "G:/data/climate/GISModel_Input/historic_1951_1980/cwd1951_1980_ave_HST_1542231469.tif"</w:t>
      </w:r>
      <w:r>
        <w:br w:type="textWrapping"/>
      </w:r>
      <w:r>
        <w:rPr>
          <w:rStyle w:val="VerbatimChar"/>
        </w:rPr>
        <w:t xml:space="preserve">## [1] "G:/data/climate/GISModel_Input/historic_1951_1980/ppt1951_1980_ave_HST_1542231180.tif"</w:t>
      </w:r>
      <w:r>
        <w:br w:type="textWrapping"/>
      </w:r>
      <w:r>
        <w:rPr>
          <w:rStyle w:val="VerbatimChar"/>
        </w:rPr>
        <w:t xml:space="preserve">## [1] "G:/data/climate/GISModel_Input/historic_1951_1980/tmn1951_1980djf_ave_HST_1542231425.tif"</w:t>
      </w:r>
      <w:r>
        <w:br w:type="textWrapping"/>
      </w:r>
      <w:r>
        <w:rPr>
          <w:rStyle w:val="VerbatimChar"/>
        </w:rPr>
        <w:t xml:space="preserve">## [1] "G:/data/climate/GISModel_Input/historic_1951_1980/tmx1951_1980jja_ave_HST_1542231391.tif"</w:t>
      </w:r>
      <w:r>
        <w:br w:type="textWrapping"/>
      </w:r>
      <w:r>
        <w:rPr>
          <w:rStyle w:val="VerbatimChar"/>
        </w:rPr>
        <w:t xml:space="preserve">## [1] "G:/data/climate/GISModel_Input/MIROC_rcp45_2010_2039"</w:t>
      </w:r>
      <w:r>
        <w:br w:type="textWrapping"/>
      </w:r>
      <w:r>
        <w:rPr>
          <w:rStyle w:val="VerbatimChar"/>
        </w:rPr>
        <w:t xml:space="preserve">## [1] "G:/data/climate/GISModel_Input/MIROC_rcp45_2010_2039/cwd2010_2039_ave_MIROC_rcp45_1539798802.tif"</w:t>
      </w:r>
      <w:r>
        <w:br w:type="textWrapping"/>
      </w:r>
      <w:r>
        <w:rPr>
          <w:rStyle w:val="VerbatimChar"/>
        </w:rPr>
        <w:t xml:space="preserve">## [1] "G:/data/climate/GISModel_Input/MIROC_rcp45_2010_2039/ppt2010_2039_ave_MIROC_rcp45_1528216817.tif"</w:t>
      </w:r>
      <w:r>
        <w:br w:type="textWrapping"/>
      </w:r>
      <w:r>
        <w:rPr>
          <w:rStyle w:val="VerbatimChar"/>
        </w:rPr>
        <w:t xml:space="preserve">## [1] "G:/data/climate/GISModel_Input/MIROC_rcp45_2010_2039/tmn2010_2039djf_ave_MIROC_rcp45_1541012610.tif"</w:t>
      </w:r>
      <w:r>
        <w:br w:type="textWrapping"/>
      </w:r>
      <w:r>
        <w:rPr>
          <w:rStyle w:val="VerbatimChar"/>
        </w:rPr>
        <w:t xml:space="preserve">## [1] "G:/data/climate/GISModel_Input/MIROC_rcp45_2010_2039/tmx2010_2039jja_ave_MIROC_rcp45_1541011109.tif"</w:t>
      </w:r>
      <w:r>
        <w:br w:type="textWrapping"/>
      </w:r>
      <w:r>
        <w:rPr>
          <w:rStyle w:val="VerbatimChar"/>
        </w:rPr>
        <w:t xml:space="preserve">## [1] "G:/data/climate/GISModel_Input/MIROC_rcp45_2040_2069"</w:t>
      </w:r>
      <w:r>
        <w:br w:type="textWrapping"/>
      </w:r>
      <w:r>
        <w:rPr>
          <w:rStyle w:val="VerbatimChar"/>
        </w:rPr>
        <w:t xml:space="preserve">## [1] "G:/data/climate/GISModel_Input/MIROC_rcp45_2040_2069/cwd2040_2069_ave_MIROC_rcp45_1528217164.tif"</w:t>
      </w:r>
      <w:r>
        <w:br w:type="textWrapping"/>
      </w:r>
      <w:r>
        <w:rPr>
          <w:rStyle w:val="VerbatimChar"/>
        </w:rPr>
        <w:t xml:space="preserve">## [1] "G:/data/climate/GISModel_Input/MIROC_rcp45_2040_2069/ppt2040_2069_ave_MIROC_rcp45_1528217253.tif"</w:t>
      </w:r>
      <w:r>
        <w:br w:type="textWrapping"/>
      </w:r>
      <w:r>
        <w:rPr>
          <w:rStyle w:val="VerbatimChar"/>
        </w:rPr>
        <w:t xml:space="preserve">## [1] "G:/data/climate/GISModel_Input/MIROC_rcp45_2040_2069/tmn2040_2069djf_ave_MIROC_rcp45_1541013800.tif"</w:t>
      </w:r>
      <w:r>
        <w:br w:type="textWrapping"/>
      </w:r>
      <w:r>
        <w:rPr>
          <w:rStyle w:val="VerbatimChar"/>
        </w:rPr>
        <w:t xml:space="preserve">## [1] "G:/data/climate/GISModel_Input/MIROC_rcp45_2040_2069/tmx2040_2069jja_ave_MIROC_rcp45_1541013916.tif"</w:t>
      </w:r>
      <w:r>
        <w:br w:type="textWrapping"/>
      </w:r>
      <w:r>
        <w:rPr>
          <w:rStyle w:val="VerbatimChar"/>
        </w:rPr>
        <w:t xml:space="preserve">## [1] "G:/data/climate/GISModel_Input/MIROC_rcp45_2070_2099"</w:t>
      </w:r>
      <w:r>
        <w:br w:type="textWrapping"/>
      </w:r>
      <w:r>
        <w:rPr>
          <w:rStyle w:val="VerbatimChar"/>
        </w:rPr>
        <w:t xml:space="preserve">## [1] "G:/data/climate/GISModel_Input/MIROC_rcp45_2070_2099/cwd2070_2099_ave_MIROC_rcp45_1539622913.tif"</w:t>
      </w:r>
      <w:r>
        <w:br w:type="textWrapping"/>
      </w:r>
      <w:r>
        <w:rPr>
          <w:rStyle w:val="VerbatimChar"/>
        </w:rPr>
        <w:t xml:space="preserve">## [1] "G:/data/climate/GISModel_Input/MIROC_rcp45_2070_2099/ppt2070_2099_ave_MIROC_rcp45_1539623107.tif"</w:t>
      </w:r>
      <w:r>
        <w:br w:type="textWrapping"/>
      </w:r>
      <w:r>
        <w:rPr>
          <w:rStyle w:val="VerbatimChar"/>
        </w:rPr>
        <w:t xml:space="preserve">## [1] "G:/data/climate/GISModel_Input/MIROC_rcp45_2070_2099/tmn2070_2099djf_ave_MIROC_rcp45_1541014189.tif"</w:t>
      </w:r>
      <w:r>
        <w:br w:type="textWrapping"/>
      </w:r>
      <w:r>
        <w:rPr>
          <w:rStyle w:val="VerbatimChar"/>
        </w:rPr>
        <w:t xml:space="preserve">## [1] "G:/data/climate/GISModel_Input/MIROC_rcp45_2070_2099/tmx2070_2099jja_ave_MIROC_rcp45_1541014065.tif"</w:t>
      </w:r>
      <w:r>
        <w:br w:type="textWrapping"/>
      </w:r>
      <w:r>
        <w:rPr>
          <w:rStyle w:val="VerbatimChar"/>
        </w:rPr>
        <w:t xml:space="preserve">## [1] "G:/data/climate/GISModel_Input/MIROC_rcp85_2010_2039"</w:t>
      </w:r>
      <w:r>
        <w:br w:type="textWrapping"/>
      </w:r>
      <w:r>
        <w:rPr>
          <w:rStyle w:val="VerbatimChar"/>
        </w:rPr>
        <w:t xml:space="preserve">## [1] "G:/data/climate/GISModel_Input/MIROC_rcp85_2010_2039/cwd2010_2039_ave_MIROC_rcp85_1528396350.tif"</w:t>
      </w:r>
      <w:r>
        <w:br w:type="textWrapping"/>
      </w:r>
      <w:r>
        <w:rPr>
          <w:rStyle w:val="VerbatimChar"/>
        </w:rPr>
        <w:t xml:space="preserve">## [1] "G:/data/climate/GISModel_Input/MIROC_rcp85_2010_2039/ppt2010_2039_ave_MIROC_rcp85_1528396407.tif"</w:t>
      </w:r>
      <w:r>
        <w:br w:type="textWrapping"/>
      </w:r>
      <w:r>
        <w:rPr>
          <w:rStyle w:val="VerbatimChar"/>
        </w:rPr>
        <w:t xml:space="preserve">## [1] "G:/data/climate/GISModel_Input/MIROC_rcp85_2010_2039/tmn2010_2039djf_ave_MIROC_rcp85_1541015148.tif"</w:t>
      </w:r>
      <w:r>
        <w:br w:type="textWrapping"/>
      </w:r>
      <w:r>
        <w:rPr>
          <w:rStyle w:val="VerbatimChar"/>
        </w:rPr>
        <w:t xml:space="preserve">## [1] "G:/data/climate/GISModel_Input/MIROC_rcp85_2010_2039/tmx2010_2039jja_ave_MIROC_rcp85_1541015208.tif"</w:t>
      </w:r>
      <w:r>
        <w:br w:type="textWrapping"/>
      </w:r>
      <w:r>
        <w:rPr>
          <w:rStyle w:val="VerbatimChar"/>
        </w:rPr>
        <w:t xml:space="preserve">## [1] "G:/data/climate/GISModel_Input/MIROC_rcp85_2040_2069"</w:t>
      </w:r>
      <w:r>
        <w:br w:type="textWrapping"/>
      </w:r>
      <w:r>
        <w:rPr>
          <w:rStyle w:val="VerbatimChar"/>
        </w:rPr>
        <w:t xml:space="preserve">## [1] "G:/data/climate/GISModel_Input/MIROC_rcp85_2040_2069/cwd2040_2069_ave_MIROC_rcp85_1542223923.tif"</w:t>
      </w:r>
      <w:r>
        <w:br w:type="textWrapping"/>
      </w:r>
      <w:r>
        <w:rPr>
          <w:rStyle w:val="VerbatimChar"/>
        </w:rPr>
        <w:t xml:space="preserve">## [1] "G:/data/climate/GISModel_Input/MIROC_rcp85_2040_2069/ppt2040_2069_ave_MIROC_rcp85_1528397068.tif"</w:t>
      </w:r>
      <w:r>
        <w:br w:type="textWrapping"/>
      </w:r>
      <w:r>
        <w:rPr>
          <w:rStyle w:val="VerbatimChar"/>
        </w:rPr>
        <w:t xml:space="preserve">## [1] "G:/data/climate/GISModel_Input/MIROC_rcp85_2040_2069/tmn2040_2069djf_ave_MIROC_rcp85_1541015385.tif"</w:t>
      </w:r>
      <w:r>
        <w:br w:type="textWrapping"/>
      </w:r>
      <w:r>
        <w:rPr>
          <w:rStyle w:val="VerbatimChar"/>
        </w:rPr>
        <w:t xml:space="preserve">## [1] "G:/data/climate/GISModel_Input/MIROC_rcp85_2040_2069/tmx2040_2069jja_ave_MIROC_rcp85_1541015295.tif"</w:t>
      </w:r>
      <w:r>
        <w:br w:type="textWrapping"/>
      </w:r>
      <w:r>
        <w:rPr>
          <w:rStyle w:val="VerbatimChar"/>
        </w:rPr>
        <w:t xml:space="preserve">## [1] "G:/data/climate/GISModel_Input/MIROC_rcp85_2070_2099"</w:t>
      </w:r>
      <w:r>
        <w:br w:type="textWrapping"/>
      </w:r>
      <w:r>
        <w:rPr>
          <w:rStyle w:val="VerbatimChar"/>
        </w:rPr>
        <w:t xml:space="preserve">## [1] "G:/data/climate/GISModel_Input/MIROC_rcp85_2070_2099/cwd2070_2099_ave_MIROC_rcp85_1539623500.tif"</w:t>
      </w:r>
      <w:r>
        <w:br w:type="textWrapping"/>
      </w:r>
      <w:r>
        <w:rPr>
          <w:rStyle w:val="VerbatimChar"/>
        </w:rPr>
        <w:t xml:space="preserve">## [1] "G:/data/climate/GISModel_Input/MIROC_rcp85_2070_2099/ppt2070_2099_ave_MIROC_rcp85_1539623606.tif"</w:t>
      </w:r>
      <w:r>
        <w:br w:type="textWrapping"/>
      </w:r>
      <w:r>
        <w:rPr>
          <w:rStyle w:val="VerbatimChar"/>
        </w:rPr>
        <w:t xml:space="preserve">## [1] "G:/data/climate/GISModel_Input/MIROC_rcp85_2070_2099/tmn2070_2099djf_ave_MIROC_rcp85_1541015634.tif"</w:t>
      </w:r>
      <w:r>
        <w:br w:type="textWrapping"/>
      </w:r>
      <w:r>
        <w:rPr>
          <w:rStyle w:val="VerbatimChar"/>
        </w:rPr>
        <w:t xml:space="preserve">## [1] "G:/data/climate/GISModel_Input/MIROC_rcp85_2070_2099/tmx2070_2099jja_ave_MIROC_rcp85_1541015705.tif"</w:t>
      </w:r>
      <w:r>
        <w:br w:type="textWrapping"/>
      </w:r>
      <w:r>
        <w:rPr>
          <w:rStyle w:val="VerbatimChar"/>
        </w:rPr>
        <w:t xml:space="preserve">## [1] "G:/data/climate/GISModel_Input/MPI_rcp45_2010_2039"</w:t>
      </w:r>
      <w:r>
        <w:br w:type="textWrapping"/>
      </w:r>
      <w:r>
        <w:rPr>
          <w:rStyle w:val="VerbatimChar"/>
        </w:rPr>
        <w:t xml:space="preserve">## [1] "G:/data/climate/GISModel_Input/MPI_rcp45_2010_2039/cwd2010_2039_ave_MPI_rcp45_1539625343.tif"</w:t>
      </w:r>
      <w:r>
        <w:br w:type="textWrapping"/>
      </w:r>
      <w:r>
        <w:rPr>
          <w:rStyle w:val="VerbatimChar"/>
        </w:rPr>
        <w:t xml:space="preserve">## [1] "G:/data/climate/GISModel_Input/MPI_rcp45_2010_2039/ppt2010_2039_ave_MPI_rcp45_1539625414.tif"</w:t>
      </w:r>
      <w:r>
        <w:br w:type="textWrapping"/>
      </w:r>
      <w:r>
        <w:rPr>
          <w:rStyle w:val="VerbatimChar"/>
        </w:rPr>
        <w:t xml:space="preserve">## [1] "G:/data/climate/GISModel_Input/MPI_rcp45_2010_2039/tmn2010_2039djf_ave_MPI_rcp45_1541015902.tif"</w:t>
      </w:r>
      <w:r>
        <w:br w:type="textWrapping"/>
      </w:r>
      <w:r>
        <w:rPr>
          <w:rStyle w:val="VerbatimChar"/>
        </w:rPr>
        <w:t xml:space="preserve">## [1] "G:/data/climate/GISModel_Input/MPI_rcp45_2010_2039/tmx2010_2039jja_ave_MPI_rcp45_1541015796.tif"</w:t>
      </w:r>
      <w:r>
        <w:br w:type="textWrapping"/>
      </w:r>
      <w:r>
        <w:rPr>
          <w:rStyle w:val="VerbatimChar"/>
        </w:rPr>
        <w:t xml:space="preserve">## [1] "G:/data/climate/GISModel_Input/MPI_rcp45_2040_2069"</w:t>
      </w:r>
      <w:r>
        <w:br w:type="textWrapping"/>
      </w:r>
      <w:r>
        <w:rPr>
          <w:rStyle w:val="VerbatimChar"/>
        </w:rPr>
        <w:t xml:space="preserve">## [1] "G:/data/climate/GISModel_Input/MPI_rcp45_2040_2069/cwd2040_2069_ave_MPI_rcp45_1539625941.tif"</w:t>
      </w:r>
      <w:r>
        <w:br w:type="textWrapping"/>
      </w:r>
      <w:r>
        <w:rPr>
          <w:rStyle w:val="VerbatimChar"/>
        </w:rPr>
        <w:t xml:space="preserve">## [1] "G:/data/climate/GISModel_Input/MPI_rcp45_2040_2069/ppt2040_2069_ave_MPI_rcp45_1539626031.tif"</w:t>
      </w:r>
      <w:r>
        <w:br w:type="textWrapping"/>
      </w:r>
      <w:r>
        <w:rPr>
          <w:rStyle w:val="VerbatimChar"/>
        </w:rPr>
        <w:t xml:space="preserve">## [1] "G:/data/climate/GISModel_Input/MPI_rcp45_2040_2069/tmn2040_2069djf_ave_MPI_rcp45_1541016290.tif"</w:t>
      </w:r>
      <w:r>
        <w:br w:type="textWrapping"/>
      </w:r>
      <w:r>
        <w:rPr>
          <w:rStyle w:val="VerbatimChar"/>
        </w:rPr>
        <w:t xml:space="preserve">## [1] "G:/data/climate/GISModel_Input/MPI_rcp45_2040_2069/tmx2040_2069jja_ave_MPI_rcp45_1541016359.tif"</w:t>
      </w:r>
      <w:r>
        <w:br w:type="textWrapping"/>
      </w:r>
      <w:r>
        <w:rPr>
          <w:rStyle w:val="VerbatimChar"/>
        </w:rPr>
        <w:t xml:space="preserve">## [1] "G:/data/climate/GISModel_Input/MPI_rcp45_2070_2099"</w:t>
      </w:r>
      <w:r>
        <w:br w:type="textWrapping"/>
      </w:r>
      <w:r>
        <w:rPr>
          <w:rStyle w:val="VerbatimChar"/>
        </w:rPr>
        <w:t xml:space="preserve">## [1] "G:/data/climate/GISModel_Input/MPI_rcp45_2070_2099/cwd2070_2099_ave_MPI_rcp45_1539626282.tif"</w:t>
      </w:r>
      <w:r>
        <w:br w:type="textWrapping"/>
      </w:r>
      <w:r>
        <w:rPr>
          <w:rStyle w:val="VerbatimChar"/>
        </w:rPr>
        <w:t xml:space="preserve">## [1] "G:/data/climate/GISModel_Input/MPI_rcp45_2070_2099/ppt2070_2099_ave_MPI_rcp45_1539626424.tif"</w:t>
      </w:r>
      <w:r>
        <w:br w:type="textWrapping"/>
      </w:r>
      <w:r>
        <w:rPr>
          <w:rStyle w:val="VerbatimChar"/>
        </w:rPr>
        <w:t xml:space="preserve">## [1] "G:/data/climate/GISModel_Input/MPI_rcp45_2070_2099/tmn2070_2099djf_ave_MPI_rcp45_1541016519.tif"</w:t>
      </w:r>
      <w:r>
        <w:br w:type="textWrapping"/>
      </w:r>
      <w:r>
        <w:rPr>
          <w:rStyle w:val="VerbatimChar"/>
        </w:rPr>
        <w:t xml:space="preserve">## [1] "G:/data/climate/GISModel_Input/MPI_rcp45_2070_2099/tmx2070_2099jja_ave_MPI_rcp45_1541016465.tif"</w:t>
      </w:r>
    </w:p>
    <w:p>
      <w:pPr>
        <w:pStyle w:val="SourceCode"/>
      </w:pPr>
      <w:r>
        <w:rPr>
          <w:rStyle w:val="CommentTok"/>
        </w:rPr>
        <w:t xml:space="preserve"># }#To run all scenarios at once. Comment out if running scenario by scenario</w:t>
      </w:r>
    </w:p>
    <w:p>
      <w:pPr>
        <w:pStyle w:val="FirstParagraph"/>
      </w:pPr>
      <w:r>
        <w:t xml:space="preserve">Island</w:t>
      </w:r>
    </w:p>
    <w:p>
      <w:pPr>
        <w:pStyle w:val="SourceCode"/>
      </w:pPr>
      <w:r>
        <w:rPr>
          <w:rStyle w:val="CommentTok"/>
        </w:rPr>
        <w:t xml:space="preserve">#If want to run all scenarios at once. Scen defined in scenarios section.</w:t>
      </w:r>
      <w:r>
        <w:br w:type="textWrapping"/>
      </w:r>
      <w:r>
        <w:rPr>
          <w:rStyle w:val="CommentTok"/>
        </w:rPr>
        <w:t xml:space="preserve"># for (s in scen){</w:t>
      </w:r>
      <w:r>
        <w:br w:type="textWrapping"/>
      </w:r>
      <w:r>
        <w:rPr>
          <w:rStyle w:val="CommentTok"/>
        </w:rPr>
        <w:t xml:space="preserve"># print (s)</w:t>
      </w:r>
      <w:r>
        <w:br w:type="textWrapping"/>
      </w:r>
      <w:r>
        <w:rPr>
          <w:rStyle w:val="CommentTok"/>
        </w:rPr>
        <w:t xml:space="preserve"># scenario&lt;-s</w:t>
      </w:r>
      <w:r>
        <w:br w:type="textWrapping"/>
      </w:r>
      <w:r>
        <w:br w:type="textWrapping"/>
      </w:r>
      <w:r>
        <w:rPr>
          <w:rStyle w:val="NormalTok"/>
        </w:rPr>
        <w:t xml:space="preserve">if (scenario!=</w:t>
      </w:r>
      <w:r>
        <w:rPr>
          <w:rStyle w:val="StringTok"/>
        </w:rPr>
        <w:t xml:space="preserve">"MainlandCA"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final directory</w:t>
      </w:r>
      <w:r>
        <w:br w:type="textWrapping"/>
      </w:r>
      <w:r>
        <w:rPr>
          <w:rStyle w:val="NormalTok"/>
        </w:rPr>
        <w:t xml:space="preserve">island_fn&lt;-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"G:/data/islands/MaxEnt/MEInput/"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#Call in appropriate extent</w:t>
      </w:r>
      <w:r>
        <w:br w:type="textWrapping"/>
      </w:r>
      <w:r>
        <w:rPr>
          <w:rStyle w:val="NormalTok"/>
        </w:rPr>
        <w:t xml:space="preserve">scen_extent&lt;-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"G:/data/islands/MaxEnt/Extent/"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crs</w:t>
      </w:r>
      <w:r>
        <w:rPr>
          <w:rStyle w:val="NormalTok"/>
        </w:rPr>
        <w:t xml:space="preserve">(scen_extent)&lt;-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#Soils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soilshp&lt;-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"G:/data/islands/all_islands/Soil/soils_AEA.shp"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ext&lt;-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(ext, </w:t>
      </w:r>
      <w:r>
        <w:rPr>
          <w:rStyle w:val="DataTypeTok"/>
        </w:rPr>
        <w:t xml:space="preserve">res=</w:t>
      </w:r>
      <w:r>
        <w:rPr>
          <w:rStyle w:val="NormalTok"/>
        </w:rPr>
        <w:t xml:space="preserve">gridsize)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(soilshp, soilr,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'MapUnit'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(soilras)&lt;-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(soilras,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(soil_crop,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(soils)&lt;-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(soils),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(soils,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(island_fn, </w:t>
      </w:r>
      <w:r>
        <w:rPr>
          <w:rStyle w:val="StringTok"/>
        </w:rPr>
        <w:t xml:space="preserve">"soilclasses.asc"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#Vegetation: Made by VegetationMapGrouping.Rmd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scr_vegpshp&lt;-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"G:/data/islands/scr/SCRVegMapClass/SCRVegMapClass.shp"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scr_vegr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scr_vegras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(scr_vegpshp, scr_vegr,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(scr_vegras)&lt;-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ni_vegpshp&lt;-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"G:/data/islands/all_islands/Channel_Islands_Veg_Map_2017/NIVegMapClass/NIVegMapClass.shp"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ni_vegr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ni_vegras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(ni_vegpshp, ni_vegr,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(ni_vegras)&lt;-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sca_vegpshp&lt;-</w:t>
      </w:r>
      <w:r>
        <w:rPr>
          <w:rStyle w:val="Keyword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"G:/data/islands/sca/SCAVegMapClass/SCAVegMapClass.shp"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sca_vegr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sca_vegras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(sca_vegpshp, sca_vegr,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(sca_vegras)&lt;-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#Merge to New Raster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all_veg&lt;-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(scr_vegras, ni_vegras, sca_vegras)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(all_veg,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(scen_extent))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(veg_crop,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(veg)&lt;-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(veg),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(veg,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(island_fn, </w:t>
      </w:r>
      <w:r>
        <w:rPr>
          <w:rStyle w:val="StringTok"/>
        </w:rPr>
        <w:t xml:space="preserve">"veg.asc"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#DEM THE STRUGGLE-Come back and fix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ai_dem&lt;-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"G:/data/islands/all_islands/DEM/ai_dem270.tif"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scr_dem&lt;-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"G:/data/islands/all_islands/DEM/scr_dem270.tif"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sri_dem&lt;-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"G:/data/islands/all_islands/DEM/sri_dem270.tif"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smi_dem&lt;-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"G:/data/islands/all_islands/DEM/smi_dem270.tif"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sca_dem&lt;-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"G:/data/islands/sca/DEM/sca_dem_alb/sca_dem_alb270.tif"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all_dem&lt;-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(ai_dem, scr_dem, sri_dem, smi_dem, sca_dem, </w:t>
      </w:r>
      <w:r>
        <w:rPr>
          <w:rStyle w:val="DataTypeTok"/>
        </w:rPr>
        <w:t xml:space="preserve">tolerance=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#Accepts different origins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#all_dem&lt;-raster("G:/data/islands/all_islands/DEM/all_dem270.tif") #Combined all DEMS at 270 in GIS with mosaic to new raster because much quicker and save across all projects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all_dem_new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(all_dem, scen_extent, 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#Figure out cropping and masking issue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dem_crop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(all_dem_new, scen_extent)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(dem_crop,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(dem)&lt;-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(dem),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(dem,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(island_fn, </w:t>
      </w:r>
      <w:r>
        <w:rPr>
          <w:rStyle w:val="StringTok"/>
        </w:rPr>
        <w:t xml:space="preserve">"DEM.asc"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#Slope and Aspect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all_terrain&lt;-</w:t>
      </w:r>
      <w:r>
        <w:rPr>
          <w:rStyle w:val="KeywordTok"/>
        </w:rPr>
        <w:t xml:space="preserve">terrain</w:t>
      </w:r>
      <w:r>
        <w:rPr>
          <w:rStyle w:val="NormalTok"/>
        </w:rPr>
        <w:t xml:space="preserve">(dem, </w:t>
      </w:r>
      <w:r>
        <w:rPr>
          <w:rStyle w:val="DataTypeTok"/>
        </w:rPr>
        <w:t xml:space="preserve">opt=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'aspect'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'degrees'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slope&lt;-all_terrain$slope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aspect&lt;-all_terrain$aspect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(slope,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(island_fn, </w:t>
      </w:r>
      <w:r>
        <w:rPr>
          <w:rStyle w:val="StringTok"/>
        </w:rPr>
        <w:t xml:space="preserve">"slope.asc"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(aspect,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(island_fn, </w:t>
      </w:r>
      <w:r>
        <w:rPr>
          <w:rStyle w:val="StringTok"/>
        </w:rPr>
        <w:t xml:space="preserve">"aspect.asc"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"Mainland CA needs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}#To run all scenarios at once. Comment out if running scenario by scenario</w:t>
      </w:r>
    </w:p>
    <w:p>
      <w:pPr>
        <w:pStyle w:val="FirstParagraph"/>
      </w:pPr>
      <w:r>
        <w:t xml:space="preserve">Fog</w:t>
      </w:r>
    </w:p>
    <w:p>
      <w:pPr>
        <w:pStyle w:val="SourceCode"/>
      </w:pPr>
      <w:r>
        <w:rPr>
          <w:rStyle w:val="CommentTok"/>
        </w:rPr>
        <w:t xml:space="preserve">#If want to run all scenarios at once. Scen defined in scenarios section.</w:t>
      </w:r>
      <w:r>
        <w:br w:type="textWrapping"/>
      </w:r>
      <w:r>
        <w:rPr>
          <w:rStyle w:val="CommentTok"/>
        </w:rPr>
        <w:t xml:space="preserve"># for (s in scen){</w:t>
      </w:r>
      <w:r>
        <w:br w:type="textWrapping"/>
      </w:r>
      <w:r>
        <w:rPr>
          <w:rStyle w:val="CommentTok"/>
        </w:rPr>
        <w:t xml:space="preserve"># print (s)</w:t>
      </w:r>
      <w:r>
        <w:br w:type="textWrapping"/>
      </w:r>
      <w:r>
        <w:rPr>
          <w:rStyle w:val="CommentTok"/>
        </w:rPr>
        <w:t xml:space="preserve"># scenario&lt;-s</w:t>
      </w:r>
      <w:r>
        <w:br w:type="textWrapping"/>
      </w:r>
      <w:r>
        <w:br w:type="textWrapping"/>
      </w:r>
      <w:r>
        <w:rPr>
          <w:rStyle w:val="NormalTok"/>
        </w:rPr>
        <w:t xml:space="preserve">scen_extent&lt;-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"G:/data/islands/MaxEnt/Extent/"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crs</w:t>
      </w:r>
      <w:r>
        <w:rPr>
          <w:rStyle w:val="NormalTok"/>
        </w:rPr>
        <w:t xml:space="preserve">(scen_extent)&lt;-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'+init=epsg:3310'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#If else statements for scenarios: read in the correct data for each scenario</w:t>
      </w:r>
      <w:r>
        <w:br w:type="textWrapping"/>
      </w:r>
      <w:r>
        <w:rPr>
          <w:rStyle w:val="NormalTok"/>
        </w:rPr>
        <w:t xml:space="preserve">if (scenario==</w:t>
      </w:r>
      <w:r>
        <w:rPr>
          <w:rStyle w:val="StringTok"/>
        </w:rPr>
        <w:t xml:space="preserve">"scr_foginc_270m"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#Future fog changed by a percent (20%) Inc/Dec for SRI and 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"G:/data/climate/Fog/Fog_270/PercentChange/SCR/scr_All_increase045.tif"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"G:/data/climate/Fog/Fog_270/PercentChange/SCR/scr_All_increase135.tif"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"G:/data/climate/Fog/Fog_270/PercentChange/SCR/scr_All_increase225.tif"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"scr_fogdec_270m"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#Future fog changed by a percent (20%) Inc/Dec for SRI and 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"G:/data/climate/Fog/Fog_270/PercentChange/SCR/scr_All_decrease045.tif"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"G:/data/climate/Fog/Fog_270/PercentChange/SCR/scr_All_decrease135.tif"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"G:/data/climate/Fog/Fog_270/PercentChange/SCR/scr_All_decrease225.tif"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"sri_foginc_270m"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#Future fog changed by a percent (20%) Inc/Dec for SRI and 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"G:/data/climate/Fog/Fog_270/PercentChange/SRI/sri_All_increase045.tif"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"G:/data/climate/Fog/Fog_270/PercentChange/SRI/sri_All_increase135.tif"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"G:/data/climate/Fog/Fog_270/PercentChange/SRI/sri_All_increase225.tif"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"sri_fogdec_270m"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#Future fog changed by a percent (20%) Inc/Dec for SRI and 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"G:/data/climate/Fog/Fog_270/PercentChange/SRI/sri_All_decrease045.tif"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"G:/data/climate/Fog/Fog_270/PercentChange/SRI/sri_All_decrease135.tif"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"G:/data/climate/Fog/Fog_270/PercentChange/SRI/sri_All_decrease225.tif"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"scr_fogelev_270m"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#Future Fog Elevation (+-20%): SRI and 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"G:/data/climate/Fog/Fog_270/Elevation/SCR/scr_all_elevation045.tif"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"G:/data/climate/Fog/Fog_270/Elevation/SCR/scr_all_elevation135.tif"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"G:/data/climate/Fog/Fog_270/Elevation/SCR/scr_all_elevation225.tif"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"sri_fogelev_270m"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#Future Fog Elevation (+-20%): SRI and SCR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"G:/data/climate/Fog/Fog_270/Elevation/SRI/sri_all_elevation045.tif"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"G:/data/climate/Fog/Fog_270/Elevation/SRI/sri_all_elevation135.tif"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"G:/data/climate/Fog/Fog_270/Elevation/SRI/sri_all_elevation225.tif"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"scr_fogconstant_270m"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#Current fog level constant across all future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"G:/data/climate/Fog/Fog_270/Historic/scr_allfog_270.tif"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}else if (scenario==</w:t>
      </w:r>
      <w:r>
        <w:rPr>
          <w:rStyle w:val="StringTok"/>
        </w:rPr>
        <w:t xml:space="preserve">"sri_fogconstant_270m"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#Current fog level constant across all future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future_fog_10_40&lt;-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future_fog_40_70&lt;-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future_fog_70_100&lt;-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"G:/data/climate/Fog/Fog_270/Historic/sri_allfog_270.tif"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Fog Data Available"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Fog Data Available"</w:t>
      </w:r>
    </w:p>
    <w:p>
      <w:pPr>
        <w:pStyle w:val="SourceCode"/>
      </w:pPr>
      <w:r>
        <w:rPr>
          <w:rStyle w:val="NormalTok"/>
        </w:rPr>
        <w:t xml:space="preserve">if (scenario==</w:t>
      </w:r>
      <w:r>
        <w:rPr>
          <w:rStyle w:val="StringTok"/>
        </w:rPr>
        <w:t xml:space="preserve">"scr_foginc_270m"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"scr_fogdec_270m"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"sri_foginc_270m"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"sri_fogdec_270m"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"scr_fogelev_270m"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"sri_fogelev_270m"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"scr_fogconstant_270m"</w:t>
      </w:r>
      <w:r>
        <w:rPr>
          <w:rStyle w:val="NormalTok"/>
        </w:rPr>
        <w:t xml:space="preserve">|scenario==</w:t>
      </w:r>
      <w:r>
        <w:rPr>
          <w:rStyle w:val="StringTok"/>
        </w:rPr>
        <w:t xml:space="preserve">"sri_fogconstant_270m"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#Goes through the climate folders and inserts current into historic and future into different climate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(current_fog, scen_extent, 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future_fog_1040_new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(future_fog_10_40, scen_extent, 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future_fog_4070_new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(future_fog_40_70, scen_extent, 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future_fog_70100_new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(future_fog_70_100, scen_extent, 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#Crop and Mask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(current_fog_new, scen_extent)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current_fog_mask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(current_fog_crop,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future_fog_1040_crop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(future_fog_1040_new, scen_extent)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future_fog_1040_mask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(future_fog_1040_crop,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future_fog_4070_crop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(future_fog_4070_new, scen_extent)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future_fog_4070_mask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(future_fog_4070_crop,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future_fog_70100_crop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(future_fog_70100_new, scen_extent) </w:t>
      </w:r>
      <w:r>
        <w:rPr>
          <w:rStyle w:val="CommentTok"/>
        </w:rPr>
        <w:t xml:space="preserve">#Crop to extent of outlines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future_fog_70100_mask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(future_fog_70100_crop, scen_extent) </w:t>
      </w:r>
      <w:r>
        <w:rPr>
          <w:rStyle w:val="CommentTok"/>
        </w:rPr>
        <w:t xml:space="preserve">#Mask to the exact island outline(s)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#Extent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(current_fog_mask)&lt;-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(current_fog_mask),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(future_fog_1040_mask)&lt;-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(future_fog_1040_mask),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(future_fog_4070_mask)&lt;-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(future_fog_4070_mask),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(future_fog_70100_mask)&lt;-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(future_fog_70100_mask),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clim_dirs&lt;-</w:t>
      </w:r>
      <w:r>
        <w:rPr>
          <w:rStyle w:val="KeywordTok"/>
        </w:rPr>
        <w:t xml:space="preserve">list.dirs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"G:/data/climate/GISModel_Input"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(clim in clim_dirs){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 (clim) #For loop through climate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"historic"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"historic_1921_1950"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"historic_1951_1980"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current_fog_fn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"/fog.asc"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(current_fog_mask,current_fog_fn,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"CCSM4_rcp85_2010_2039"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"MIROC_rcp45_2010_2039"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"MIROC_rcp85_2010_2039"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"MPI_rcp45_2010_2039"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"/fog.asc"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(future_fog_1040_mask,future_fog_fn,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"CCSM4_rcp85_2040_2069"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"MIROC_rcp45_2040_2069"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"MIROC_rcp85_2040_2069"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"MPI_rcp45_2040_2069"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"/fog.asc"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(future_fog_4070_mask,future_fog_fn,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"CCSM4_rcp85_2070_2099"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"MIROC_rcp45_2070_2099"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"MIROC_rcp85_2070_2099"</w:t>
      </w:r>
      <w:r>
        <w:rPr>
          <w:rStyle w:val="NormalTok"/>
        </w:rPr>
        <w:t xml:space="preserve">|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(clim)==</w:t>
      </w:r>
      <w:r>
        <w:rPr>
          <w:rStyle w:val="StringTok"/>
        </w:rPr>
        <w:t xml:space="preserve">"MPI_rcp45_2070_2099"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future_fog_fn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"/fog.asc"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(future_fog_70100_mask,future_fog_fn,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fog for this projection"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#End for loop through climate projections</w:t>
      </w:r>
      <w:r>
        <w:br w:type="textWrapping"/>
      </w:r>
      <w:r>
        <w:rPr>
          <w:rStyle w:val="NormalTok"/>
        </w:rPr>
        <w:t xml:space="preserve">}else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Fog Data Available"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 Fog Data Available"</w:t>
      </w:r>
    </w:p>
    <w:p>
      <w:pPr>
        <w:pStyle w:val="SourceCode"/>
      </w:pPr>
      <w:r>
        <w:rPr>
          <w:rStyle w:val="CommentTok"/>
        </w:rPr>
        <w:t xml:space="preserve"># }#To run all scenarios at once. Comment out if running scenario by scenario</w:t>
      </w:r>
    </w:p>
    <w:p>
      <w:pPr>
        <w:pStyle w:val="FirstParagraph"/>
      </w:pPr>
      <w:r>
        <w:t xml:space="preserve">Organization</w:t>
      </w:r>
    </w:p>
    <w:p>
      <w:pPr>
        <w:pStyle w:val="SourceCode"/>
      </w:pPr>
      <w:r>
        <w:rPr>
          <w:rStyle w:val="CommentTok"/>
        </w:rPr>
        <w:t xml:space="preserve">#Move files over to correct layer for MaxEnt and name them correctly</w:t>
      </w:r>
      <w:r>
        <w:br w:type="textWrapping"/>
      </w:r>
      <w:r>
        <w:br w:type="textWrapping"/>
      </w:r>
      <w:r>
        <w:rPr>
          <w:rStyle w:val="NormalTok"/>
        </w:rPr>
        <w:t xml:space="preserve">scen&lt;-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"allislands_270m"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"sca_int_270m"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"sri_adultyoung_270m"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"sri_seedsap_270m"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"scr_foginc_270m"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"scr_fogdec_270m"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"sri_foginc_270m"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"sri_fogdec_270m"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"scr_fogelev_270m"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"sri_fogelev_270m"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"scr_fogconstant_270m"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"sri_fogconstant_270m"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#Need to run mainland and re-run new scenarios when created</w:t>
      </w:r>
      <w:r>
        <w:br w:type="textWrapping"/>
      </w:r>
      <w:r>
        <w:br w:type="textWrapping"/>
      </w:r>
      <w:r>
        <w:rPr>
          <w:rStyle w:val="CommentTok"/>
        </w:rPr>
        <w:t xml:space="preserve">#If want to run all scenarios at once. Scen defined in scenarios section.</w:t>
      </w:r>
      <w:r>
        <w:br w:type="textWrapping"/>
      </w:r>
      <w:r>
        <w:rPr>
          <w:rStyle w:val="CommentTok"/>
        </w:rPr>
        <w:t xml:space="preserve"># for (s in scen){</w:t>
      </w:r>
      <w:r>
        <w:br w:type="textWrapping"/>
      </w:r>
      <w:r>
        <w:rPr>
          <w:rStyle w:val="CommentTok"/>
        </w:rPr>
        <w:t xml:space="preserve"># print (s)</w:t>
      </w:r>
      <w:r>
        <w:br w:type="textWrapping"/>
      </w:r>
      <w:r>
        <w:rPr>
          <w:rStyle w:val="CommentTok"/>
        </w:rPr>
        <w:t xml:space="preserve"># scenario&lt;-s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clim_dirs&lt;-</w:t>
      </w:r>
      <w:r>
        <w:rPr>
          <w:rStyle w:val="KeywordTok"/>
        </w:rPr>
        <w:t xml:space="preserve">list.dirs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"G:/data/climate/GISModel_Input"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recursive=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(clim in clim_dirs){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 (clim) #For loop through climate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#Select files to pull from due to names set above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#Which folders to pull from and send to for climate and fog 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clim_from&lt;-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"G:/data/climate/MEInput/"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clim_to&lt;-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"G:/data/tools/MaxEnt/Input/"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(clim), </w:t>
      </w:r>
      <w:r>
        <w:rPr>
          <w:rStyle w:val="StringTok"/>
        </w:rPr>
        <w:t xml:space="preserve">"/layers/"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#Which folders to pull from and send to for oak csv-just send to historic samples folders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oak_from&lt;-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"G:/data/islands/MaxEnt/MEInputOak/"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"/OakPoints.csv"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oak_to&lt;-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"G:/data/tools/MaxEnt/Input/"</w:t>
      </w:r>
      <w:r>
        <w:rPr>
          <w:rStyle w:val="NormalTok"/>
        </w:rPr>
        <w:t xml:space="preserve">, scenario, </w:t>
      </w:r>
      <w:r>
        <w:rPr>
          <w:rStyle w:val="StringTok"/>
        </w:rPr>
        <w:t xml:space="preserve">"/historic/samples/OakPoints.csv"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#Which folders to pull from and send to for island information-coded out because not sending unless needed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#island_from&lt;- paste0("G:/data/islands/MaxEnt/MEInput/", scenario, "/")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#island_to&lt;-paste0("G:/data/tools/MaxEnt/Input/", scenario, "/", basename(clim), "/layers/")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clim_from,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".asc$"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files){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(clim_from, i),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(clim_to,var, </w:t>
      </w:r>
      <w:r>
        <w:rPr>
          <w:rStyle w:val="StringTok"/>
        </w:rPr>
        <w:t xml:space="preserve">".asc"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#End climate move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#Turn on if want to move over island 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#files &lt;- list.files(path = island_from, pattern = ".asc$")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#for (i in files){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#file.copy(from=paste0(island_from, i), to=paste0(island_to,var, ".asc"), overwrite=TRUE)}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#End per climate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#Oak points, because not dependent on climate projections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oak_from,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oak_to,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}#End per scenario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141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e68b9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MaxEnt Toolbox</dc:title>
  <dc:creator>Oakology</dc:creator>
  <dcterms:created xsi:type="dcterms:W3CDTF">2019-01-17T01:05:09Z</dcterms:created>
  <dcterms:modified xsi:type="dcterms:W3CDTF">2019-01-17T01:05:09Z</dcterms:modified>
</cp:coreProperties>
</file>