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2F5C8" w14:textId="61EEFB5E" w:rsidR="00D82CE9" w:rsidRDefault="00490777" w:rsidP="00AC2577">
      <w:pPr>
        <w:pStyle w:val="Heading1"/>
      </w:pPr>
      <w:r>
        <w:t xml:space="preserve">Deploy </w:t>
      </w:r>
      <w:r w:rsidRPr="00490777">
        <w:t>RPAPVWStatus</w:t>
      </w:r>
      <w:r>
        <w:t xml:space="preserve"> Pipeline</w:t>
      </w:r>
    </w:p>
    <w:p w14:paraId="04680B0B" w14:textId="6E83C3A4" w:rsidR="00AC2577" w:rsidRPr="00AC2577" w:rsidRDefault="00AC2577" w:rsidP="00AC2577">
      <w:r>
        <w:t xml:space="preserve">Pipeline Name: </w:t>
      </w:r>
      <w:r w:rsidRPr="00490777">
        <w:t>RPAPVWStatus</w:t>
      </w:r>
    </w:p>
    <w:p w14:paraId="68D21064" w14:textId="5DD954BC" w:rsidR="00490777" w:rsidRDefault="00490777" w:rsidP="00490777">
      <w:r w:rsidRPr="00490777">
        <w:drawing>
          <wp:inline distT="0" distB="0" distL="0" distR="0" wp14:anchorId="7594A3FC" wp14:editId="29380655">
            <wp:extent cx="5731510" cy="2381250"/>
            <wp:effectExtent l="0" t="0" r="2540" b="0"/>
            <wp:docPr id="4175373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37329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69CA7" w14:textId="77777777" w:rsidR="00490777" w:rsidRDefault="00490777" w:rsidP="00490777"/>
    <w:p w14:paraId="3883527B" w14:textId="066A207E" w:rsidR="00490777" w:rsidRPr="00490777" w:rsidRDefault="00490777" w:rsidP="00490777">
      <w:pPr>
        <w:rPr>
          <w:b/>
          <w:bCs/>
        </w:rPr>
      </w:pPr>
      <w:r w:rsidRPr="00490777">
        <w:rPr>
          <w:b/>
          <w:bCs/>
        </w:rPr>
        <w:t>Source</w:t>
      </w:r>
    </w:p>
    <w:p w14:paraId="6B1ECD36" w14:textId="0A90BE60" w:rsidR="00490777" w:rsidRDefault="00490777" w:rsidP="00490777">
      <w:r w:rsidRPr="00490777">
        <w:drawing>
          <wp:inline distT="0" distB="0" distL="0" distR="0" wp14:anchorId="6DE42FD4" wp14:editId="4C02A025">
            <wp:extent cx="5731510" cy="3229610"/>
            <wp:effectExtent l="0" t="0" r="2540" b="8890"/>
            <wp:docPr id="3197077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0778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0D04" w14:textId="2819B3F1" w:rsidR="00490777" w:rsidRPr="00490777" w:rsidRDefault="00490777" w:rsidP="00490777">
      <w:pPr>
        <w:rPr>
          <w:b/>
          <w:bCs/>
        </w:rPr>
      </w:pPr>
      <w:r w:rsidRPr="00490777">
        <w:rPr>
          <w:b/>
          <w:bCs/>
        </w:rPr>
        <w:t>Source Query</w:t>
      </w:r>
    </w:p>
    <w:p w14:paraId="53AB9B95" w14:textId="77777777" w:rsidR="00490777" w:rsidRPr="00490777" w:rsidRDefault="00490777" w:rsidP="00490777">
      <w:pPr>
        <w:rPr>
          <w:color w:val="FF0000"/>
        </w:rPr>
      </w:pPr>
      <w:r w:rsidRPr="00490777">
        <w:rPr>
          <w:color w:val="FF0000"/>
        </w:rPr>
        <w:t>SELECT name, displaystatus</w:t>
      </w:r>
    </w:p>
    <w:p w14:paraId="797C77F2" w14:textId="77777777" w:rsidR="00490777" w:rsidRPr="00490777" w:rsidRDefault="00490777" w:rsidP="00490777">
      <w:pPr>
        <w:rPr>
          <w:color w:val="FF0000"/>
        </w:rPr>
      </w:pPr>
      <w:r w:rsidRPr="00490777">
        <w:rPr>
          <w:color w:val="FF0000"/>
        </w:rPr>
        <w:t xml:space="preserve">FROM dbo.BPAResource </w:t>
      </w:r>
    </w:p>
    <w:p w14:paraId="3712706E" w14:textId="77777777" w:rsidR="00490777" w:rsidRPr="00490777" w:rsidRDefault="00490777" w:rsidP="00490777">
      <w:pPr>
        <w:rPr>
          <w:color w:val="FF0000"/>
        </w:rPr>
      </w:pPr>
      <w:r w:rsidRPr="00490777">
        <w:rPr>
          <w:color w:val="FF0000"/>
        </w:rPr>
        <w:t>WHERE attributeid IN (0, 16, 32)</w:t>
      </w:r>
    </w:p>
    <w:p w14:paraId="59700CFE" w14:textId="77777777" w:rsidR="00490777" w:rsidRPr="00490777" w:rsidRDefault="00490777" w:rsidP="00490777">
      <w:pPr>
        <w:rPr>
          <w:color w:val="FF0000"/>
        </w:rPr>
      </w:pPr>
      <w:r w:rsidRPr="00490777">
        <w:rPr>
          <w:color w:val="FF0000"/>
        </w:rPr>
        <w:lastRenderedPageBreak/>
        <w:t xml:space="preserve">ORDER BY </w:t>
      </w:r>
    </w:p>
    <w:p w14:paraId="3AAF4EBB" w14:textId="77777777" w:rsidR="00490777" w:rsidRPr="00490777" w:rsidRDefault="00490777" w:rsidP="00490777">
      <w:pPr>
        <w:rPr>
          <w:color w:val="FF0000"/>
        </w:rPr>
      </w:pPr>
      <w:r w:rsidRPr="00490777">
        <w:rPr>
          <w:color w:val="FF0000"/>
        </w:rPr>
        <w:t>    TRY_CAST(SUBSTRING(name, PATINDEX('%[0-9]%', name), LEN(name)) AS INT)</w:t>
      </w:r>
    </w:p>
    <w:p w14:paraId="726C2955" w14:textId="142E7988" w:rsidR="00490777" w:rsidRPr="000C6EBA" w:rsidRDefault="000C6EBA" w:rsidP="00490777">
      <w:pPr>
        <w:rPr>
          <w:b/>
          <w:bCs/>
        </w:rPr>
      </w:pPr>
      <w:r w:rsidRPr="000C6EBA">
        <w:rPr>
          <w:b/>
          <w:bCs/>
        </w:rPr>
        <w:t>Sink</w:t>
      </w:r>
    </w:p>
    <w:p w14:paraId="513BAF66" w14:textId="72547053" w:rsidR="000C6EBA" w:rsidRPr="00490777" w:rsidRDefault="000C6EBA" w:rsidP="00490777">
      <w:r w:rsidRPr="000C6EBA">
        <w:drawing>
          <wp:inline distT="0" distB="0" distL="0" distR="0" wp14:anchorId="2C661976" wp14:editId="1265893B">
            <wp:extent cx="5731510" cy="2656840"/>
            <wp:effectExtent l="0" t="0" r="2540" b="0"/>
            <wp:docPr id="15313826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38265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1E22B" w14:textId="77777777" w:rsidR="00490777" w:rsidRDefault="00490777" w:rsidP="00490777"/>
    <w:p w14:paraId="065BFF73" w14:textId="43200B96" w:rsidR="00AC2577" w:rsidRPr="00AC2577" w:rsidRDefault="00AC2577" w:rsidP="00490777">
      <w:pPr>
        <w:rPr>
          <w:b/>
          <w:bCs/>
        </w:rPr>
      </w:pPr>
      <w:r w:rsidRPr="00AC2577">
        <w:rPr>
          <w:b/>
          <w:bCs/>
        </w:rPr>
        <w:t>Dataset</w:t>
      </w:r>
    </w:p>
    <w:p w14:paraId="485262AB" w14:textId="173C5BCF" w:rsidR="00AC2577" w:rsidRDefault="00AC2577" w:rsidP="00490777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8AA783A" wp14:editId="7412A195">
                <wp:simplePos x="0" y="0"/>
                <wp:positionH relativeFrom="column">
                  <wp:posOffset>1440815</wp:posOffset>
                </wp:positionH>
                <wp:positionV relativeFrom="paragraph">
                  <wp:posOffset>1086485</wp:posOffset>
                </wp:positionV>
                <wp:extent cx="299085" cy="635"/>
                <wp:effectExtent l="95250" t="152400" r="100965" b="151765"/>
                <wp:wrapNone/>
                <wp:docPr id="8493579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9908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CC009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09.2pt;margin-top:70.55pt;width:32pt;height:3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">
                <v:imagedata r:id="rId8" o:title=""/>
              </v:shape>
            </w:pict>
          </mc:Fallback>
        </mc:AlternateContent>
      </w:r>
      <w:r w:rsidRPr="00AC2577">
        <w:drawing>
          <wp:inline distT="0" distB="0" distL="0" distR="0" wp14:anchorId="31C59554" wp14:editId="0B1C6527">
            <wp:extent cx="5731510" cy="1880870"/>
            <wp:effectExtent l="0" t="0" r="2540" b="5080"/>
            <wp:docPr id="788285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28519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D2D5" w14:textId="77777777" w:rsidR="00490777" w:rsidRDefault="00490777" w:rsidP="00490777"/>
    <w:p w14:paraId="4A9DE1EB" w14:textId="10CDBF5D" w:rsidR="00490777" w:rsidRPr="00AC2577" w:rsidRDefault="00AC2577" w:rsidP="00490777">
      <w:pPr>
        <w:rPr>
          <w:b/>
          <w:bCs/>
        </w:rPr>
      </w:pPr>
      <w:r w:rsidRPr="00AC2577">
        <w:rPr>
          <w:b/>
          <w:bCs/>
        </w:rPr>
        <w:t>Dataset Parameters</w:t>
      </w:r>
    </w:p>
    <w:p w14:paraId="7FBDB2EE" w14:textId="33172F23" w:rsidR="00AC2577" w:rsidRDefault="00AC2577" w:rsidP="00490777">
      <w:r w:rsidRPr="00AC2577">
        <w:lastRenderedPageBreak/>
        <w:drawing>
          <wp:inline distT="0" distB="0" distL="0" distR="0" wp14:anchorId="1B781CF2" wp14:editId="0E3798B7">
            <wp:extent cx="5731510" cy="2635250"/>
            <wp:effectExtent l="0" t="0" r="2540" b="0"/>
            <wp:docPr id="417548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5485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9790" w14:textId="77777777" w:rsidR="00AC2577" w:rsidRDefault="00AC2577" w:rsidP="00490777"/>
    <w:p w14:paraId="18C66D25" w14:textId="77777777" w:rsidR="00AC2577" w:rsidRDefault="00AC2577" w:rsidP="00490777"/>
    <w:p w14:paraId="6E376249" w14:textId="7BB13EDF" w:rsidR="00AC2577" w:rsidRDefault="00AC2577" w:rsidP="00AC2577">
      <w:pPr>
        <w:pStyle w:val="Heading1"/>
      </w:pPr>
      <w:r>
        <w:t xml:space="preserve">Deploy </w:t>
      </w:r>
      <w:r w:rsidRPr="00AC2577">
        <w:t>RPAScheduleFailures</w:t>
      </w:r>
      <w:r>
        <w:t xml:space="preserve"> Pipeline</w:t>
      </w:r>
    </w:p>
    <w:p w14:paraId="229EBD18" w14:textId="3F6BCB67" w:rsidR="00AC2577" w:rsidRDefault="00AC2577" w:rsidP="00AC2577">
      <w:r>
        <w:t xml:space="preserve">Pipeline Name: </w:t>
      </w:r>
      <w:r w:rsidRPr="00AC2577">
        <w:t>RPAScheduleFailures</w:t>
      </w:r>
    </w:p>
    <w:p w14:paraId="7A367A5B" w14:textId="77777777" w:rsidR="00AC2577" w:rsidRDefault="00AC2577" w:rsidP="00AC2577"/>
    <w:p w14:paraId="19DC67F4" w14:textId="00A11448" w:rsidR="00AC2577" w:rsidRPr="00AC2577" w:rsidRDefault="00AC2577" w:rsidP="00AC2577">
      <w:r w:rsidRPr="00AC2577">
        <w:drawing>
          <wp:inline distT="0" distB="0" distL="0" distR="0" wp14:anchorId="3E93B964" wp14:editId="69205F4B">
            <wp:extent cx="5731510" cy="2413635"/>
            <wp:effectExtent l="0" t="0" r="2540" b="5715"/>
            <wp:docPr id="12113564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356418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1515" w14:textId="77777777" w:rsidR="00AC2577" w:rsidRPr="00AC2577" w:rsidRDefault="00AC2577" w:rsidP="00AC2577"/>
    <w:p w14:paraId="19987E98" w14:textId="77777777" w:rsidR="00AC2577" w:rsidRDefault="00AC2577" w:rsidP="00490777"/>
    <w:p w14:paraId="5C349CB5" w14:textId="0DADBEEB" w:rsidR="00AC2577" w:rsidRDefault="00AC2577" w:rsidP="00490777">
      <w:pPr>
        <w:rPr>
          <w:b/>
          <w:bCs/>
        </w:rPr>
      </w:pPr>
      <w:r w:rsidRPr="00AC2577">
        <w:rPr>
          <w:b/>
          <w:bCs/>
        </w:rPr>
        <w:t>Source</w:t>
      </w:r>
    </w:p>
    <w:p w14:paraId="5BCB1478" w14:textId="243C11F4" w:rsidR="00AC2577" w:rsidRDefault="00C11AE9" w:rsidP="00490777">
      <w:pPr>
        <w:rPr>
          <w:b/>
          <w:bCs/>
        </w:rPr>
      </w:pPr>
      <w:r w:rsidRPr="00C11AE9">
        <w:rPr>
          <w:b/>
          <w:bCs/>
        </w:rPr>
        <w:lastRenderedPageBreak/>
        <w:drawing>
          <wp:inline distT="0" distB="0" distL="0" distR="0" wp14:anchorId="2F89717E" wp14:editId="7E6D177B">
            <wp:extent cx="5731510" cy="2814955"/>
            <wp:effectExtent l="0" t="0" r="2540" b="4445"/>
            <wp:docPr id="8967309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730926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5EB4" w14:textId="77777777" w:rsidR="00C11AE9" w:rsidRDefault="00C11AE9" w:rsidP="00490777">
      <w:pPr>
        <w:rPr>
          <w:b/>
          <w:bCs/>
        </w:rPr>
      </w:pPr>
    </w:p>
    <w:p w14:paraId="65DB5D45" w14:textId="22018956" w:rsidR="00C11AE9" w:rsidRDefault="00C11AE9" w:rsidP="00490777">
      <w:pPr>
        <w:rPr>
          <w:b/>
          <w:bCs/>
        </w:rPr>
      </w:pPr>
      <w:r>
        <w:rPr>
          <w:b/>
          <w:bCs/>
        </w:rPr>
        <w:t>Source Query</w:t>
      </w:r>
    </w:p>
    <w:p w14:paraId="7328609D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DECLARE @minDateTime DATETIME = DATEADD(HOUR, -1, GETDATE())</w:t>
      </w:r>
    </w:p>
    <w:p w14:paraId="6F0F4D3C" w14:textId="77777777" w:rsidR="00C11AE9" w:rsidRPr="00C11AE9" w:rsidRDefault="00C11AE9" w:rsidP="00C11AE9">
      <w:pPr>
        <w:rPr>
          <w:color w:val="FF0000"/>
        </w:rPr>
      </w:pPr>
    </w:p>
    <w:p w14:paraId="3912EDB5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-- get scheduler-failed schedules</w:t>
      </w:r>
    </w:p>
    <w:p w14:paraId="26361CC9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SELECT</w:t>
      </w:r>
    </w:p>
    <w:p w14:paraId="04FB114E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s.id AS id</w:t>
      </w:r>
    </w:p>
    <w:p w14:paraId="2ED39F59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--,sl.id AS scheduleLogId</w:t>
      </w:r>
    </w:p>
    <w:p w14:paraId="0794F426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,s.name AS name</w:t>
      </w:r>
    </w:p>
    <w:p w14:paraId="78670EF9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,s.deletedname AS deletedName</w:t>
      </w:r>
    </w:p>
    <w:p w14:paraId="24B65700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,s.description AS description</w:t>
      </w:r>
    </w:p>
    <w:p w14:paraId="02346E40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,s.retired AS retired</w:t>
      </w:r>
    </w:p>
    <w:p w14:paraId="30763929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,sl.instancetime AS instanceTime</w:t>
      </w:r>
    </w:p>
    <w:p w14:paraId="427B9E4E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,sl.servername AS runtimeResource</w:t>
      </w:r>
    </w:p>
    <w:p w14:paraId="1B7500F6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,'Scheduler Error' AS errorType</w:t>
      </w:r>
    </w:p>
    <w:p w14:paraId="72B2A30C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,CASE</w:t>
      </w:r>
    </w:p>
    <w:p w14:paraId="4A2600B7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 WHEN sl.firereason = 0 THEN 'Normal scheduler execution'</w:t>
      </w:r>
    </w:p>
    <w:p w14:paraId="2EF641FA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 WHEN sl.firereason = 1 THEN 'Missed while scheduler not running'</w:t>
      </w:r>
    </w:p>
    <w:p w14:paraId="384DD0F6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 WHEN sl.firereason = 2 THEN 'Missed while timezone changing'</w:t>
      </w:r>
    </w:p>
    <w:p w14:paraId="1C564F9A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lastRenderedPageBreak/>
        <w:t>    ELSE 'Missed due to indeterminate failure'</w:t>
      </w:r>
    </w:p>
    <w:p w14:paraId="36387F71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END AS errorReason</w:t>
      </w:r>
    </w:p>
    <w:p w14:paraId="307DEA3E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FROM BPAScheduleLog sl</w:t>
      </w:r>
    </w:p>
    <w:p w14:paraId="69901E58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INNER JOIN BPASchedule s ON s.id = sl.scheduleid</w:t>
      </w:r>
    </w:p>
    <w:p w14:paraId="58E8FD4B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WHERE sl.firereason &gt; 0</w:t>
      </w:r>
    </w:p>
    <w:p w14:paraId="7D4A1297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AND sl.instancetime &gt;= @minDateTime</w:t>
      </w:r>
    </w:p>
    <w:p w14:paraId="1DB81DB9" w14:textId="77777777" w:rsidR="00C11AE9" w:rsidRPr="00C11AE9" w:rsidRDefault="00C11AE9" w:rsidP="00C11AE9">
      <w:pPr>
        <w:rPr>
          <w:color w:val="FF0000"/>
        </w:rPr>
      </w:pPr>
    </w:p>
    <w:p w14:paraId="3B590737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UNION</w:t>
      </w:r>
    </w:p>
    <w:p w14:paraId="6176ADFB" w14:textId="77777777" w:rsidR="00C11AE9" w:rsidRPr="00C11AE9" w:rsidRDefault="00C11AE9" w:rsidP="00C11AE9">
      <w:pPr>
        <w:rPr>
          <w:color w:val="FF0000"/>
        </w:rPr>
      </w:pPr>
    </w:p>
    <w:p w14:paraId="20FD70B2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-- get environment-failed schedules</w:t>
      </w:r>
    </w:p>
    <w:p w14:paraId="35D90F77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SELECT</w:t>
      </w:r>
    </w:p>
    <w:p w14:paraId="633327E9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s.id AS id</w:t>
      </w:r>
    </w:p>
    <w:p w14:paraId="3C8F1420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--,sl.id AS scheduleLogId</w:t>
      </w:r>
    </w:p>
    <w:p w14:paraId="5803DA7A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,s.name AS name</w:t>
      </w:r>
    </w:p>
    <w:p w14:paraId="26E165C5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,s.deletedname AS deletedName</w:t>
      </w:r>
    </w:p>
    <w:p w14:paraId="3009FC2D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,s.description AS description</w:t>
      </w:r>
    </w:p>
    <w:p w14:paraId="0A1C1A60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,s.retired AS retired</w:t>
      </w:r>
    </w:p>
    <w:p w14:paraId="732C880C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,sl.instancetime AS instanceTime</w:t>
      </w:r>
    </w:p>
    <w:p w14:paraId="0E6C36E3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,sl.servername AS runtimeResource</w:t>
      </w:r>
    </w:p>
    <w:p w14:paraId="6882661F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,'Environment Error' AS errorType</w:t>
      </w:r>
    </w:p>
    <w:p w14:paraId="6D94B449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,sle.terminationreason AS errorMessage</w:t>
      </w:r>
    </w:p>
    <w:p w14:paraId="7CD54C7A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FROM BPAScheduleLog sl</w:t>
      </w:r>
    </w:p>
    <w:p w14:paraId="1DE3DD2F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INNER JOIN BPAScheduleLogEntry sle ON sle.schedulelogid = sl.id</w:t>
      </w:r>
    </w:p>
    <w:p w14:paraId="49A9071A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INNER JOIN BPASchedule s ON s.id = sl.scheduleid</w:t>
      </w:r>
    </w:p>
    <w:p w14:paraId="74823EAB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WHERE sl.firereason = 0</w:t>
      </w:r>
    </w:p>
    <w:p w14:paraId="43AB183D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AND instancetime &gt;= @minDateTime</w:t>
      </w:r>
    </w:p>
    <w:p w14:paraId="15CDA837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AND sle.terminationreason IS NOT NULL</w:t>
      </w:r>
    </w:p>
    <w:p w14:paraId="0DBB0779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AND sle.taskid IS NOT NULL</w:t>
      </w:r>
    </w:p>
    <w:p w14:paraId="5B1A56FE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lastRenderedPageBreak/>
        <w:t>  AND sle.schedulelogid NOT IN (</w:t>
      </w:r>
    </w:p>
    <w:p w14:paraId="1C88244B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 SELECT sle.schedulelogid</w:t>
      </w:r>
    </w:p>
    <w:p w14:paraId="2DE518CE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 FROM BPAScheduleLog sl</w:t>
      </w:r>
    </w:p>
    <w:p w14:paraId="48F55C38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 INNER JOIN BPAScheduleLogEntry sle ON sle.schedulelogid = sl.id</w:t>
      </w:r>
    </w:p>
    <w:p w14:paraId="07DFB1D4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 WHERE sl.firereason = 0</w:t>
      </w:r>
    </w:p>
    <w:p w14:paraId="2BB5D18E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   AND instancetime &gt;= @minDateTime</w:t>
      </w:r>
    </w:p>
    <w:p w14:paraId="79350F9F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   AND sle.terminationreason IS NOT NULL</w:t>
      </w:r>
    </w:p>
    <w:p w14:paraId="03A53B34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   AND sle.logsessionnumber IS NOT NULL</w:t>
      </w:r>
    </w:p>
    <w:p w14:paraId="74DCF7DA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)</w:t>
      </w:r>
    </w:p>
    <w:p w14:paraId="5C1D6EB7" w14:textId="77777777" w:rsidR="00C11AE9" w:rsidRPr="00C11AE9" w:rsidRDefault="00C11AE9" w:rsidP="00C11AE9">
      <w:pPr>
        <w:rPr>
          <w:color w:val="FF0000"/>
        </w:rPr>
      </w:pPr>
    </w:p>
    <w:p w14:paraId="702D3A85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UNION</w:t>
      </w:r>
    </w:p>
    <w:p w14:paraId="122AEA91" w14:textId="77777777" w:rsidR="00C11AE9" w:rsidRPr="00C11AE9" w:rsidRDefault="00C11AE9" w:rsidP="00C11AE9">
      <w:pPr>
        <w:rPr>
          <w:color w:val="FF0000"/>
        </w:rPr>
      </w:pPr>
    </w:p>
    <w:p w14:paraId="13758609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-- get process-failed schedules</w:t>
      </w:r>
    </w:p>
    <w:p w14:paraId="1EA3B414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SELECT</w:t>
      </w:r>
    </w:p>
    <w:p w14:paraId="09402E92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s.id AS id</w:t>
      </w:r>
    </w:p>
    <w:p w14:paraId="7E475F91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--,sl.id AS scheduleLogId</w:t>
      </w:r>
    </w:p>
    <w:p w14:paraId="132A374A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,s.name AS name</w:t>
      </w:r>
    </w:p>
    <w:p w14:paraId="5597BDDD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,s.deletedname AS deletedName</w:t>
      </w:r>
    </w:p>
    <w:p w14:paraId="395BB907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,s.description AS description</w:t>
      </w:r>
    </w:p>
    <w:p w14:paraId="0ED6110C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,s.retired AS retired</w:t>
      </w:r>
    </w:p>
    <w:p w14:paraId="4558A21F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,sl.instancetime AS instanceTime</w:t>
      </w:r>
    </w:p>
    <w:p w14:paraId="745051E8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,sl.servername AS runtimeResource</w:t>
      </w:r>
    </w:p>
    <w:p w14:paraId="48631888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,'Process Error' AS errorType</w:t>
      </w:r>
    </w:p>
    <w:p w14:paraId="1CB0FEF0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,sel.result AS errorMessage</w:t>
      </w:r>
    </w:p>
    <w:p w14:paraId="4D30F562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FROM BPAScheduleLog sl</w:t>
      </w:r>
    </w:p>
    <w:p w14:paraId="6A429348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INNER JOIN BPAScheduleLogEntry sle ON sle.schedulelogid = sl.id</w:t>
      </w:r>
    </w:p>
    <w:p w14:paraId="17191377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INNER JOIN BPASessionLog_NonUnicode sel ON sel.sessionnumber = sle.logsessionnumber</w:t>
      </w:r>
    </w:p>
    <w:p w14:paraId="380C7BB2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lastRenderedPageBreak/>
        <w:t>  INNER JOIN BPASchedule s ON s.id = sl.scheduleid</w:t>
      </w:r>
    </w:p>
    <w:p w14:paraId="51F22FBC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WHERE sl.firereason = 0</w:t>
      </w:r>
    </w:p>
    <w:p w14:paraId="531E117E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AND instancetime &gt;= @minDateTime</w:t>
      </w:r>
    </w:p>
    <w:p w14:paraId="4391F294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AND sle.terminationreason IS NOT NULL</w:t>
      </w:r>
    </w:p>
    <w:p w14:paraId="5113EF82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AND sle.logsessionnumber IS NOT NULL</w:t>
      </w:r>
    </w:p>
    <w:p w14:paraId="04D81C9B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AND sel.result IS NOT NULL</w:t>
      </w:r>
    </w:p>
    <w:p w14:paraId="71CE19A2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AND sel.logid IN (</w:t>
      </w:r>
    </w:p>
    <w:p w14:paraId="0ABA45F4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 SELECT</w:t>
      </w:r>
    </w:p>
    <w:p w14:paraId="271A5CE9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   MAX(sel.logid) AS logId</w:t>
      </w:r>
    </w:p>
    <w:p w14:paraId="396B241F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 FROM BPAScheduleLog sl</w:t>
      </w:r>
    </w:p>
    <w:p w14:paraId="5E558C0E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   INNER JOIN BPAScheduleLogEntry sle ON sle.schedulelogid = sl.id</w:t>
      </w:r>
    </w:p>
    <w:p w14:paraId="12EAEA47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   INNER JOIN BPASessionLog_NonUnicode sel ON sel.sessionnumber = sle.logsessionnumber</w:t>
      </w:r>
    </w:p>
    <w:p w14:paraId="592A5C90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   INNER JOIN BPASchedule s ON s.id = sl.scheduleid</w:t>
      </w:r>
    </w:p>
    <w:p w14:paraId="492DF80C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 WHERE sl.firereason = 0</w:t>
      </w:r>
    </w:p>
    <w:p w14:paraId="0391C83E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   AND instancetime &gt;= @minDateTime</w:t>
      </w:r>
    </w:p>
    <w:p w14:paraId="0ABBAAE0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   AND sle.terminationreason IS NOT NULL</w:t>
      </w:r>
    </w:p>
    <w:p w14:paraId="5C96F744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   AND sle.logsessionnumber IS NOT NULL</w:t>
      </w:r>
    </w:p>
    <w:p w14:paraId="2698C5C5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   AND sel.result IS NOT NULL</w:t>
      </w:r>
    </w:p>
    <w:p w14:paraId="4DE7D6C8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  GROUP BY sl.id</w:t>
      </w:r>
    </w:p>
    <w:p w14:paraId="522783AF" w14:textId="77777777" w:rsidR="00C11AE9" w:rsidRPr="00C11AE9" w:rsidRDefault="00C11AE9" w:rsidP="00C11AE9">
      <w:pPr>
        <w:rPr>
          <w:color w:val="FF0000"/>
        </w:rPr>
      </w:pPr>
      <w:r w:rsidRPr="00C11AE9">
        <w:rPr>
          <w:color w:val="FF0000"/>
        </w:rPr>
        <w:t>  );</w:t>
      </w:r>
    </w:p>
    <w:p w14:paraId="511099F7" w14:textId="77777777" w:rsidR="00C11AE9" w:rsidRDefault="00C11AE9" w:rsidP="00490777">
      <w:pPr>
        <w:rPr>
          <w:b/>
          <w:bCs/>
        </w:rPr>
      </w:pPr>
    </w:p>
    <w:p w14:paraId="430C2561" w14:textId="43FAC26D" w:rsidR="00C11AE9" w:rsidRDefault="00C11AE9" w:rsidP="00490777">
      <w:pPr>
        <w:rPr>
          <w:b/>
          <w:bCs/>
        </w:rPr>
      </w:pPr>
      <w:r>
        <w:rPr>
          <w:b/>
          <w:bCs/>
        </w:rPr>
        <w:t>Sink</w:t>
      </w:r>
    </w:p>
    <w:p w14:paraId="061C1E67" w14:textId="4748DE44" w:rsidR="00C11AE9" w:rsidRDefault="00C11AE9" w:rsidP="00490777">
      <w:pPr>
        <w:rPr>
          <w:b/>
          <w:bCs/>
        </w:rPr>
      </w:pPr>
      <w:r w:rsidRPr="00C11AE9">
        <w:rPr>
          <w:b/>
          <w:bCs/>
        </w:rPr>
        <w:lastRenderedPageBreak/>
        <w:drawing>
          <wp:inline distT="0" distB="0" distL="0" distR="0" wp14:anchorId="5183A84D" wp14:editId="3775BA0E">
            <wp:extent cx="5731510" cy="2836545"/>
            <wp:effectExtent l="0" t="0" r="2540" b="1905"/>
            <wp:docPr id="1159404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04761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F10F4" w14:textId="77777777" w:rsidR="0017091B" w:rsidRDefault="0017091B" w:rsidP="00490777">
      <w:pPr>
        <w:rPr>
          <w:b/>
          <w:bCs/>
        </w:rPr>
      </w:pPr>
    </w:p>
    <w:p w14:paraId="322C9EEB" w14:textId="140EB1C6" w:rsidR="0017091B" w:rsidRDefault="0017091B" w:rsidP="00490777">
      <w:pPr>
        <w:rPr>
          <w:b/>
          <w:bCs/>
        </w:rPr>
      </w:pPr>
      <w:r>
        <w:rPr>
          <w:b/>
          <w:bCs/>
        </w:rPr>
        <w:t>Triggers</w:t>
      </w:r>
    </w:p>
    <w:p w14:paraId="6E3D9C02" w14:textId="25D31E4A" w:rsidR="0017091B" w:rsidRDefault="0017091B" w:rsidP="00490777">
      <w:pPr>
        <w:rPr>
          <w:b/>
          <w:bCs/>
        </w:rPr>
      </w:pPr>
      <w:r w:rsidRPr="0017091B">
        <w:rPr>
          <w:b/>
          <w:bCs/>
        </w:rPr>
        <w:drawing>
          <wp:inline distT="0" distB="0" distL="0" distR="0" wp14:anchorId="2F3DC39E" wp14:editId="2CB9C911">
            <wp:extent cx="5731510" cy="4873625"/>
            <wp:effectExtent l="0" t="0" r="2540" b="3175"/>
            <wp:docPr id="9982685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6857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724B5" w14:textId="77777777" w:rsidR="0017091B" w:rsidRDefault="0017091B" w:rsidP="00490777">
      <w:pPr>
        <w:rPr>
          <w:b/>
          <w:bCs/>
        </w:rPr>
      </w:pPr>
    </w:p>
    <w:p w14:paraId="37FE66C6" w14:textId="60860809" w:rsidR="0017091B" w:rsidRPr="00AC2577" w:rsidRDefault="00C95CDD" w:rsidP="00490777">
      <w:pPr>
        <w:rPr>
          <w:b/>
          <w:bCs/>
        </w:rPr>
      </w:pPr>
      <w:r w:rsidRPr="00C95CDD">
        <w:rPr>
          <w:b/>
          <w:bCs/>
        </w:rPr>
        <w:lastRenderedPageBreak/>
        <w:drawing>
          <wp:inline distT="0" distB="0" distL="0" distR="0" wp14:anchorId="10EF271A" wp14:editId="6B926EF4">
            <wp:extent cx="5731510" cy="4576445"/>
            <wp:effectExtent l="0" t="0" r="2540" b="0"/>
            <wp:docPr id="330766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76676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091B" w:rsidRPr="00AC25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9DD"/>
    <w:rsid w:val="000334BD"/>
    <w:rsid w:val="000C6EBA"/>
    <w:rsid w:val="0017091B"/>
    <w:rsid w:val="00490777"/>
    <w:rsid w:val="00AC2577"/>
    <w:rsid w:val="00C11AE9"/>
    <w:rsid w:val="00C95CDD"/>
    <w:rsid w:val="00D65ED7"/>
    <w:rsid w:val="00D82CE9"/>
    <w:rsid w:val="00E26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F41A2"/>
  <w15:chartTrackingRefBased/>
  <w15:docId w15:val="{8E08CD5E-0D6E-415B-8C68-B724EF05E0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9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9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9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9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9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9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9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9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9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9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9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9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9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9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9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9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9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9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9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9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9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9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9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9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9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9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9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9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9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886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4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9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7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9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1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8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02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27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0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308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4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24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4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1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6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7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46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customXml" Target="ink/ink1.xml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7-25T09:40:25.93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830 0 0,'-830'0'0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498</Words>
  <Characters>2845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Oke Akoro</dc:creator>
  <cp:keywords/>
  <dc:description/>
  <cp:lastModifiedBy>Oke Akoro</cp:lastModifiedBy>
  <cp:revision>5</cp:revision>
  <dcterms:created xsi:type="dcterms:W3CDTF">2025-07-25T09:12:00Z</dcterms:created>
  <dcterms:modified xsi:type="dcterms:W3CDTF">2025-07-25T09:58:00Z</dcterms:modified>
</cp:coreProperties>
</file>