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386"/>
        <w:gridCol w:w="5137"/>
      </w:tblGrid>
      <w:tr w:rsidR="00910CFC">
        <w:tc>
          <w:tcPr>
            <w:tcW w:w="1350" w:type="dxa"/>
          </w:tcPr>
          <w:p w:rsidR="00910CFC" w:rsidRDefault="00114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33425" cy="733425"/>
                  <wp:effectExtent l="0" t="0" r="9525" b="9525"/>
                  <wp:docPr id="1" name="Picture 1" descr="BeauchampsColour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champsColour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  <w:vAlign w:val="center"/>
          </w:tcPr>
          <w:p w:rsidR="00910CFC" w:rsidRDefault="001146D7">
            <w:pPr>
              <w:pStyle w:val="Heading6"/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MESSAGES</w:t>
            </w:r>
          </w:p>
          <w:p w:rsidR="00910CFC" w:rsidRDefault="00910CFC">
            <w:pPr>
              <w:rPr>
                <w:rFonts w:ascii="Arial" w:hAnsi="Arial" w:cs="Arial"/>
              </w:rPr>
            </w:pPr>
          </w:p>
          <w:p w:rsidR="00910CFC" w:rsidRDefault="00B40048">
            <w:pPr>
              <w:pStyle w:val="Heading8"/>
            </w:pPr>
            <w:r>
              <w:t>Tuesday 21</w:t>
            </w:r>
            <w:r w:rsidR="00717D53">
              <w:t xml:space="preserve"> April</w:t>
            </w:r>
            <w:r w:rsidR="00481648">
              <w:t xml:space="preserve"> 2015</w:t>
            </w:r>
          </w:p>
        </w:tc>
      </w:tr>
    </w:tbl>
    <w:p w:rsidR="00910CFC" w:rsidRDefault="00910CFC">
      <w:pPr>
        <w:tabs>
          <w:tab w:val="left" w:pos="360"/>
        </w:tabs>
        <w:rPr>
          <w:rFonts w:ascii="Arial" w:hAnsi="Arial" w:cs="Arial"/>
          <w:b/>
          <w:sz w:val="20"/>
        </w:rPr>
      </w:pPr>
    </w:p>
    <w:p w:rsidR="00910CFC" w:rsidRDefault="00910CFC">
      <w:pPr>
        <w:tabs>
          <w:tab w:val="left" w:pos="360"/>
        </w:tabs>
        <w:rPr>
          <w:rFonts w:ascii="Arial" w:hAnsi="Arial" w:cs="Arial"/>
          <w:sz w:val="22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t>NEWS &amp; INFORMATION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2"/>
        <w:gridCol w:w="6195"/>
      </w:tblGrid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b/>
                <w:sz w:val="20"/>
              </w:rPr>
              <w:t>Year 8</w:t>
            </w:r>
            <w:r w:rsidRPr="00421A14">
              <w:rPr>
                <w:rFonts w:ascii="Arial" w:hAnsi="Arial" w:cs="Arial"/>
                <w:sz w:val="20"/>
              </w:rPr>
              <w:t xml:space="preserve"> </w:t>
            </w:r>
            <w:r w:rsidRPr="00421A14">
              <w:rPr>
                <w:rFonts w:ascii="Arial" w:hAnsi="Arial" w:cs="Arial"/>
                <w:b/>
                <w:sz w:val="20"/>
              </w:rPr>
              <w:t>Assembly to be held in the East Hall due to exams.</w:t>
            </w:r>
          </w:p>
        </w:tc>
      </w:tr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"/>
              </w:num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 T Moss on course all day.</w:t>
            </w:r>
          </w:p>
        </w:tc>
      </w:tr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"/>
              </w:num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West Dining area closed all day due to exams.</w:t>
            </w:r>
          </w:p>
        </w:tc>
      </w:tr>
      <w:tr w:rsidR="00BB057A">
        <w:tc>
          <w:tcPr>
            <w:tcW w:w="292" w:type="dxa"/>
            <w:tcMar>
              <w:left w:w="0" w:type="dxa"/>
              <w:right w:w="0" w:type="dxa"/>
            </w:tcMar>
          </w:tcPr>
          <w:p w:rsidR="00BB057A" w:rsidRDefault="00BB057A">
            <w:pPr>
              <w:numPr>
                <w:ilvl w:val="0"/>
                <w:numId w:val="1"/>
              </w:num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BB057A" w:rsidRPr="009A7A83" w:rsidRDefault="009A7A83" w:rsidP="009A7A83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Result of </w:t>
            </w:r>
            <w:r w:rsidR="00BB057A" w:rsidRPr="009A7A83">
              <w:rPr>
                <w:rFonts w:ascii="Arial" w:hAnsi="Arial" w:cs="Arial"/>
                <w:sz w:val="20"/>
              </w:rPr>
              <w:t>Year 10 Rugby away at Woodlands School</w:t>
            </w:r>
            <w:r>
              <w:rPr>
                <w:rFonts w:ascii="Arial" w:hAnsi="Arial" w:cs="Arial"/>
                <w:sz w:val="20"/>
              </w:rPr>
              <w:t xml:space="preserve"> on Friday</w:t>
            </w:r>
            <w:r w:rsidR="00BB057A" w:rsidRPr="009A7A8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A7A83">
              <w:rPr>
                <w:color w:val="1F497D"/>
              </w:rPr>
              <w:t xml:space="preserve"> </w:t>
            </w:r>
            <w:r w:rsidRPr="009A7A83">
              <w:rPr>
                <w:rFonts w:ascii="Arial" w:hAnsi="Arial" w:cs="Arial"/>
                <w:sz w:val="20"/>
              </w:rPr>
              <w:t>Beauchamps lost both matches to Woodlands (4 tries to 1) and Bromfords (3-1).  The boys did okay. Sola Williams scored both our tries, and was our Man of the Tournament.</w:t>
            </w:r>
          </w:p>
        </w:tc>
      </w:tr>
    </w:tbl>
    <w:p w:rsidR="00910CFC" w:rsidRDefault="00910CFC">
      <w:pPr>
        <w:rPr>
          <w:rFonts w:ascii="Arial" w:hAnsi="Arial" w:cs="Arial"/>
          <w:sz w:val="20"/>
        </w:rPr>
      </w:pPr>
      <w:bookmarkStart w:id="0" w:name="_GoBack"/>
      <w:bookmarkEnd w:id="0"/>
    </w:p>
    <w:p w:rsidR="00910CFC" w:rsidRDefault="00910CFC">
      <w:pPr>
        <w:rPr>
          <w:rFonts w:ascii="Arial" w:hAnsi="Arial" w:cs="Arial"/>
          <w:sz w:val="20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t>EXAMS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2"/>
        <w:gridCol w:w="6195"/>
      </w:tblGrid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GCSE Textiles exam in Art 1 &amp; 2 (group 1) – see published information (Bulletin) for details.</w:t>
            </w:r>
          </w:p>
        </w:tc>
      </w:tr>
      <w:tr w:rsidR="00D10ADB">
        <w:tc>
          <w:tcPr>
            <w:tcW w:w="292" w:type="dxa"/>
            <w:tcMar>
              <w:left w:w="0" w:type="dxa"/>
              <w:right w:w="0" w:type="dxa"/>
            </w:tcMar>
          </w:tcPr>
          <w:p w:rsidR="00D10ADB" w:rsidRDefault="00D10ADB">
            <w:pPr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D10ADB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Pd1-2 Year 10 Mock Statistics exam in the West Hall and West Dining area.  See published information (Bulletin) for details.</w:t>
            </w:r>
          </w:p>
        </w:tc>
      </w:tr>
      <w:tr w:rsidR="00D10ADB">
        <w:tc>
          <w:tcPr>
            <w:tcW w:w="292" w:type="dxa"/>
            <w:tcMar>
              <w:left w:w="0" w:type="dxa"/>
              <w:right w:w="0" w:type="dxa"/>
            </w:tcMar>
          </w:tcPr>
          <w:p w:rsidR="00D10ADB" w:rsidRDefault="00D10ADB">
            <w:pPr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D10ADB" w:rsidRPr="00421A14" w:rsidRDefault="00D10ADB" w:rsidP="00421A1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Pd3-4 Year 10 Mock Statistics exam in the West Hall and West Dining area.  See published information (Bulletin) for details.</w:t>
            </w:r>
          </w:p>
        </w:tc>
      </w:tr>
    </w:tbl>
    <w:p w:rsidR="00910CFC" w:rsidRDefault="00910CFC">
      <w:pPr>
        <w:rPr>
          <w:rFonts w:ascii="Arial" w:hAnsi="Arial" w:cs="Arial"/>
          <w:sz w:val="20"/>
        </w:rPr>
      </w:pPr>
    </w:p>
    <w:p w:rsidR="00910CFC" w:rsidRDefault="00910CFC">
      <w:pPr>
        <w:rPr>
          <w:rFonts w:ascii="Arial" w:hAnsi="Arial" w:cs="Arial"/>
          <w:sz w:val="20"/>
        </w:rPr>
      </w:pPr>
    </w:p>
    <w:p w:rsidR="00910CFC" w:rsidRDefault="001146D7">
      <w:pPr>
        <w:pStyle w:val="Heading2"/>
        <w:tabs>
          <w:tab w:val="clear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DIARY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4"/>
        <w:gridCol w:w="5954"/>
      </w:tblGrid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8.00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ECM team meeting in the Pastoral room.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8.30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GCSE French revision session with Mr F Dambrine in L6 8.30am – 8.55am.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8.55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 C Carrott to attend ITT meeting off-site Pd1-3.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8.55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Pastoral to conduct learning walk.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9.55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Miss A Farrar to conduct learning walk.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11.10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 C Carrott to conduct learning walk.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12.10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 J Beaumont to conduct learning walk.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12.10</w:t>
            </w:r>
          </w:p>
        </w:tc>
        <w:tc>
          <w:tcPr>
            <w:tcW w:w="5954" w:type="dxa"/>
          </w:tcPr>
          <w:p w:rsidR="00D10ADB" w:rsidRPr="00421A14" w:rsidRDefault="00421A14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 xml:space="preserve">Mr J Meek to conduct a tour of the school for Year 5 student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Nayte</w:t>
            </w:r>
            <w:proofErr w:type="spellEnd"/>
            <w:r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 xml:space="preserve">Starr and Nikki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Jibb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SENCo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Pitsea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 Junior School.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12.10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Mrs R Rees to observe Miss L Howell</w:t>
            </w:r>
            <w:r w:rsidR="00421A14" w:rsidRPr="00421A14">
              <w:rPr>
                <w:rFonts w:ascii="Arial" w:hAnsi="Arial" w:cs="Arial"/>
                <w:sz w:val="20"/>
              </w:rPr>
              <w:t>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10 Maths Club with Mrs R Rees in M6</w:t>
            </w:r>
            <w:r w:rsidR="00421A14" w:rsidRPr="00421A14">
              <w:rPr>
                <w:rFonts w:ascii="Arial" w:hAnsi="Arial" w:cs="Arial"/>
                <w:sz w:val="20"/>
              </w:rPr>
              <w:t xml:space="preserve"> 1.10pm – 1.45pm.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Guitar and Flute Club with Mr R Byford in M1</w:t>
            </w:r>
            <w:r w:rsidR="00421A14" w:rsidRPr="00421A14">
              <w:rPr>
                <w:rFonts w:ascii="Arial" w:hAnsi="Arial" w:cs="Arial"/>
                <w:sz w:val="20"/>
              </w:rPr>
              <w:t xml:space="preserve"> 1.10pm – 1.45pm.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Mr M Leslie to conduct learning walk</w:t>
            </w:r>
            <w:r w:rsidR="00421A14" w:rsidRPr="00421A14">
              <w:rPr>
                <w:rFonts w:ascii="Arial" w:hAnsi="Arial" w:cs="Arial"/>
                <w:sz w:val="20"/>
              </w:rPr>
              <w:t>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French writing, reading and listening skills session with Miss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V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Charlet in L5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3.15pm.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English extra curriculum session with Mrs J Collier-Brown in A2 and Mrs C Wright in B4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3.30pm.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French Speaking and Writing revision session with Mrs R Hunt in L3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Additional Physics revision with Mr T Kidman and Mrs S Davey in Lab 1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7 and 8 Maths session with Mr D Carlton in M7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9 Maths revision session with Mrs R Rees in M6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RE revision session with Miss S Tener in B1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GCSE History intervention session with Mrs I Butler in C3 Mrs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H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Tweedie in C4 and Mr D Hickey in C1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D10ADB">
        <w:tc>
          <w:tcPr>
            <w:tcW w:w="624" w:type="dxa"/>
            <w:tcMar>
              <w:left w:w="57" w:type="dxa"/>
              <w:right w:w="57" w:type="dxa"/>
            </w:tcMar>
          </w:tcPr>
          <w:p w:rsidR="00D10ADB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D10ADB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11 English revision session with Ms T Brabant in A4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AG&amp;T English session with Miss M Gladen in PC7</w:t>
            </w:r>
            <w:r w:rsidR="00421A14" w:rsidRPr="00421A14">
              <w:rPr>
                <w:rFonts w:ascii="Arial" w:hAnsi="Arial" w:cs="Arial"/>
                <w:sz w:val="20"/>
              </w:rPr>
              <w:t xml:space="preserve"> 2.45pm – 3.45pm.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3.00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11 ICT revision session with Mr C Carrott in PC4</w:t>
            </w:r>
            <w:r w:rsidR="00421A14" w:rsidRPr="00421A14">
              <w:rPr>
                <w:rFonts w:ascii="Arial" w:hAnsi="Arial" w:cs="Arial"/>
                <w:sz w:val="20"/>
              </w:rPr>
              <w:t xml:space="preserve"> 3.00pm – 4.00pm.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3.00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Bloodhound Rocket Car Project with Mr K Barnett in Lab 3</w:t>
            </w:r>
            <w:r w:rsidR="00421A14" w:rsidRPr="00421A14">
              <w:rPr>
                <w:rFonts w:ascii="Arial" w:hAnsi="Arial" w:cs="Arial"/>
                <w:sz w:val="20"/>
              </w:rPr>
              <w:t xml:space="preserve"> 3.00pm – 4.00pm.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4.00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 xml:space="preserve">Regional Final of Jack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Petchey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 Challenge at Bromfords School </w:t>
            </w:r>
            <w:r w:rsidR="00421A14" w:rsidRPr="00421A14">
              <w:rPr>
                <w:rFonts w:ascii="Arial" w:hAnsi="Arial" w:cs="Arial"/>
                <w:sz w:val="20"/>
              </w:rPr>
              <w:t xml:space="preserve">4.00pm – 8.30pm </w:t>
            </w:r>
            <w:r w:rsidRPr="00421A14">
              <w:rPr>
                <w:rFonts w:ascii="Arial" w:hAnsi="Arial" w:cs="Arial"/>
                <w:sz w:val="20"/>
              </w:rPr>
              <w:t xml:space="preserve">accompanied by Mrs J Collier-Brown. Students: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Ruramai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Kunaka</w:t>
            </w:r>
            <w:proofErr w:type="spellEnd"/>
            <w:r w:rsidRPr="00421A14">
              <w:rPr>
                <w:rFonts w:ascii="Arial" w:hAnsi="Arial" w:cs="Arial"/>
                <w:sz w:val="20"/>
              </w:rPr>
              <w:t xml:space="preserve"> and Harry </w:t>
            </w:r>
            <w:proofErr w:type="spellStart"/>
            <w:r w:rsidRPr="00421A14">
              <w:rPr>
                <w:rFonts w:ascii="Arial" w:hAnsi="Arial" w:cs="Arial"/>
                <w:sz w:val="20"/>
              </w:rPr>
              <w:t>Preece</w:t>
            </w:r>
            <w:proofErr w:type="spellEnd"/>
            <w:r w:rsidR="00421A14" w:rsidRPr="00421A14">
              <w:rPr>
                <w:rFonts w:ascii="Arial" w:hAnsi="Arial" w:cs="Arial"/>
                <w:sz w:val="20"/>
              </w:rPr>
              <w:t>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6.00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Year 11 student and parent GCSE Maths course with Mr P Mower in PC6</w:t>
            </w:r>
            <w:r w:rsidR="00421A14" w:rsidRPr="00421A14">
              <w:rPr>
                <w:rFonts w:ascii="Arial" w:hAnsi="Arial" w:cs="Arial"/>
                <w:sz w:val="20"/>
              </w:rPr>
              <w:t xml:space="preserve"> 6.00pm – 8.00pm.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421A14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6.00</w:t>
            </w:r>
          </w:p>
        </w:tc>
        <w:tc>
          <w:tcPr>
            <w:tcW w:w="5954" w:type="dxa"/>
          </w:tcPr>
          <w:p w:rsidR="00910CFC" w:rsidRPr="00421A14" w:rsidRDefault="00D10ADB" w:rsidP="00421A1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421A14">
              <w:rPr>
                <w:rFonts w:ascii="Arial" w:hAnsi="Arial" w:cs="Arial"/>
                <w:sz w:val="20"/>
              </w:rPr>
              <w:t>Intermediate Art and Observational Drawing course with Mr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J</w:t>
            </w:r>
            <w:r w:rsidR="00421A14">
              <w:rPr>
                <w:rFonts w:ascii="Arial" w:hAnsi="Arial" w:cs="Arial"/>
                <w:sz w:val="20"/>
              </w:rPr>
              <w:t> </w:t>
            </w:r>
            <w:r w:rsidRPr="00421A14">
              <w:rPr>
                <w:rFonts w:ascii="Arial" w:hAnsi="Arial" w:cs="Arial"/>
                <w:sz w:val="20"/>
              </w:rPr>
              <w:t>Witchall in Art 1</w:t>
            </w:r>
            <w:r w:rsidR="00421A14" w:rsidRPr="00421A14">
              <w:rPr>
                <w:rFonts w:ascii="Arial" w:hAnsi="Arial" w:cs="Arial"/>
                <w:sz w:val="20"/>
              </w:rPr>
              <w:t xml:space="preserve"> 6.00pm – 8.00pm.</w:t>
            </w:r>
          </w:p>
        </w:tc>
      </w:tr>
    </w:tbl>
    <w:p w:rsidR="00910CFC" w:rsidRDefault="00910CFC">
      <w:pPr>
        <w:rPr>
          <w:rFonts w:ascii="Arial" w:hAnsi="Arial" w:cs="Arial"/>
          <w:sz w:val="22"/>
        </w:rPr>
      </w:pPr>
    </w:p>
    <w:p w:rsidR="00910CFC" w:rsidRDefault="00910CFC">
      <w:pPr>
        <w:rPr>
          <w:rFonts w:ascii="Arial" w:hAnsi="Arial" w:cs="Arial"/>
          <w:sz w:val="22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t>THANKS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6237"/>
      </w:tblGrid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CA1CAA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D10ADB">
              <w:rPr>
                <w:rFonts w:ascii="Arial" w:hAnsi="Arial" w:cs="Arial"/>
                <w:sz w:val="20"/>
              </w:rPr>
              <w:t>Robin</w:t>
            </w:r>
            <w:r w:rsidRPr="00E815DF">
              <w:rPr>
                <w:rFonts w:ascii="Arial" w:hAnsi="Arial" w:cs="Arial"/>
                <w:sz w:val="20"/>
              </w:rPr>
              <w:t xml:space="preserve"> Byford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E815DF">
              <w:rPr>
                <w:rFonts w:ascii="Arial" w:hAnsi="Arial" w:cs="Arial"/>
                <w:sz w:val="20"/>
              </w:rPr>
              <w:t xml:space="preserve">Choir practice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CA1CAA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D10ADB">
              <w:rPr>
                <w:rFonts w:ascii="Arial" w:hAnsi="Arial" w:cs="Arial"/>
                <w:sz w:val="20"/>
              </w:rPr>
              <w:t>Claire</w:t>
            </w:r>
            <w:r w:rsidRPr="00E815DF">
              <w:rPr>
                <w:rFonts w:ascii="Arial" w:hAnsi="Arial" w:cs="Arial"/>
                <w:sz w:val="20"/>
              </w:rPr>
              <w:t xml:space="preserve"> Aitken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E815DF">
              <w:rPr>
                <w:rFonts w:ascii="Arial" w:hAnsi="Arial" w:cs="Arial"/>
                <w:sz w:val="20"/>
              </w:rPr>
              <w:t xml:space="preserve">Year 12 targeted Geography revision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CA1CAA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D10ADB">
              <w:rPr>
                <w:rFonts w:ascii="Arial" w:hAnsi="Arial" w:cs="Arial"/>
                <w:sz w:val="20"/>
              </w:rPr>
              <w:t>Grace</w:t>
            </w:r>
            <w:r w:rsidRPr="00E815DF">
              <w:rPr>
                <w:rFonts w:ascii="Arial" w:hAnsi="Arial" w:cs="Arial"/>
                <w:sz w:val="20"/>
              </w:rPr>
              <w:t xml:space="preserve"> Craig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E815DF">
              <w:rPr>
                <w:rFonts w:ascii="Arial" w:hAnsi="Arial" w:cs="Arial"/>
                <w:sz w:val="20"/>
              </w:rPr>
              <w:t xml:space="preserve">GCSE Psychology revision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CA1CAA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D10ADB">
              <w:rPr>
                <w:rFonts w:ascii="Arial" w:hAnsi="Arial" w:cs="Arial"/>
                <w:sz w:val="20"/>
              </w:rPr>
              <w:t>Sarah</w:t>
            </w:r>
            <w:r w:rsidRPr="00E815DF">
              <w:rPr>
                <w:rFonts w:ascii="Arial" w:hAnsi="Arial" w:cs="Arial"/>
                <w:sz w:val="20"/>
              </w:rPr>
              <w:t xml:space="preserve"> Morgan </w:t>
            </w:r>
            <w:r w:rsidR="00D10ADB">
              <w:rPr>
                <w:rFonts w:ascii="Arial" w:hAnsi="Arial" w:cs="Arial"/>
                <w:sz w:val="20"/>
              </w:rPr>
              <w:t xml:space="preserve">for running the </w:t>
            </w:r>
            <w:r w:rsidRPr="00E815DF">
              <w:rPr>
                <w:rFonts w:ascii="Arial" w:hAnsi="Arial" w:cs="Arial"/>
                <w:sz w:val="20"/>
              </w:rPr>
              <w:t xml:space="preserve">Year 10 Food and Nutrition session </w:t>
            </w:r>
            <w:r w:rsidR="00D10ADB">
              <w:rPr>
                <w:rFonts w:ascii="Arial" w:hAnsi="Arial" w:cs="Arial"/>
                <w:sz w:val="20"/>
              </w:rPr>
              <w:t>yesterday</w:t>
            </w:r>
            <w:r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Kieron</w:t>
            </w:r>
            <w:r w:rsidRPr="00E815DF">
              <w:rPr>
                <w:rFonts w:ascii="Arial" w:hAnsi="Arial" w:cs="Arial"/>
                <w:sz w:val="20"/>
              </w:rPr>
              <w:t xml:space="preserve"> Barnett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Core GCSE Physics revision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CA1CAA"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Daniel</w:t>
            </w:r>
            <w:r w:rsidRPr="00E815DF">
              <w:rPr>
                <w:rFonts w:ascii="Arial" w:hAnsi="Arial" w:cs="Arial"/>
                <w:sz w:val="20"/>
              </w:rPr>
              <w:t xml:space="preserve"> Carlton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Year 11 Maths Foundation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CA1CAA"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André</w:t>
            </w:r>
            <w:r w:rsidRPr="00E815DF">
              <w:rPr>
                <w:rFonts w:ascii="Arial" w:hAnsi="Arial" w:cs="Arial"/>
                <w:sz w:val="20"/>
              </w:rPr>
              <w:t xml:space="preserve"> De Wet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Product Design support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CA1CAA"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Gary</w:t>
            </w:r>
            <w:r w:rsidRPr="00E815DF">
              <w:rPr>
                <w:rFonts w:ascii="Arial" w:hAnsi="Arial" w:cs="Arial"/>
                <w:sz w:val="20"/>
              </w:rPr>
              <w:t xml:space="preserve"> Jenkin-Smith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Year 8 AG&amp;T Cookery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CA1CAA"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Sally</w:t>
            </w:r>
            <w:r w:rsidRPr="00E815DF">
              <w:rPr>
                <w:rFonts w:ascii="Arial" w:hAnsi="Arial" w:cs="Arial"/>
                <w:sz w:val="20"/>
              </w:rPr>
              <w:t xml:space="preserve"> Perkins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Premier League Reading Stars Club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CA1CAA" w:rsidRPr="00E815DF">
              <w:rPr>
                <w:rFonts w:ascii="Arial" w:hAnsi="Arial" w:cs="Arial"/>
                <w:sz w:val="20"/>
              </w:rPr>
              <w:t>.</w:t>
            </w:r>
          </w:p>
        </w:tc>
      </w:tr>
      <w:tr w:rsidR="00CA1CAA">
        <w:tc>
          <w:tcPr>
            <w:tcW w:w="392" w:type="dxa"/>
          </w:tcPr>
          <w:p w:rsidR="00CA1CAA" w:rsidRDefault="00CA1CAA" w:rsidP="00CA1CAA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CA1CAA" w:rsidRPr="00E815DF" w:rsidRDefault="00D10ADB" w:rsidP="00D10AD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Tony</w:t>
            </w:r>
            <w:r w:rsidRPr="00E815DF">
              <w:rPr>
                <w:rFonts w:ascii="Arial" w:hAnsi="Arial" w:cs="Arial"/>
                <w:sz w:val="20"/>
              </w:rPr>
              <w:t xml:space="preserve"> Chumbley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CA1CAA" w:rsidRPr="00E815DF">
              <w:rPr>
                <w:rFonts w:ascii="Arial" w:hAnsi="Arial" w:cs="Arial"/>
                <w:sz w:val="20"/>
              </w:rPr>
              <w:t xml:space="preserve">Year 13 Physics revision session </w:t>
            </w:r>
            <w:r>
              <w:rPr>
                <w:rFonts w:ascii="Arial" w:hAnsi="Arial" w:cs="Arial"/>
                <w:sz w:val="20"/>
              </w:rPr>
              <w:t>yesterday.</w:t>
            </w:r>
          </w:p>
        </w:tc>
      </w:tr>
    </w:tbl>
    <w:p w:rsidR="00910CFC" w:rsidRDefault="00910CFC">
      <w:pPr>
        <w:rPr>
          <w:rFonts w:ascii="Arial" w:hAnsi="Arial" w:cs="Arial"/>
          <w:sz w:val="22"/>
        </w:rPr>
      </w:pPr>
    </w:p>
    <w:p w:rsidR="00120105" w:rsidRDefault="00120105">
      <w:pPr>
        <w:rPr>
          <w:rFonts w:ascii="Arial" w:hAnsi="Arial" w:cs="Arial"/>
          <w:sz w:val="22"/>
        </w:rPr>
      </w:pPr>
    </w:p>
    <w:sectPr w:rsidR="00120105" w:rsidSect="005D713C">
      <w:pgSz w:w="11906" w:h="16838"/>
      <w:pgMar w:top="993" w:right="1440" w:bottom="567" w:left="1440" w:header="108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B64"/>
    <w:multiLevelType w:val="hybridMultilevel"/>
    <w:tmpl w:val="4B020A62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84DFD"/>
    <w:multiLevelType w:val="multilevel"/>
    <w:tmpl w:val="6B0878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A4B47"/>
    <w:multiLevelType w:val="hybridMultilevel"/>
    <w:tmpl w:val="53F8DE16"/>
    <w:lvl w:ilvl="0" w:tplc="42A402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5E5261"/>
    <w:multiLevelType w:val="multilevel"/>
    <w:tmpl w:val="2DAA527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359FD"/>
    <w:multiLevelType w:val="hybridMultilevel"/>
    <w:tmpl w:val="EF04FF08"/>
    <w:lvl w:ilvl="0" w:tplc="D696ED3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12524"/>
    <w:multiLevelType w:val="multilevel"/>
    <w:tmpl w:val="8638B66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036FDF"/>
    <w:multiLevelType w:val="multilevel"/>
    <w:tmpl w:val="0CE045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275EE3"/>
    <w:multiLevelType w:val="multilevel"/>
    <w:tmpl w:val="4B020A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16FBF"/>
    <w:multiLevelType w:val="multilevel"/>
    <w:tmpl w:val="3C0617B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C06DC"/>
    <w:multiLevelType w:val="hybridMultilevel"/>
    <w:tmpl w:val="48D6B046"/>
    <w:lvl w:ilvl="0" w:tplc="CD64FA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1B3780"/>
    <w:multiLevelType w:val="multilevel"/>
    <w:tmpl w:val="53F8DE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B001BB"/>
    <w:multiLevelType w:val="hybridMultilevel"/>
    <w:tmpl w:val="0DCA8320"/>
    <w:lvl w:ilvl="0" w:tplc="CAA0F2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F05BA2"/>
    <w:multiLevelType w:val="hybridMultilevel"/>
    <w:tmpl w:val="31CCF0AE"/>
    <w:lvl w:ilvl="0" w:tplc="499A21F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A76EA9"/>
    <w:multiLevelType w:val="hybridMultilevel"/>
    <w:tmpl w:val="2DAA527C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FC"/>
    <w:rsid w:val="000A1CD3"/>
    <w:rsid w:val="000C282A"/>
    <w:rsid w:val="001146D7"/>
    <w:rsid w:val="0011686A"/>
    <w:rsid w:val="00120105"/>
    <w:rsid w:val="001221B0"/>
    <w:rsid w:val="001362AA"/>
    <w:rsid w:val="00183289"/>
    <w:rsid w:val="001A1786"/>
    <w:rsid w:val="001B38B8"/>
    <w:rsid w:val="002848F4"/>
    <w:rsid w:val="00287D6F"/>
    <w:rsid w:val="003005F0"/>
    <w:rsid w:val="00361878"/>
    <w:rsid w:val="003B35CF"/>
    <w:rsid w:val="003B4CDE"/>
    <w:rsid w:val="003E6C55"/>
    <w:rsid w:val="003F70AC"/>
    <w:rsid w:val="00421A14"/>
    <w:rsid w:val="004365A1"/>
    <w:rsid w:val="00481648"/>
    <w:rsid w:val="004A0818"/>
    <w:rsid w:val="00532503"/>
    <w:rsid w:val="00581594"/>
    <w:rsid w:val="005D713C"/>
    <w:rsid w:val="005E2489"/>
    <w:rsid w:val="006160E3"/>
    <w:rsid w:val="00624BBA"/>
    <w:rsid w:val="0065624C"/>
    <w:rsid w:val="00661ACB"/>
    <w:rsid w:val="00685FDE"/>
    <w:rsid w:val="00692293"/>
    <w:rsid w:val="006A3868"/>
    <w:rsid w:val="006E018A"/>
    <w:rsid w:val="006F16C9"/>
    <w:rsid w:val="00717D53"/>
    <w:rsid w:val="007238F9"/>
    <w:rsid w:val="00737C26"/>
    <w:rsid w:val="0078191E"/>
    <w:rsid w:val="007B5440"/>
    <w:rsid w:val="007E2E52"/>
    <w:rsid w:val="008178A7"/>
    <w:rsid w:val="00847D95"/>
    <w:rsid w:val="008B294E"/>
    <w:rsid w:val="00910CFC"/>
    <w:rsid w:val="0091728F"/>
    <w:rsid w:val="009A424E"/>
    <w:rsid w:val="009A7A83"/>
    <w:rsid w:val="009C7A1B"/>
    <w:rsid w:val="00A1397D"/>
    <w:rsid w:val="00A268A5"/>
    <w:rsid w:val="00AA0055"/>
    <w:rsid w:val="00AA0AFB"/>
    <w:rsid w:val="00B40048"/>
    <w:rsid w:val="00B64B78"/>
    <w:rsid w:val="00B84766"/>
    <w:rsid w:val="00BB057A"/>
    <w:rsid w:val="00BC37C2"/>
    <w:rsid w:val="00BF76B3"/>
    <w:rsid w:val="00C64AA6"/>
    <w:rsid w:val="00C77E3B"/>
    <w:rsid w:val="00CA1CAA"/>
    <w:rsid w:val="00CB155E"/>
    <w:rsid w:val="00CE2C28"/>
    <w:rsid w:val="00D10ADB"/>
    <w:rsid w:val="00D5075F"/>
    <w:rsid w:val="00D5434E"/>
    <w:rsid w:val="00D74AF5"/>
    <w:rsid w:val="00DB0729"/>
    <w:rsid w:val="00DB1D29"/>
    <w:rsid w:val="00DC30E3"/>
    <w:rsid w:val="00DD0696"/>
    <w:rsid w:val="00E1241F"/>
    <w:rsid w:val="00E30C82"/>
    <w:rsid w:val="00E452EE"/>
    <w:rsid w:val="00E746F6"/>
    <w:rsid w:val="00E83741"/>
    <w:rsid w:val="00EA6443"/>
    <w:rsid w:val="00EB305C"/>
    <w:rsid w:val="00EC02EF"/>
    <w:rsid w:val="00EC2E18"/>
    <w:rsid w:val="00ED71DF"/>
    <w:rsid w:val="00F42363"/>
    <w:rsid w:val="00F45760"/>
    <w:rsid w:val="00F607B6"/>
    <w:rsid w:val="00F96558"/>
    <w:rsid w:val="00FA6465"/>
    <w:rsid w:val="00FE7BE6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4786CD-79D4-415C-ACAB-5BFA2E5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b/>
      <w:bCs/>
      <w:i/>
      <w:iCs/>
      <w:sz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</w:tabs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</w:tabs>
      <w:ind w:left="1418" w:hanging="1418"/>
    </w:pPr>
    <w:rPr>
      <w:sz w:val="22"/>
    </w:rPr>
  </w:style>
  <w:style w:type="paragraph" w:styleId="BodyTextIndent2">
    <w:name w:val="Body Text Indent 2"/>
    <w:basedOn w:val="Normal"/>
    <w:pPr>
      <w:tabs>
        <w:tab w:val="left" w:pos="709"/>
      </w:tabs>
      <w:ind w:left="709" w:hanging="709"/>
    </w:pPr>
    <w:rPr>
      <w:sz w:val="22"/>
    </w:rPr>
  </w:style>
  <w:style w:type="paragraph" w:styleId="BodyTextIndent3">
    <w:name w:val="Body Text Indent 3"/>
    <w:basedOn w:val="Normal"/>
    <w:pPr>
      <w:ind w:left="709" w:hanging="709"/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color w:val="8000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ESSAGES%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MESSAGES 04</Template>
  <TotalTime>0</TotalTime>
  <Pages>2</Pages>
  <Words>660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MESSAGES</vt:lpstr>
    </vt:vector>
  </TitlesOfParts>
  <Company>Beauchamps GM School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MESSAGES</dc:title>
  <dc:creator>jdavies</dc:creator>
  <cp:lastModifiedBy>Pearson, Louise</cp:lastModifiedBy>
  <cp:revision>2</cp:revision>
  <cp:lastPrinted>2015-04-21T07:25:00Z</cp:lastPrinted>
  <dcterms:created xsi:type="dcterms:W3CDTF">2015-04-21T07:25:00Z</dcterms:created>
  <dcterms:modified xsi:type="dcterms:W3CDTF">2015-04-21T07:25:00Z</dcterms:modified>
</cp:coreProperties>
</file>