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B357" w14:textId="6763CF2B" w:rsidR="00EB3468" w:rsidRPr="008A74CD" w:rsidRDefault="005427CD">
      <w:pPr>
        <w:rPr>
          <w:b/>
          <w:bCs/>
        </w:rPr>
      </w:pPr>
      <w:r w:rsidRPr="008A74CD">
        <w:rPr>
          <w:rFonts w:hint="eastAsia"/>
          <w:b/>
          <w:bCs/>
        </w:rPr>
        <w:t>1.安装PHPStudy，然后安装rockoa站点（所用php版本为5.4，数据库版本为5.7）</w:t>
      </w:r>
    </w:p>
    <w:p w14:paraId="7B0F862D" w14:textId="6F321DEF" w:rsidR="005427CD" w:rsidRDefault="005427CD">
      <w:r>
        <w:rPr>
          <w:noProof/>
        </w:rPr>
        <w:drawing>
          <wp:inline distT="0" distB="0" distL="0" distR="0" wp14:anchorId="65586095" wp14:editId="627D5169">
            <wp:extent cx="4572000" cy="3638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643" cy="36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2B9" w14:textId="75B328A3" w:rsidR="005427CD" w:rsidRDefault="005427CD">
      <w:r>
        <w:rPr>
          <w:rFonts w:hint="eastAsia"/>
        </w:rPr>
        <w:t>然后访问对应站点，根据提示进行安装即可</w:t>
      </w:r>
    </w:p>
    <w:p w14:paraId="752AED8C" w14:textId="0565BE1C" w:rsidR="002221BC" w:rsidRDefault="002221BC">
      <w:pPr>
        <w:rPr>
          <w:rFonts w:hint="eastAsia"/>
        </w:rPr>
      </w:pPr>
      <w:r>
        <w:rPr>
          <w:noProof/>
        </w:rPr>
        <w:drawing>
          <wp:inline distT="0" distB="0" distL="0" distR="0" wp14:anchorId="2B3AE069" wp14:editId="75E762E0">
            <wp:extent cx="4429125" cy="4312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673" cy="43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E02" w14:textId="53550CFC" w:rsidR="005427CD" w:rsidRDefault="006C5CB8">
      <w:r>
        <w:rPr>
          <w:noProof/>
        </w:rPr>
        <w:lastRenderedPageBreak/>
        <w:drawing>
          <wp:inline distT="0" distB="0" distL="0" distR="0" wp14:anchorId="0642B879" wp14:editId="72319CD1">
            <wp:extent cx="5274310" cy="17810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630"/>
                    <a:stretch/>
                  </pic:blipFill>
                  <pic:spPr bwMode="auto">
                    <a:xfrm>
                      <a:off x="0" y="0"/>
                      <a:ext cx="5274310" cy="17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FF8F1" w14:textId="48D5A69C" w:rsidR="006C5CB8" w:rsidRDefault="006C5CB8"/>
    <w:p w14:paraId="47658417" w14:textId="5C02D373" w:rsidR="00FF7642" w:rsidRPr="008A74CD" w:rsidRDefault="00FF7642">
      <w:pPr>
        <w:rPr>
          <w:b/>
          <w:bCs/>
        </w:rPr>
      </w:pPr>
      <w:r w:rsidRPr="008A74CD">
        <w:rPr>
          <w:rFonts w:hint="eastAsia"/>
          <w:b/>
          <w:bCs/>
        </w:rPr>
        <w:t>2.使用burp</w:t>
      </w:r>
      <w:r w:rsidRPr="008A74CD">
        <w:rPr>
          <w:b/>
          <w:bCs/>
        </w:rPr>
        <w:t xml:space="preserve"> </w:t>
      </w:r>
      <w:r w:rsidRPr="008A74CD">
        <w:rPr>
          <w:rFonts w:hint="eastAsia"/>
          <w:b/>
          <w:bCs/>
        </w:rPr>
        <w:t>suite对网站登录进行暴力破解</w:t>
      </w:r>
    </w:p>
    <w:p w14:paraId="7376C12F" w14:textId="0B1211F7" w:rsidR="00B153D8" w:rsidRDefault="00DA2C54">
      <w:r>
        <w:rPr>
          <w:rFonts w:hint="eastAsia"/>
        </w:rPr>
        <w:t>利用burp抓取登录界面产生的请求包</w:t>
      </w:r>
    </w:p>
    <w:p w14:paraId="3DF88656" w14:textId="28237D58" w:rsidR="00B153D8" w:rsidRDefault="00DA2C54">
      <w:r>
        <w:rPr>
          <w:noProof/>
        </w:rPr>
        <w:drawing>
          <wp:inline distT="0" distB="0" distL="0" distR="0" wp14:anchorId="0992B12B" wp14:editId="5BA37099">
            <wp:extent cx="3733333" cy="27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1B0" w14:textId="6B2AFA22" w:rsidR="00DA2C54" w:rsidRDefault="00DA2C54">
      <w:r>
        <w:rPr>
          <w:noProof/>
        </w:rPr>
        <w:drawing>
          <wp:inline distT="0" distB="0" distL="0" distR="0" wp14:anchorId="34C7B428" wp14:editId="1DD40E08">
            <wp:extent cx="5274310" cy="3098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D127" w14:textId="35E0D0B4" w:rsidR="00DA2C54" w:rsidRDefault="00DA2C54"/>
    <w:p w14:paraId="0CB3500D" w14:textId="0E1B4AD1" w:rsidR="0094171F" w:rsidRDefault="0094171F"/>
    <w:p w14:paraId="4811E048" w14:textId="6BC2BC1D" w:rsidR="0094171F" w:rsidRDefault="0094171F">
      <w:r>
        <w:rPr>
          <w:rFonts w:hint="eastAsia"/>
        </w:rPr>
        <w:lastRenderedPageBreak/>
        <w:t>在intruder中设定爆破字段</w:t>
      </w:r>
    </w:p>
    <w:p w14:paraId="28B794C8" w14:textId="6A28C2DD" w:rsidR="0094171F" w:rsidRDefault="0094171F">
      <w:r>
        <w:rPr>
          <w:noProof/>
        </w:rPr>
        <w:drawing>
          <wp:inline distT="0" distB="0" distL="0" distR="0" wp14:anchorId="7D2CBC5E" wp14:editId="13E9EB3B">
            <wp:extent cx="4981575" cy="221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273" cy="22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EE6" w14:textId="6F9AB4D9" w:rsidR="00187F96" w:rsidRDefault="00187F96"/>
    <w:p w14:paraId="1D18E6DD" w14:textId="13CE40BD" w:rsidR="00187F96" w:rsidRDefault="000A2B6D">
      <w:r>
        <w:rPr>
          <w:rFonts w:hint="eastAsia"/>
        </w:rPr>
        <w:t>设置字典</w:t>
      </w:r>
    </w:p>
    <w:p w14:paraId="6A965C9D" w14:textId="600F44C5" w:rsidR="000A2B6D" w:rsidRDefault="000A2B6D">
      <w:r>
        <w:rPr>
          <w:noProof/>
        </w:rPr>
        <w:drawing>
          <wp:inline distT="0" distB="0" distL="0" distR="0" wp14:anchorId="4A4F8791" wp14:editId="3AF0497F">
            <wp:extent cx="3552825" cy="330920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678" cy="33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067" w14:textId="1C869268" w:rsidR="000A2B6D" w:rsidRDefault="000A2B6D"/>
    <w:p w14:paraId="71AB7113" w14:textId="3B709BC0" w:rsidR="000A2B6D" w:rsidRDefault="000A2B6D">
      <w:r>
        <w:rPr>
          <w:rFonts w:hint="eastAsia"/>
        </w:rPr>
        <w:t>进行爆破</w:t>
      </w:r>
    </w:p>
    <w:p w14:paraId="6A13DDF4" w14:textId="54C99EC2" w:rsidR="000A2B6D" w:rsidRDefault="000A2B6D">
      <w:r>
        <w:rPr>
          <w:noProof/>
        </w:rPr>
        <w:drawing>
          <wp:inline distT="0" distB="0" distL="0" distR="0" wp14:anchorId="69B69C9B" wp14:editId="148FEA1D">
            <wp:extent cx="3067050" cy="1448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878" cy="14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E87" w14:textId="0CB57D2E" w:rsidR="000A2B6D" w:rsidRDefault="000A2B6D">
      <w:pPr>
        <w:rPr>
          <w:rFonts w:hint="eastAsia"/>
        </w:rPr>
      </w:pPr>
      <w:r>
        <w:rPr>
          <w:rFonts w:hint="eastAsia"/>
        </w:rPr>
        <w:t>该请求包的长度明显和其他不一样，很可能就是登录成功的返回，</w:t>
      </w:r>
      <w:r w:rsidR="008A74CD">
        <w:rPr>
          <w:rFonts w:hint="eastAsia"/>
        </w:rPr>
        <w:t>查看返回内容，确实是登录成功</w:t>
      </w:r>
    </w:p>
    <w:p w14:paraId="2285C2AA" w14:textId="4CA4446B" w:rsidR="00FF7642" w:rsidRPr="006D39E2" w:rsidRDefault="006D39E2">
      <w:pPr>
        <w:rPr>
          <w:b/>
          <w:bCs/>
        </w:rPr>
      </w:pPr>
      <w:r w:rsidRPr="006D39E2">
        <w:rPr>
          <w:rFonts w:hint="eastAsia"/>
          <w:b/>
          <w:bCs/>
        </w:rPr>
        <w:lastRenderedPageBreak/>
        <w:t>3.</w:t>
      </w:r>
      <w:r w:rsidR="00A83BDF" w:rsidRPr="006D39E2">
        <w:rPr>
          <w:rFonts w:hint="eastAsia"/>
          <w:b/>
          <w:bCs/>
        </w:rPr>
        <w:t>SQL注入检测</w:t>
      </w:r>
    </w:p>
    <w:p w14:paraId="6E458B71" w14:textId="7FB46B40" w:rsidR="006D39E2" w:rsidRDefault="00EA6DC6">
      <w:r>
        <w:rPr>
          <w:rFonts w:hint="eastAsia"/>
        </w:rPr>
        <w:t>经过检测，发现这里存在sql注入漏洞</w:t>
      </w:r>
    </w:p>
    <w:p w14:paraId="47836179" w14:textId="337278E9" w:rsidR="00EA6DC6" w:rsidRDefault="00EA6DC6">
      <w:pPr>
        <w:rPr>
          <w:rFonts w:hint="eastAsia"/>
        </w:rPr>
      </w:pPr>
      <w:r>
        <w:rPr>
          <w:noProof/>
        </w:rPr>
        <w:drawing>
          <wp:inline distT="0" distB="0" distL="0" distR="0" wp14:anchorId="49954C00" wp14:editId="7F916F2B">
            <wp:extent cx="3857143" cy="2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FD7D" w14:textId="77777777" w:rsidR="00EA6DC6" w:rsidRDefault="00EA6DC6">
      <w:pPr>
        <w:rPr>
          <w:rFonts w:hint="eastAsia"/>
        </w:rPr>
      </w:pPr>
    </w:p>
    <w:p w14:paraId="6000D026" w14:textId="399267E4" w:rsidR="00A83BDF" w:rsidRDefault="004639B3">
      <w:pPr>
        <w:rPr>
          <w:b/>
          <w:bCs/>
        </w:rPr>
      </w:pPr>
      <w:r w:rsidRPr="004639B3">
        <w:rPr>
          <w:rFonts w:hint="eastAsia"/>
          <w:b/>
          <w:bCs/>
        </w:rPr>
        <w:t>4.</w:t>
      </w:r>
      <w:r w:rsidR="00A83BDF" w:rsidRPr="004639B3">
        <w:rPr>
          <w:rFonts w:hint="eastAsia"/>
          <w:b/>
          <w:bCs/>
        </w:rPr>
        <w:t>XSS攻击</w:t>
      </w:r>
    </w:p>
    <w:p w14:paraId="40A86780" w14:textId="1CDEBD75" w:rsidR="00852A85" w:rsidRPr="00852A85" w:rsidRDefault="00852A85">
      <w:pPr>
        <w:rPr>
          <w:rFonts w:hint="eastAsia"/>
        </w:rPr>
      </w:pPr>
      <w:r>
        <w:rPr>
          <w:rFonts w:hint="eastAsia"/>
        </w:rPr>
        <w:t>在主题中注入js代码，能够在查看该通告的时候，触发js代码执行</w:t>
      </w:r>
    </w:p>
    <w:p w14:paraId="7CB45B1C" w14:textId="71841FD2" w:rsidR="004639B3" w:rsidRDefault="00174BE0">
      <w:r>
        <w:rPr>
          <w:noProof/>
        </w:rPr>
        <w:drawing>
          <wp:inline distT="0" distB="0" distL="0" distR="0" wp14:anchorId="245491B1" wp14:editId="68AE36AB">
            <wp:extent cx="5274310" cy="7850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128"/>
                    <a:stretch/>
                  </pic:blipFill>
                  <pic:spPr bwMode="auto">
                    <a:xfrm>
                      <a:off x="0" y="0"/>
                      <a:ext cx="5274310" cy="78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BF7F" w14:textId="49D41706" w:rsidR="00852A85" w:rsidRDefault="00852A85">
      <w:pPr>
        <w:rPr>
          <w:rFonts w:hint="eastAsia"/>
        </w:rPr>
      </w:pPr>
      <w:r>
        <w:rPr>
          <w:noProof/>
        </w:rPr>
        <w:drawing>
          <wp:inline distT="0" distB="0" distL="0" distR="0" wp14:anchorId="68841133" wp14:editId="11DF2B72">
            <wp:extent cx="5274310" cy="1603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FF41" w14:textId="77777777" w:rsidR="004639B3" w:rsidRDefault="004639B3"/>
    <w:p w14:paraId="288B2131" w14:textId="54746928" w:rsidR="0094171F" w:rsidRPr="004639B3" w:rsidRDefault="004639B3">
      <w:pPr>
        <w:rPr>
          <w:b/>
          <w:bCs/>
        </w:rPr>
      </w:pPr>
      <w:r w:rsidRPr="004639B3">
        <w:rPr>
          <w:rFonts w:hint="eastAsia"/>
          <w:b/>
          <w:bCs/>
        </w:rPr>
        <w:t>5.</w:t>
      </w:r>
      <w:r w:rsidR="0094171F" w:rsidRPr="004639B3">
        <w:rPr>
          <w:rFonts w:hint="eastAsia"/>
          <w:b/>
          <w:bCs/>
        </w:rPr>
        <w:t>CS</w:t>
      </w:r>
      <w:r w:rsidR="00187F96" w:rsidRPr="004639B3">
        <w:rPr>
          <w:rFonts w:hint="eastAsia"/>
          <w:b/>
          <w:bCs/>
        </w:rPr>
        <w:t>R</w:t>
      </w:r>
      <w:r w:rsidR="0094171F" w:rsidRPr="004639B3">
        <w:rPr>
          <w:rFonts w:hint="eastAsia"/>
          <w:b/>
          <w:bCs/>
        </w:rPr>
        <w:t>F</w:t>
      </w:r>
    </w:p>
    <w:p w14:paraId="067D4060" w14:textId="2EDD5492" w:rsidR="0094171F" w:rsidRDefault="00095AAC">
      <w:r>
        <w:rPr>
          <w:rFonts w:hint="eastAsia"/>
        </w:rPr>
        <w:t>通讯录处，使用burp截获添加通讯录的数据包，然后生成钓鱼网页，诱惑受害者点击</w:t>
      </w:r>
    </w:p>
    <w:p w14:paraId="7C0223C0" w14:textId="260D7E5C" w:rsidR="00095AAC" w:rsidRDefault="00095AAC">
      <w:r>
        <w:rPr>
          <w:noProof/>
        </w:rPr>
        <w:drawing>
          <wp:inline distT="0" distB="0" distL="0" distR="0" wp14:anchorId="4C3D3C98" wp14:editId="3CE7DCC6">
            <wp:extent cx="1966823" cy="1631641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0606" cy="16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4E82" w14:textId="5EC53968" w:rsidR="00095AAC" w:rsidRDefault="00095AAC">
      <w:r>
        <w:rPr>
          <w:noProof/>
        </w:rPr>
        <w:lastRenderedPageBreak/>
        <w:drawing>
          <wp:inline distT="0" distB="0" distL="0" distR="0" wp14:anchorId="2DBAB3BD" wp14:editId="6E8E28EF">
            <wp:extent cx="3647619" cy="10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29DD" w14:textId="07A85E71" w:rsidR="00095AAC" w:rsidRDefault="00095AAC">
      <w:r>
        <w:rPr>
          <w:noProof/>
        </w:rPr>
        <w:drawing>
          <wp:inline distT="0" distB="0" distL="0" distR="0" wp14:anchorId="3FE3FC47" wp14:editId="20B98176">
            <wp:extent cx="5274310" cy="850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DA78" w14:textId="6F6CA1A3" w:rsidR="00095AAC" w:rsidRDefault="00095AAC">
      <w:r>
        <w:rPr>
          <w:rFonts w:hint="eastAsia"/>
        </w:rPr>
        <w:t>（成功执行钓鱼网页）</w:t>
      </w:r>
    </w:p>
    <w:p w14:paraId="3581E506" w14:textId="3DD72329" w:rsidR="00095AAC" w:rsidRDefault="008A2F25">
      <w:r>
        <w:rPr>
          <w:noProof/>
        </w:rPr>
        <w:drawing>
          <wp:inline distT="0" distB="0" distL="0" distR="0" wp14:anchorId="229FD5B3" wp14:editId="2D735D83">
            <wp:extent cx="5274310" cy="6800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BB0F" w14:textId="10545D6B" w:rsidR="008A2F25" w:rsidRDefault="008A2F25">
      <w:pPr>
        <w:rPr>
          <w:rFonts w:hint="eastAsia"/>
        </w:rPr>
      </w:pPr>
      <w:r>
        <w:rPr>
          <w:rFonts w:hint="eastAsia"/>
        </w:rPr>
        <w:t>（此时通讯录中已多出一条记录）</w:t>
      </w:r>
    </w:p>
    <w:sectPr w:rsidR="008A2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9"/>
    <w:rsid w:val="00095AAC"/>
    <w:rsid w:val="000A2B6D"/>
    <w:rsid w:val="00174BE0"/>
    <w:rsid w:val="00187F96"/>
    <w:rsid w:val="00202575"/>
    <w:rsid w:val="002221BC"/>
    <w:rsid w:val="002C0D99"/>
    <w:rsid w:val="004639B3"/>
    <w:rsid w:val="00526360"/>
    <w:rsid w:val="005427CD"/>
    <w:rsid w:val="006C5CB8"/>
    <w:rsid w:val="006D39E2"/>
    <w:rsid w:val="007B0325"/>
    <w:rsid w:val="00852A85"/>
    <w:rsid w:val="008A2F25"/>
    <w:rsid w:val="008A74CD"/>
    <w:rsid w:val="0094171F"/>
    <w:rsid w:val="00963A4A"/>
    <w:rsid w:val="00A83BDF"/>
    <w:rsid w:val="00B153D8"/>
    <w:rsid w:val="00C1560B"/>
    <w:rsid w:val="00D47CAE"/>
    <w:rsid w:val="00DA2C54"/>
    <w:rsid w:val="00E61B5A"/>
    <w:rsid w:val="00E74993"/>
    <w:rsid w:val="00EA6DC6"/>
    <w:rsid w:val="00EB3468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9CFE"/>
  <w15:chartTrackingRefBased/>
  <w15:docId w15:val="{424D0573-8C88-44B5-BE25-55ABB668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11</cp:revision>
  <dcterms:created xsi:type="dcterms:W3CDTF">2021-06-30T02:29:00Z</dcterms:created>
  <dcterms:modified xsi:type="dcterms:W3CDTF">2021-06-30T13:54:00Z</dcterms:modified>
</cp:coreProperties>
</file>