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EC4BE" w14:textId="2FE1557F" w:rsidR="00ED77FF" w:rsidRDefault="00D51708">
      <w:r w:rsidRPr="00D51708">
        <w:t>In byte mode, the data string consists of the mode indicator, the character count indicator, and then the raw bytes from the input text.</w:t>
      </w:r>
    </w:p>
    <w:p w14:paraId="7299B76F" w14:textId="0E1F1669" w:rsidR="00D51708" w:rsidRDefault="00D51708"/>
    <w:p w14:paraId="589078B4" w14:textId="77777777" w:rsidR="00D51708" w:rsidRPr="00D51708" w:rsidRDefault="00D51708" w:rsidP="00D51708">
      <w:pPr>
        <w:rPr>
          <w:b/>
          <w:bCs/>
        </w:rPr>
      </w:pPr>
      <w:r w:rsidRPr="00D51708">
        <w:rPr>
          <w:b/>
          <w:bCs/>
        </w:rPr>
        <w:t>Convert to ISO 8859-1 or UTF-8</w:t>
      </w:r>
    </w:p>
    <w:p w14:paraId="39738229" w14:textId="77777777" w:rsidR="00D51708" w:rsidRDefault="00D51708" w:rsidP="00D51708">
      <w:r>
        <w:t>The default character set for byte mode is ISO 8859-1, and when possible, you should convert your input text to this character set. The QR code specification discusses ECI mode, which allows you to specify a different character set from ISO 8859-1, but some QR code readers do not understand ECI escape sequences.</w:t>
      </w:r>
    </w:p>
    <w:p w14:paraId="1F552089" w14:textId="77777777" w:rsidR="00D51708" w:rsidRDefault="00D51708" w:rsidP="00D51708"/>
    <w:p w14:paraId="1FCDDFBE" w14:textId="77777777" w:rsidR="00D51708" w:rsidRDefault="00D51708" w:rsidP="00D51708">
      <w:r>
        <w:t>If there are characters in the input string that can't be encoded in ISO 8859-1, you may be able to encode it in UTF-8 instead, because some QR code readers are able to detect and correctly display UTF-8 encoding in byte mode without requiring any ECI escape sequences.</w:t>
      </w:r>
    </w:p>
    <w:p w14:paraId="380D49CD" w14:textId="77777777" w:rsidR="00D51708" w:rsidRDefault="00D51708" w:rsidP="00D51708"/>
    <w:p w14:paraId="59AB8200" w14:textId="374B87FF" w:rsidR="00D51708" w:rsidRDefault="00D51708" w:rsidP="00D51708">
      <w:r>
        <w:t xml:space="preserve">To combat this issue, you may wish to test different QR code readers to find out how they deal with non-ISO 8859-1 characters in byte </w:t>
      </w:r>
      <w:proofErr w:type="gramStart"/>
      <w:r>
        <w:t>mode, or</w:t>
      </w:r>
      <w:proofErr w:type="gramEnd"/>
      <w:r>
        <w:t xml:space="preserve"> ask your users to provide feedback about the QR code readers that they use.</w:t>
      </w:r>
    </w:p>
    <w:p w14:paraId="67AD2045" w14:textId="77BBE0B6" w:rsidR="00D51708" w:rsidRDefault="00D51708" w:rsidP="00D51708"/>
    <w:p w14:paraId="7082F471" w14:textId="77777777" w:rsidR="00D51708" w:rsidRPr="00D51708" w:rsidRDefault="00D51708" w:rsidP="00D51708">
      <w:pPr>
        <w:rPr>
          <w:b/>
          <w:bCs/>
        </w:rPr>
      </w:pPr>
      <w:r w:rsidRPr="00D51708">
        <w:rPr>
          <w:b/>
          <w:bCs/>
        </w:rPr>
        <w:t xml:space="preserve">Split the String into 8-bit </w:t>
      </w:r>
      <w:proofErr w:type="gramStart"/>
      <w:r w:rsidRPr="00D51708">
        <w:rPr>
          <w:b/>
          <w:bCs/>
        </w:rPr>
        <w:t>Bytes</w:t>
      </w:r>
      <w:proofErr w:type="gramEnd"/>
    </w:p>
    <w:p w14:paraId="6AE878A7" w14:textId="77777777" w:rsidR="00D51708" w:rsidRDefault="00D51708" w:rsidP="00D51708">
      <w:r>
        <w:t>After converting your input string into ISO 8859-1, or UTF-8 if your users have QR code readers that can recognize it in byte mode, you must split the string into 8-bit bytes.</w:t>
      </w:r>
    </w:p>
    <w:p w14:paraId="73698431" w14:textId="77777777" w:rsidR="00D51708" w:rsidRDefault="00D51708" w:rsidP="00D51708"/>
    <w:p w14:paraId="320150CD" w14:textId="77777777" w:rsidR="00D51708" w:rsidRDefault="00D51708" w:rsidP="00D51708">
      <w:r>
        <w:t>For example, we will use the input string "Hello, world!" to create a version 1 QR code. Since it contains lowercase letters, a comma, and an exclamation mark, it can't be encoded with alphanumeric mode, which does not include lowercase letters, commas, or exclamation marks.</w:t>
      </w:r>
    </w:p>
    <w:p w14:paraId="77858BD5" w14:textId="77777777" w:rsidR="00D51708" w:rsidRDefault="00D51708" w:rsidP="00D51708"/>
    <w:p w14:paraId="59524F88" w14:textId="77777777" w:rsidR="00D51708" w:rsidRDefault="00D51708" w:rsidP="00D51708">
      <w:r>
        <w:t>Example string converted into hexadecimal bytes:</w:t>
      </w:r>
    </w:p>
    <w:p w14:paraId="45C1F6A3" w14:textId="77777777" w:rsidR="00D51708" w:rsidRDefault="00D51708" w:rsidP="00D51708">
      <w:r>
        <w:t>H → 0x48</w:t>
      </w:r>
    </w:p>
    <w:p w14:paraId="3D1FAA13" w14:textId="77777777" w:rsidR="00D51708" w:rsidRDefault="00D51708" w:rsidP="00D51708">
      <w:r>
        <w:t>e → 0x65</w:t>
      </w:r>
    </w:p>
    <w:p w14:paraId="02CC7319" w14:textId="77777777" w:rsidR="00D51708" w:rsidRDefault="00D51708" w:rsidP="00D51708">
      <w:r>
        <w:t>l → 0x6c</w:t>
      </w:r>
    </w:p>
    <w:p w14:paraId="7868318A" w14:textId="77777777" w:rsidR="00D51708" w:rsidRDefault="00D51708" w:rsidP="00D51708">
      <w:r>
        <w:t>l → 0x6c</w:t>
      </w:r>
    </w:p>
    <w:p w14:paraId="50416276" w14:textId="77777777" w:rsidR="00D51708" w:rsidRDefault="00D51708" w:rsidP="00D51708">
      <w:r>
        <w:t>o → 0x6f</w:t>
      </w:r>
    </w:p>
    <w:p w14:paraId="776B25DA" w14:textId="77777777" w:rsidR="00D51708" w:rsidRDefault="00D51708" w:rsidP="00D51708">
      <w:r>
        <w:t>, → 0x2c</w:t>
      </w:r>
    </w:p>
    <w:p w14:paraId="649805FE" w14:textId="77777777" w:rsidR="00D51708" w:rsidRDefault="00D51708" w:rsidP="00D51708">
      <w:r>
        <w:t xml:space="preserve">  → 0x20</w:t>
      </w:r>
    </w:p>
    <w:p w14:paraId="372ACD65" w14:textId="77777777" w:rsidR="00D51708" w:rsidRDefault="00D51708" w:rsidP="00D51708">
      <w:r>
        <w:t>w → 0x77</w:t>
      </w:r>
    </w:p>
    <w:p w14:paraId="001679A8" w14:textId="77777777" w:rsidR="00D51708" w:rsidRDefault="00D51708" w:rsidP="00D51708">
      <w:r>
        <w:t>o → 0x6f</w:t>
      </w:r>
    </w:p>
    <w:p w14:paraId="7945CCF6" w14:textId="77777777" w:rsidR="00D51708" w:rsidRDefault="00D51708" w:rsidP="00D51708">
      <w:r>
        <w:t>r → 0x72</w:t>
      </w:r>
    </w:p>
    <w:p w14:paraId="05D4FCA6" w14:textId="77777777" w:rsidR="00D51708" w:rsidRDefault="00D51708" w:rsidP="00D51708">
      <w:r>
        <w:t>l → 0x6c</w:t>
      </w:r>
    </w:p>
    <w:p w14:paraId="56ED1032" w14:textId="77777777" w:rsidR="00D51708" w:rsidRDefault="00D51708" w:rsidP="00D51708">
      <w:r>
        <w:t>d → 0x64</w:t>
      </w:r>
    </w:p>
    <w:p w14:paraId="5F93283A" w14:textId="77777777" w:rsidR="00D51708" w:rsidRDefault="00D51708" w:rsidP="00D51708">
      <w:r>
        <w:t>! → 0x21</w:t>
      </w:r>
    </w:p>
    <w:p w14:paraId="1B871098" w14:textId="77777777" w:rsidR="00D51708" w:rsidRDefault="00D51708" w:rsidP="00D51708">
      <w:pPr>
        <w:rPr>
          <w:b/>
          <w:bCs/>
        </w:rPr>
      </w:pPr>
    </w:p>
    <w:p w14:paraId="2B7B1FA6" w14:textId="43FB520A" w:rsidR="00D51708" w:rsidRPr="00D51708" w:rsidRDefault="00D51708" w:rsidP="00D51708">
      <w:pPr>
        <w:rPr>
          <w:b/>
          <w:bCs/>
        </w:rPr>
      </w:pPr>
      <w:r w:rsidRPr="00D51708">
        <w:rPr>
          <w:b/>
          <w:bCs/>
        </w:rPr>
        <w:t>Convert Each Byte into Binary</w:t>
      </w:r>
    </w:p>
    <w:p w14:paraId="2D79F055" w14:textId="77777777" w:rsidR="00D51708" w:rsidRDefault="00D51708" w:rsidP="00D51708">
      <w:r>
        <w:t xml:space="preserve">Convert the byte into an 8-bit binary string. Pad on the left with 0s if </w:t>
      </w:r>
      <w:proofErr w:type="gramStart"/>
      <w:r>
        <w:t>necessary</w:t>
      </w:r>
      <w:proofErr w:type="gramEnd"/>
      <w:r>
        <w:t xml:space="preserve"> to make each one 8-bits long.</w:t>
      </w:r>
    </w:p>
    <w:p w14:paraId="3A05BC3B" w14:textId="77777777" w:rsidR="00D51708" w:rsidRDefault="00D51708" w:rsidP="00D51708"/>
    <w:p w14:paraId="0912E4A0" w14:textId="77777777" w:rsidR="00D51708" w:rsidRDefault="00D51708" w:rsidP="00D51708">
      <w:r>
        <w:lastRenderedPageBreak/>
        <w:t>Example string with each byte converted into 8-bit binary string:</w:t>
      </w:r>
    </w:p>
    <w:p w14:paraId="34D982A7" w14:textId="77777777" w:rsidR="00D51708" w:rsidRDefault="00D51708" w:rsidP="00D51708">
      <w:r>
        <w:t>H → 0x48 → 01001000</w:t>
      </w:r>
    </w:p>
    <w:p w14:paraId="177600CF" w14:textId="77777777" w:rsidR="00D51708" w:rsidRDefault="00D51708" w:rsidP="00D51708">
      <w:r>
        <w:t>e → 0x65 → 01100101</w:t>
      </w:r>
    </w:p>
    <w:p w14:paraId="2509CB42" w14:textId="77777777" w:rsidR="00D51708" w:rsidRDefault="00D51708" w:rsidP="00D51708">
      <w:r>
        <w:t>l → 0x6c → 01101100</w:t>
      </w:r>
    </w:p>
    <w:p w14:paraId="03C77673" w14:textId="77777777" w:rsidR="00D51708" w:rsidRDefault="00D51708" w:rsidP="00D51708">
      <w:r>
        <w:t>l → 0x6c → 01101100</w:t>
      </w:r>
    </w:p>
    <w:p w14:paraId="1617DA98" w14:textId="77777777" w:rsidR="00D51708" w:rsidRDefault="00D51708" w:rsidP="00D51708">
      <w:r>
        <w:t>o → 0x6f → 01101111</w:t>
      </w:r>
    </w:p>
    <w:p w14:paraId="2C29B144" w14:textId="77777777" w:rsidR="00D51708" w:rsidRDefault="00D51708" w:rsidP="00D51708">
      <w:r>
        <w:t>, → 0x2c → 00101100</w:t>
      </w:r>
    </w:p>
    <w:p w14:paraId="56825272" w14:textId="77777777" w:rsidR="00D51708" w:rsidRDefault="00D51708" w:rsidP="00D51708">
      <w:r>
        <w:t xml:space="preserve">  → 0x20 → 00100000</w:t>
      </w:r>
    </w:p>
    <w:p w14:paraId="60A1C9F6" w14:textId="77777777" w:rsidR="00D51708" w:rsidRDefault="00D51708" w:rsidP="00D51708">
      <w:r>
        <w:t>w → 0x77 → 01110111</w:t>
      </w:r>
    </w:p>
    <w:p w14:paraId="39CDC772" w14:textId="77777777" w:rsidR="00D51708" w:rsidRDefault="00D51708" w:rsidP="00D51708">
      <w:r>
        <w:t>o → 0x6f → 01101111</w:t>
      </w:r>
    </w:p>
    <w:p w14:paraId="26693B87" w14:textId="77777777" w:rsidR="00D51708" w:rsidRDefault="00D51708" w:rsidP="00D51708">
      <w:r>
        <w:t>r → 0x72 → 01110010</w:t>
      </w:r>
    </w:p>
    <w:p w14:paraId="2E1D7F17" w14:textId="77777777" w:rsidR="00D51708" w:rsidRDefault="00D51708" w:rsidP="00D51708">
      <w:r>
        <w:t>l → 0x6c → 01101100</w:t>
      </w:r>
    </w:p>
    <w:p w14:paraId="3CA14F0D" w14:textId="77777777" w:rsidR="00D51708" w:rsidRDefault="00D51708" w:rsidP="00D51708">
      <w:r>
        <w:t>d → 0x64 → 01100100</w:t>
      </w:r>
    </w:p>
    <w:p w14:paraId="7DA8AAA9" w14:textId="13627A52" w:rsidR="00D51708" w:rsidRDefault="00D51708" w:rsidP="00D51708">
      <w:pPr>
        <w:rPr>
          <w:rFonts w:hint="eastAsia"/>
        </w:rPr>
      </w:pPr>
      <w:r>
        <w:t>! → 0x21 → 00100001</w:t>
      </w:r>
    </w:p>
    <w:sectPr w:rsidR="00D5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8C"/>
    <w:rsid w:val="004D568C"/>
    <w:rsid w:val="00D51708"/>
    <w:rsid w:val="00E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05C6"/>
  <w15:chartTrackingRefBased/>
  <w15:docId w15:val="{F4F207F4-6F71-44DA-BF01-20F138F3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2</cp:revision>
  <dcterms:created xsi:type="dcterms:W3CDTF">2021-03-22T12:33:00Z</dcterms:created>
  <dcterms:modified xsi:type="dcterms:W3CDTF">2021-03-22T12:34:00Z</dcterms:modified>
</cp:coreProperties>
</file>