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6DA8" w14:textId="77777777" w:rsidR="007B4DE3" w:rsidRDefault="007B4DE3" w:rsidP="007B4DE3">
      <w:r>
        <w:t>To illustrate numeric mode encoding, the example input is 8675309, encoded in a version 1 QR code.</w:t>
      </w:r>
    </w:p>
    <w:p w14:paraId="5C0AB3F3" w14:textId="77777777" w:rsidR="007B4DE3" w:rsidRDefault="007B4DE3" w:rsidP="007B4DE3"/>
    <w:p w14:paraId="064E7089" w14:textId="77777777" w:rsidR="007B4DE3" w:rsidRPr="007B4DE3" w:rsidRDefault="007B4DE3" w:rsidP="007B4DE3">
      <w:pPr>
        <w:rPr>
          <w:b/>
          <w:bCs/>
        </w:rPr>
      </w:pPr>
      <w:r w:rsidRPr="007B4DE3">
        <w:rPr>
          <w:b/>
          <w:bCs/>
        </w:rPr>
        <w:t xml:space="preserve">Step 1: Break String Up </w:t>
      </w:r>
      <w:proofErr w:type="gramStart"/>
      <w:r w:rsidRPr="007B4DE3">
        <w:rPr>
          <w:b/>
          <w:bCs/>
        </w:rPr>
        <w:t>Into</w:t>
      </w:r>
      <w:proofErr w:type="gramEnd"/>
      <w:r w:rsidRPr="007B4DE3">
        <w:rPr>
          <w:b/>
          <w:bCs/>
        </w:rPr>
        <w:t xml:space="preserve"> Groups of Three</w:t>
      </w:r>
    </w:p>
    <w:p w14:paraId="0A3FF331" w14:textId="77777777" w:rsidR="007B4DE3" w:rsidRDefault="007B4DE3" w:rsidP="007B4DE3">
      <w:r>
        <w:t>To encode a string of digits in numeric mode, first split the string into groups of three digits. If the string's length is not a multiple of 3, the final group of digits will have to be only one or two numbers long.</w:t>
      </w:r>
    </w:p>
    <w:p w14:paraId="526153D9" w14:textId="77777777" w:rsidR="007B4DE3" w:rsidRDefault="007B4DE3" w:rsidP="007B4DE3"/>
    <w:p w14:paraId="7ADA9CBF" w14:textId="77777777" w:rsidR="007B4DE3" w:rsidRDefault="007B4DE3" w:rsidP="007B4DE3">
      <w:r>
        <w:t>After splitting into groups of three:</w:t>
      </w:r>
    </w:p>
    <w:p w14:paraId="2FBC4153" w14:textId="77777777" w:rsidR="007B4DE3" w:rsidRDefault="007B4DE3" w:rsidP="007B4DE3">
      <w:r>
        <w:t>867 530 9</w:t>
      </w:r>
    </w:p>
    <w:p w14:paraId="6422E365" w14:textId="77777777" w:rsidR="007B4DE3" w:rsidRDefault="007B4DE3" w:rsidP="007B4DE3"/>
    <w:p w14:paraId="297A7628" w14:textId="77777777" w:rsidR="007B4DE3" w:rsidRPr="007B4DE3" w:rsidRDefault="007B4DE3" w:rsidP="007B4DE3">
      <w:pPr>
        <w:rPr>
          <w:b/>
          <w:bCs/>
        </w:rPr>
      </w:pPr>
      <w:r w:rsidRPr="007B4DE3">
        <w:rPr>
          <w:b/>
          <w:bCs/>
        </w:rPr>
        <w:t xml:space="preserve">Step 2: Convert each group into </w:t>
      </w:r>
      <w:proofErr w:type="gramStart"/>
      <w:r w:rsidRPr="007B4DE3">
        <w:rPr>
          <w:b/>
          <w:bCs/>
        </w:rPr>
        <w:t>binary</w:t>
      </w:r>
      <w:proofErr w:type="gramEnd"/>
    </w:p>
    <w:p w14:paraId="3B31240C" w14:textId="3C5D24D4" w:rsidR="00525894" w:rsidRDefault="007B4DE3" w:rsidP="007B4DE3">
      <w:r>
        <w:t xml:space="preserve">Now treat each group of digits as a </w:t>
      </w:r>
      <w:proofErr w:type="gramStart"/>
      <w:r>
        <w:t>three digit</w:t>
      </w:r>
      <w:proofErr w:type="gramEnd"/>
      <w:r>
        <w:t xml:space="preserve"> number (or fewer than three, if the final group is two or one digits long). Convert that three-digit number into 10 binary bits. If a group starts with a zero, it should be interpreted as a two-digit number and you should convert it to 7 binary bits, and if there are two zeroes at the beginning of a group, it should be interpreted as a one-digit number and you should convert it to 4 binary bits. Similarly, if the final group consists of only two digits, you should convert it to 7 binary bits, and if the final group consists of only one digit, you should convert it to 4 binary bits.</w:t>
      </w:r>
    </w:p>
    <w:p w14:paraId="5C5AB45A" w14:textId="1EC5CAA5" w:rsidR="007B4DE3" w:rsidRDefault="007B4DE3" w:rsidP="007B4DE3"/>
    <w:p w14:paraId="49CCB0F4" w14:textId="417AC1ED" w:rsidR="007B4DE3" w:rsidRPr="007B4DE3" w:rsidRDefault="007B4DE3" w:rsidP="007B4DE3">
      <w:pPr>
        <w:rPr>
          <w:rFonts w:hint="eastAsia"/>
          <w:b/>
          <w:bCs/>
        </w:rPr>
      </w:pPr>
      <w:r w:rsidRPr="007B4DE3">
        <w:rPr>
          <w:b/>
          <w:bCs/>
        </w:rPr>
        <w:t>Converting to binary:</w:t>
      </w:r>
    </w:p>
    <w:p w14:paraId="30557F4A" w14:textId="1AF2EA3C" w:rsidR="007B4DE3" w:rsidRDefault="007B4DE3" w:rsidP="007B4DE3">
      <w:pPr>
        <w:rPr>
          <w:rFonts w:hint="eastAsia"/>
        </w:rPr>
      </w:pPr>
      <w:r>
        <w:t>867 → 1101100011</w:t>
      </w:r>
    </w:p>
    <w:p w14:paraId="51D1C3BA" w14:textId="7410BEF5" w:rsidR="007B4DE3" w:rsidRDefault="007B4DE3" w:rsidP="007B4DE3">
      <w:pPr>
        <w:rPr>
          <w:rFonts w:hint="eastAsia"/>
        </w:rPr>
      </w:pPr>
      <w:r>
        <w:t>530 → 1000010010</w:t>
      </w:r>
    </w:p>
    <w:p w14:paraId="24FBEFA3" w14:textId="774E8937" w:rsidR="007B4DE3" w:rsidRPr="007B4DE3" w:rsidRDefault="007B4DE3" w:rsidP="007B4DE3">
      <w:pPr>
        <w:rPr>
          <w:rFonts w:hint="eastAsia"/>
        </w:rPr>
      </w:pPr>
      <w:r>
        <w:t>9 → 1001</w:t>
      </w:r>
    </w:p>
    <w:sectPr w:rsidR="007B4DE3" w:rsidRPr="007B4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A1FE2" w14:textId="77777777" w:rsidR="00622DFB" w:rsidRDefault="00622DFB" w:rsidP="00525894">
      <w:r>
        <w:separator/>
      </w:r>
    </w:p>
  </w:endnote>
  <w:endnote w:type="continuationSeparator" w:id="0">
    <w:p w14:paraId="3C35141B" w14:textId="77777777" w:rsidR="00622DFB" w:rsidRDefault="00622DFB" w:rsidP="0052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A1C38" w14:textId="77777777" w:rsidR="00622DFB" w:rsidRDefault="00622DFB" w:rsidP="00525894">
      <w:r>
        <w:separator/>
      </w:r>
    </w:p>
  </w:footnote>
  <w:footnote w:type="continuationSeparator" w:id="0">
    <w:p w14:paraId="613C4D19" w14:textId="77777777" w:rsidR="00622DFB" w:rsidRDefault="00622DFB" w:rsidP="00525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F"/>
    <w:rsid w:val="00525894"/>
    <w:rsid w:val="00622DFB"/>
    <w:rsid w:val="007B4DE3"/>
    <w:rsid w:val="00B12D0F"/>
    <w:rsid w:val="00B2425B"/>
    <w:rsid w:val="00D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32CE"/>
  <w15:chartTrackingRefBased/>
  <w15:docId w15:val="{1979ECFB-5AFB-44C0-A667-E0D54DB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3</cp:revision>
  <dcterms:created xsi:type="dcterms:W3CDTF">2021-03-22T12:02:00Z</dcterms:created>
  <dcterms:modified xsi:type="dcterms:W3CDTF">2021-03-22T12:31:00Z</dcterms:modified>
</cp:coreProperties>
</file>