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D1DA3" w14:textId="45C174E5" w:rsidR="00272ECB" w:rsidRPr="00A872C5" w:rsidRDefault="00272ECB" w:rsidP="00272ECB">
      <w:pPr>
        <w:rPr>
          <w:b/>
          <w:bCs/>
          <w:sz w:val="36"/>
          <w:szCs w:val="40"/>
        </w:rPr>
      </w:pPr>
      <w:r w:rsidRPr="00272ECB">
        <w:rPr>
          <w:b/>
          <w:bCs/>
          <w:sz w:val="36"/>
          <w:szCs w:val="40"/>
        </w:rPr>
        <w:t>QR Code Tutorial</w:t>
      </w:r>
    </w:p>
    <w:p w14:paraId="51F47C32" w14:textId="2B4D5AB7" w:rsidR="00221C19" w:rsidRDefault="00221C19" w:rsidP="00272ECB">
      <w:pPr>
        <w:rPr>
          <w:sz w:val="22"/>
          <w:szCs w:val="24"/>
        </w:rPr>
      </w:pPr>
    </w:p>
    <w:p w14:paraId="513BC5B8" w14:textId="77777777" w:rsidR="00FB5853" w:rsidRPr="00FB5853" w:rsidRDefault="00FB5853" w:rsidP="00FB5853">
      <w:pPr>
        <w:rPr>
          <w:b/>
          <w:bCs/>
          <w:sz w:val="28"/>
          <w:szCs w:val="32"/>
        </w:rPr>
      </w:pPr>
      <w:r w:rsidRPr="00FB5853">
        <w:rPr>
          <w:b/>
          <w:bCs/>
          <w:sz w:val="28"/>
          <w:szCs w:val="32"/>
        </w:rPr>
        <w:t>Format and Version Information</w:t>
      </w:r>
    </w:p>
    <w:p w14:paraId="24866EC9" w14:textId="7EB03F55" w:rsidR="00D15E24" w:rsidRDefault="00FB5853" w:rsidP="00245C40">
      <w:r w:rsidRPr="00FB5853">
        <w:t>The final step to creating a QR Code is to create the format and version strings, then place them in the correct locations in the QR code. This page explains how to generate the format and version strings, and illustrates where they are placed in the QR code.</w:t>
      </w:r>
    </w:p>
    <w:p w14:paraId="4A7AAE51" w14:textId="5F7E3ECD" w:rsidR="00FB5853" w:rsidRDefault="00FB5853" w:rsidP="00245C40"/>
    <w:p w14:paraId="404C8D60" w14:textId="77777777" w:rsidR="00FB5853" w:rsidRPr="00FB5853" w:rsidRDefault="00FB5853" w:rsidP="00FB5853">
      <w:pPr>
        <w:rPr>
          <w:b/>
          <w:bCs/>
        </w:rPr>
      </w:pPr>
      <w:r w:rsidRPr="00FB5853">
        <w:rPr>
          <w:b/>
          <w:bCs/>
        </w:rPr>
        <w:t>Format String</w:t>
      </w:r>
    </w:p>
    <w:p w14:paraId="53D86022" w14:textId="77777777" w:rsidR="00FB5853" w:rsidRDefault="00FB5853" w:rsidP="00FB5853">
      <w:r>
        <w:t>The format information string encodes which error correction level and which mask pattern is in use in the current QR code. Since there are four possible error correction levels (L, M, Q, and H) and eight possible mask patterns, there are 32 (4 times 8) possible format information strings. The next section explains how to generate these format strings. For a complete list of the 32 format strings, please refer to the format string table.</w:t>
      </w:r>
    </w:p>
    <w:p w14:paraId="2EECE466" w14:textId="77777777" w:rsidR="00FB5853" w:rsidRDefault="00FB5853" w:rsidP="00FB5853"/>
    <w:p w14:paraId="5102F40C" w14:textId="77777777" w:rsidR="00FB5853" w:rsidRPr="00582E2B" w:rsidRDefault="00FB5853" w:rsidP="00FB5853">
      <w:pPr>
        <w:rPr>
          <w:b/>
          <w:bCs/>
        </w:rPr>
      </w:pPr>
      <w:r w:rsidRPr="00582E2B">
        <w:rPr>
          <w:b/>
          <w:bCs/>
        </w:rPr>
        <w:t>Generate the Format String</w:t>
      </w:r>
    </w:p>
    <w:p w14:paraId="093C3576" w14:textId="6B3148B4" w:rsidR="00FB5853" w:rsidRDefault="00FB5853" w:rsidP="00FB5853">
      <w:r>
        <w:t>The format string is always 15 bits long. To create the string, you first create a five bit string that encodes the error correction level and the mask pattern in use in this QR code. Then you use those five bits to generate ten error correction bits. The resulting fifteen bits are XORed with the mask pattern 101010000010010. This process is explained in detail below.</w:t>
      </w:r>
    </w:p>
    <w:p w14:paraId="5CBEFF93" w14:textId="265F90AE" w:rsidR="00582E2B" w:rsidRDefault="00582E2B" w:rsidP="00FB5853"/>
    <w:p w14:paraId="62FFED37" w14:textId="77777777" w:rsidR="00582E2B" w:rsidRPr="00582E2B" w:rsidRDefault="00582E2B" w:rsidP="00582E2B">
      <w:pPr>
        <w:rPr>
          <w:b/>
          <w:bCs/>
        </w:rPr>
      </w:pPr>
      <w:r w:rsidRPr="00582E2B">
        <w:rPr>
          <w:b/>
          <w:bCs/>
        </w:rPr>
        <w:t>The Error Correction Bits</w:t>
      </w:r>
    </w:p>
    <w:p w14:paraId="3B3E3ABA" w14:textId="1634B6EB" w:rsidR="00582E2B" w:rsidRDefault="00582E2B" w:rsidP="00582E2B">
      <w:r>
        <w:t>The first step to creating the format string is to get the two bits that specify the error correction level in use in the QR code. The following table shows the bit sequences for each error correction level.</w:t>
      </w:r>
    </w:p>
    <w:p w14:paraId="7F5A041F" w14:textId="3B5D26A7" w:rsidR="00582E2B" w:rsidRDefault="00582E2B" w:rsidP="00582E2B"/>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27"/>
        <w:gridCol w:w="1001"/>
        <w:gridCol w:w="3362"/>
      </w:tblGrid>
      <w:tr w:rsidR="00582E2B" w:rsidRPr="00582E2B" w14:paraId="4925B8E2" w14:textId="77777777" w:rsidTr="00582E2B">
        <w:tc>
          <w:tcPr>
            <w:tcW w:w="236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25014" w14:textId="77777777" w:rsidR="00582E2B" w:rsidRPr="00582E2B" w:rsidRDefault="00582E2B" w:rsidP="00582E2B">
            <w:pPr>
              <w:rPr>
                <w:b/>
                <w:bCs/>
              </w:rPr>
            </w:pPr>
            <w:r w:rsidRPr="00582E2B">
              <w:rPr>
                <w:b/>
                <w:bCs/>
              </w:rPr>
              <w:t>Error Correction Level</w:t>
            </w:r>
          </w:p>
        </w:tc>
        <w:tc>
          <w:tcPr>
            <w:tcW w:w="6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6C4EA" w14:textId="77777777" w:rsidR="00582E2B" w:rsidRPr="00582E2B" w:rsidRDefault="00582E2B" w:rsidP="00582E2B">
            <w:pPr>
              <w:rPr>
                <w:b/>
                <w:bCs/>
              </w:rPr>
            </w:pPr>
            <w:r w:rsidRPr="00582E2B">
              <w:rPr>
                <w:b/>
                <w:bCs/>
              </w:rPr>
              <w:t>Bits</w:t>
            </w:r>
          </w:p>
        </w:tc>
        <w:tc>
          <w:tcPr>
            <w:tcW w:w="202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3D20F2" w14:textId="77777777" w:rsidR="00582E2B" w:rsidRPr="00582E2B" w:rsidRDefault="00582E2B" w:rsidP="00582E2B">
            <w:pPr>
              <w:rPr>
                <w:b/>
                <w:bCs/>
              </w:rPr>
            </w:pPr>
            <w:r w:rsidRPr="00582E2B">
              <w:rPr>
                <w:b/>
                <w:bCs/>
              </w:rPr>
              <w:t>Integer Equivalent</w:t>
            </w:r>
          </w:p>
        </w:tc>
      </w:tr>
      <w:tr w:rsidR="00582E2B" w:rsidRPr="00582E2B" w14:paraId="0946315C" w14:textId="77777777" w:rsidTr="00582E2B">
        <w:tc>
          <w:tcPr>
            <w:tcW w:w="236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328F31" w14:textId="77777777" w:rsidR="00582E2B" w:rsidRPr="00582E2B" w:rsidRDefault="00582E2B" w:rsidP="00582E2B">
            <w:r w:rsidRPr="00582E2B">
              <w:t>L</w:t>
            </w:r>
          </w:p>
        </w:tc>
        <w:tc>
          <w:tcPr>
            <w:tcW w:w="6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AC2383" w14:textId="77777777" w:rsidR="00582E2B" w:rsidRPr="00582E2B" w:rsidRDefault="00582E2B" w:rsidP="00582E2B">
            <w:r w:rsidRPr="00582E2B">
              <w:t>01</w:t>
            </w:r>
          </w:p>
        </w:tc>
        <w:tc>
          <w:tcPr>
            <w:tcW w:w="202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DB5B30" w14:textId="77777777" w:rsidR="00582E2B" w:rsidRPr="00582E2B" w:rsidRDefault="00582E2B" w:rsidP="00582E2B">
            <w:r w:rsidRPr="00582E2B">
              <w:t>1</w:t>
            </w:r>
          </w:p>
        </w:tc>
      </w:tr>
      <w:tr w:rsidR="00582E2B" w:rsidRPr="00582E2B" w14:paraId="7505714F" w14:textId="77777777" w:rsidTr="00582E2B">
        <w:tc>
          <w:tcPr>
            <w:tcW w:w="236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E03FA1" w14:textId="77777777" w:rsidR="00582E2B" w:rsidRPr="00582E2B" w:rsidRDefault="00582E2B" w:rsidP="00582E2B">
            <w:r w:rsidRPr="00582E2B">
              <w:t>M</w:t>
            </w:r>
          </w:p>
        </w:tc>
        <w:tc>
          <w:tcPr>
            <w:tcW w:w="6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F5FFF3" w14:textId="77777777" w:rsidR="00582E2B" w:rsidRPr="00582E2B" w:rsidRDefault="00582E2B" w:rsidP="00582E2B">
            <w:r w:rsidRPr="00582E2B">
              <w:t>00</w:t>
            </w:r>
          </w:p>
        </w:tc>
        <w:tc>
          <w:tcPr>
            <w:tcW w:w="202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68B570" w14:textId="77777777" w:rsidR="00582E2B" w:rsidRPr="00582E2B" w:rsidRDefault="00582E2B" w:rsidP="00582E2B">
            <w:r w:rsidRPr="00582E2B">
              <w:t>0</w:t>
            </w:r>
          </w:p>
        </w:tc>
      </w:tr>
      <w:tr w:rsidR="00582E2B" w:rsidRPr="00582E2B" w14:paraId="51506076" w14:textId="77777777" w:rsidTr="00582E2B">
        <w:tc>
          <w:tcPr>
            <w:tcW w:w="236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D8EBEB" w14:textId="77777777" w:rsidR="00582E2B" w:rsidRPr="00582E2B" w:rsidRDefault="00582E2B" w:rsidP="00582E2B">
            <w:r w:rsidRPr="00582E2B">
              <w:t>Q</w:t>
            </w:r>
          </w:p>
        </w:tc>
        <w:tc>
          <w:tcPr>
            <w:tcW w:w="6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F78E7" w14:textId="77777777" w:rsidR="00582E2B" w:rsidRPr="00582E2B" w:rsidRDefault="00582E2B" w:rsidP="00582E2B">
            <w:r w:rsidRPr="00582E2B">
              <w:t>11</w:t>
            </w:r>
          </w:p>
        </w:tc>
        <w:tc>
          <w:tcPr>
            <w:tcW w:w="202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E0A5E" w14:textId="77777777" w:rsidR="00582E2B" w:rsidRPr="00582E2B" w:rsidRDefault="00582E2B" w:rsidP="00582E2B">
            <w:r w:rsidRPr="00582E2B">
              <w:t>3</w:t>
            </w:r>
          </w:p>
        </w:tc>
      </w:tr>
      <w:tr w:rsidR="00582E2B" w:rsidRPr="00582E2B" w14:paraId="46AC3258" w14:textId="77777777" w:rsidTr="00582E2B">
        <w:tc>
          <w:tcPr>
            <w:tcW w:w="236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915E12" w14:textId="77777777" w:rsidR="00582E2B" w:rsidRPr="00582E2B" w:rsidRDefault="00582E2B" w:rsidP="00582E2B">
            <w:r w:rsidRPr="00582E2B">
              <w:t>H</w:t>
            </w:r>
          </w:p>
        </w:tc>
        <w:tc>
          <w:tcPr>
            <w:tcW w:w="60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28BCA" w14:textId="77777777" w:rsidR="00582E2B" w:rsidRPr="00582E2B" w:rsidRDefault="00582E2B" w:rsidP="00582E2B">
            <w:r w:rsidRPr="00582E2B">
              <w:t>10</w:t>
            </w:r>
          </w:p>
        </w:tc>
        <w:tc>
          <w:tcPr>
            <w:tcW w:w="202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9A784" w14:textId="77777777" w:rsidR="00582E2B" w:rsidRPr="00582E2B" w:rsidRDefault="00582E2B" w:rsidP="00582E2B">
            <w:r w:rsidRPr="00582E2B">
              <w:t>2</w:t>
            </w:r>
          </w:p>
        </w:tc>
      </w:tr>
    </w:tbl>
    <w:p w14:paraId="7FA0A536" w14:textId="218E4A68" w:rsidR="00582E2B" w:rsidRDefault="00582E2B" w:rsidP="00582E2B"/>
    <w:p w14:paraId="70E4948E" w14:textId="77777777" w:rsidR="00582E2B" w:rsidRPr="00582E2B" w:rsidRDefault="00582E2B" w:rsidP="00582E2B">
      <w:pPr>
        <w:rPr>
          <w:b/>
          <w:bCs/>
        </w:rPr>
      </w:pPr>
      <w:r w:rsidRPr="00582E2B">
        <w:rPr>
          <w:b/>
          <w:bCs/>
        </w:rPr>
        <w:t>Format and Version String Tables</w:t>
      </w:r>
    </w:p>
    <w:p w14:paraId="6AC9366B" w14:textId="5EE4EA8B" w:rsidR="00582E2B" w:rsidRDefault="00582E2B" w:rsidP="00582E2B">
      <w:r>
        <w:t xml:space="preserve">A QR code uses error correction encoding and mask patterns. The QR code's size is represented by a number, called a version number. To ensure that a QR code scanner accurately decodes what it scans, the QR code specification requires that each code include a format information string, which tells the QR code scanner which error correction level and mask pattern the QR code is using. In addition, for version 7 and larger, the QR code specification requires that each code include a version information string, which tells the QR </w:t>
      </w:r>
      <w:r>
        <w:lastRenderedPageBreak/>
        <w:t>code scanner which version the code is. This page lists all the possible format and version strings.</w:t>
      </w:r>
    </w:p>
    <w:p w14:paraId="0F06C0BF" w14:textId="111D2898" w:rsidR="00582E2B" w:rsidRDefault="00582E2B" w:rsidP="00582E2B"/>
    <w:p w14:paraId="4F001B8D" w14:textId="77777777" w:rsidR="00582E2B" w:rsidRPr="00582E2B" w:rsidRDefault="00582E2B" w:rsidP="00582E2B">
      <w:pPr>
        <w:rPr>
          <w:b/>
          <w:bCs/>
        </w:rPr>
      </w:pPr>
      <w:r w:rsidRPr="00582E2B">
        <w:rPr>
          <w:b/>
          <w:bCs/>
        </w:rPr>
        <w:t>About Format Information Strings</w:t>
      </w:r>
    </w:p>
    <w:p w14:paraId="522DD141" w14:textId="77777777" w:rsidR="00582E2B" w:rsidRDefault="00582E2B" w:rsidP="00582E2B">
      <w:r>
        <w:t>QR Codes use error correction encoding. This is a way of generating redundant data that QR code scanners can use to detect and fix errors in the scanned code.</w:t>
      </w:r>
    </w:p>
    <w:p w14:paraId="42C18D12" w14:textId="77777777" w:rsidR="00582E2B" w:rsidRDefault="00582E2B" w:rsidP="00582E2B"/>
    <w:p w14:paraId="26AB1474" w14:textId="3EBCC161" w:rsidR="00582E2B" w:rsidRDefault="00582E2B" w:rsidP="00582E2B">
      <w:r>
        <w:t>QR codes also use mask patterns. A mask pattern is an algorithm for changing the color (dark to light or light to dark) of a certain pattern of pixels in the code in order to make it easier for scanners to read accurately.</w:t>
      </w:r>
    </w:p>
    <w:p w14:paraId="6A53792F" w14:textId="1F5CDCD6" w:rsidR="00582E2B" w:rsidRDefault="00582E2B" w:rsidP="00582E2B"/>
    <w:p w14:paraId="4890D2A3" w14:textId="796BF913" w:rsidR="00582E2B" w:rsidRDefault="00582E2B" w:rsidP="00582E2B">
      <w:r w:rsidRPr="00582E2B">
        <w:t>QR codes must include a format string that contains the information about which level of error correction coding and which mask pattern are in use in the code. This page lists all 32 possible format strings.</w:t>
      </w:r>
    </w:p>
    <w:p w14:paraId="3E3F4A5C" w14:textId="1D147A06" w:rsidR="00582E2B" w:rsidRDefault="00582E2B" w:rsidP="00582E2B"/>
    <w:p w14:paraId="4D38C2C6" w14:textId="77777777" w:rsidR="00582E2B" w:rsidRPr="00582E2B" w:rsidRDefault="00582E2B" w:rsidP="00582E2B">
      <w:r w:rsidRPr="00582E2B">
        <w:t>List of all Format Information Strings</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55"/>
        <w:gridCol w:w="1499"/>
        <w:gridCol w:w="2298"/>
      </w:tblGrid>
      <w:tr w:rsidR="00582E2B" w:rsidRPr="00582E2B" w14:paraId="3F00DA6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950E88" w14:textId="77777777" w:rsidR="00582E2B" w:rsidRPr="00582E2B" w:rsidRDefault="00582E2B" w:rsidP="00582E2B">
            <w:pPr>
              <w:rPr>
                <w:b/>
                <w:bCs/>
              </w:rPr>
            </w:pPr>
            <w:r w:rsidRPr="00582E2B">
              <w:rPr>
                <w:b/>
                <w:bCs/>
              </w:rPr>
              <w:t>ECC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5B40C4" w14:textId="77777777" w:rsidR="00582E2B" w:rsidRPr="00582E2B" w:rsidRDefault="00582E2B" w:rsidP="00582E2B">
            <w:pPr>
              <w:rPr>
                <w:b/>
                <w:bCs/>
              </w:rPr>
            </w:pPr>
            <w:r w:rsidRPr="00582E2B">
              <w:rPr>
                <w:b/>
                <w:bCs/>
              </w:rPr>
              <w:t>Mask Pattern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04C02" w14:textId="77777777" w:rsidR="00582E2B" w:rsidRPr="00582E2B" w:rsidRDefault="00582E2B" w:rsidP="00582E2B">
            <w:pPr>
              <w:rPr>
                <w:b/>
                <w:bCs/>
              </w:rPr>
            </w:pPr>
            <w:r w:rsidRPr="00582E2B">
              <w:rPr>
                <w:b/>
                <w:bCs/>
              </w:rPr>
              <w:t>Type Information Bits</w:t>
            </w:r>
          </w:p>
        </w:tc>
      </w:tr>
      <w:tr w:rsidR="00582E2B" w:rsidRPr="00582E2B" w14:paraId="4CA7056B"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71D39"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8E6F4" w14:textId="77777777" w:rsidR="00582E2B" w:rsidRPr="00582E2B" w:rsidRDefault="00582E2B" w:rsidP="00582E2B">
            <w:r w:rsidRPr="00582E2B">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80F0E9" w14:textId="77777777" w:rsidR="00582E2B" w:rsidRPr="00582E2B" w:rsidRDefault="00582E2B" w:rsidP="00582E2B">
            <w:r w:rsidRPr="00582E2B">
              <w:t>111011111000100</w:t>
            </w:r>
          </w:p>
        </w:tc>
      </w:tr>
      <w:tr w:rsidR="00582E2B" w:rsidRPr="00582E2B" w14:paraId="2BCA3D9B"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7AD91"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A6964" w14:textId="77777777" w:rsidR="00582E2B" w:rsidRPr="00582E2B" w:rsidRDefault="00582E2B" w:rsidP="00582E2B">
            <w:r w:rsidRPr="00582E2B">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4A19BC" w14:textId="77777777" w:rsidR="00582E2B" w:rsidRPr="00582E2B" w:rsidRDefault="00582E2B" w:rsidP="00582E2B">
            <w:r w:rsidRPr="00582E2B">
              <w:t>111001011110011</w:t>
            </w:r>
          </w:p>
        </w:tc>
      </w:tr>
      <w:tr w:rsidR="00582E2B" w:rsidRPr="00582E2B" w14:paraId="5B6ED937"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AA23FA"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32D7EF" w14:textId="77777777" w:rsidR="00582E2B" w:rsidRPr="00582E2B" w:rsidRDefault="00582E2B" w:rsidP="00582E2B">
            <w:r w:rsidRPr="00582E2B">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92A272" w14:textId="77777777" w:rsidR="00582E2B" w:rsidRPr="00582E2B" w:rsidRDefault="00582E2B" w:rsidP="00582E2B">
            <w:r w:rsidRPr="00582E2B">
              <w:t>111110110101010</w:t>
            </w:r>
          </w:p>
        </w:tc>
      </w:tr>
      <w:tr w:rsidR="00582E2B" w:rsidRPr="00582E2B" w14:paraId="350373D0"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8FEFD1"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F000CA" w14:textId="77777777" w:rsidR="00582E2B" w:rsidRPr="00582E2B" w:rsidRDefault="00582E2B" w:rsidP="00582E2B">
            <w:r w:rsidRPr="00582E2B">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B1363" w14:textId="77777777" w:rsidR="00582E2B" w:rsidRPr="00582E2B" w:rsidRDefault="00582E2B" w:rsidP="00582E2B">
            <w:r w:rsidRPr="00582E2B">
              <w:t>111100010011101</w:t>
            </w:r>
          </w:p>
        </w:tc>
      </w:tr>
      <w:tr w:rsidR="00582E2B" w:rsidRPr="00582E2B" w14:paraId="53466DA1"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7ECAE7"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3ADFAC" w14:textId="77777777" w:rsidR="00582E2B" w:rsidRPr="00582E2B" w:rsidRDefault="00582E2B" w:rsidP="00582E2B">
            <w:r w:rsidRPr="00582E2B">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A3CEEF" w14:textId="77777777" w:rsidR="00582E2B" w:rsidRPr="00582E2B" w:rsidRDefault="00582E2B" w:rsidP="00582E2B">
            <w:r w:rsidRPr="00582E2B">
              <w:t>110011000101111</w:t>
            </w:r>
          </w:p>
        </w:tc>
      </w:tr>
      <w:tr w:rsidR="00582E2B" w:rsidRPr="00582E2B" w14:paraId="41520FC3"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E8AC47"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260420" w14:textId="77777777" w:rsidR="00582E2B" w:rsidRPr="00582E2B" w:rsidRDefault="00582E2B" w:rsidP="00582E2B">
            <w:r w:rsidRPr="00582E2B">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78FB6B" w14:textId="77777777" w:rsidR="00582E2B" w:rsidRPr="00582E2B" w:rsidRDefault="00582E2B" w:rsidP="00582E2B">
            <w:r w:rsidRPr="00582E2B">
              <w:t>110001100011000</w:t>
            </w:r>
          </w:p>
        </w:tc>
      </w:tr>
      <w:tr w:rsidR="00582E2B" w:rsidRPr="00582E2B" w14:paraId="6EDF1EB0"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338828"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FB119D" w14:textId="77777777" w:rsidR="00582E2B" w:rsidRPr="00582E2B" w:rsidRDefault="00582E2B" w:rsidP="00582E2B">
            <w:r w:rsidRPr="00582E2B">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F9EE3" w14:textId="77777777" w:rsidR="00582E2B" w:rsidRPr="00582E2B" w:rsidRDefault="00582E2B" w:rsidP="00582E2B">
            <w:r w:rsidRPr="00582E2B">
              <w:t>110110001000001</w:t>
            </w:r>
          </w:p>
        </w:tc>
      </w:tr>
      <w:tr w:rsidR="00582E2B" w:rsidRPr="00582E2B" w14:paraId="7A702CAD"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A936EF" w14:textId="77777777" w:rsidR="00582E2B" w:rsidRPr="00582E2B" w:rsidRDefault="00582E2B" w:rsidP="00582E2B">
            <w:r w:rsidRPr="00582E2B">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AD1F00" w14:textId="77777777" w:rsidR="00582E2B" w:rsidRPr="00582E2B" w:rsidRDefault="00582E2B" w:rsidP="00582E2B">
            <w:r w:rsidRPr="00582E2B">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8B3B55" w14:textId="77777777" w:rsidR="00582E2B" w:rsidRPr="00582E2B" w:rsidRDefault="00582E2B" w:rsidP="00582E2B">
            <w:r w:rsidRPr="00582E2B">
              <w:t>110100101110110</w:t>
            </w:r>
          </w:p>
        </w:tc>
      </w:tr>
      <w:tr w:rsidR="00582E2B" w:rsidRPr="00582E2B" w14:paraId="4E584D93"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6EF244" w14:textId="77777777" w:rsidR="00582E2B" w:rsidRPr="00582E2B" w:rsidRDefault="00582E2B" w:rsidP="00582E2B">
            <w:r w:rsidRPr="00582E2B">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50F9A4" w14:textId="77777777" w:rsidR="00582E2B" w:rsidRPr="00582E2B" w:rsidRDefault="00582E2B" w:rsidP="00582E2B">
            <w:r w:rsidRPr="00582E2B">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85C160" w14:textId="77777777" w:rsidR="00582E2B" w:rsidRPr="00582E2B" w:rsidRDefault="00582E2B" w:rsidP="00582E2B">
            <w:r w:rsidRPr="00582E2B">
              <w:t>101010000010010</w:t>
            </w:r>
          </w:p>
        </w:tc>
      </w:tr>
      <w:tr w:rsidR="00582E2B" w:rsidRPr="00582E2B" w14:paraId="2B25E453"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4E81B" w14:textId="77777777" w:rsidR="00582E2B" w:rsidRPr="00582E2B" w:rsidRDefault="00582E2B" w:rsidP="00582E2B">
            <w:r w:rsidRPr="00582E2B">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691645" w14:textId="77777777" w:rsidR="00582E2B" w:rsidRPr="00582E2B" w:rsidRDefault="00582E2B" w:rsidP="00582E2B">
            <w:r w:rsidRPr="00582E2B">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83353" w14:textId="77777777" w:rsidR="00582E2B" w:rsidRPr="00582E2B" w:rsidRDefault="00582E2B" w:rsidP="00582E2B">
            <w:r w:rsidRPr="00582E2B">
              <w:t>101000100100101</w:t>
            </w:r>
          </w:p>
        </w:tc>
      </w:tr>
      <w:tr w:rsidR="00582E2B" w:rsidRPr="00582E2B" w14:paraId="2E232D44"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B51094" w14:textId="77777777" w:rsidR="00582E2B" w:rsidRPr="00582E2B" w:rsidRDefault="00582E2B" w:rsidP="00582E2B">
            <w:r w:rsidRPr="00582E2B">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9E219" w14:textId="77777777" w:rsidR="00582E2B" w:rsidRPr="00582E2B" w:rsidRDefault="00582E2B" w:rsidP="00582E2B">
            <w:r w:rsidRPr="00582E2B">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7394E0" w14:textId="77777777" w:rsidR="00582E2B" w:rsidRPr="00582E2B" w:rsidRDefault="00582E2B" w:rsidP="00582E2B">
            <w:r w:rsidRPr="00582E2B">
              <w:t>101111001111100</w:t>
            </w:r>
          </w:p>
        </w:tc>
      </w:tr>
      <w:tr w:rsidR="00582E2B" w:rsidRPr="00582E2B" w14:paraId="71171C01"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8C6605" w14:textId="77777777" w:rsidR="00582E2B" w:rsidRPr="00582E2B" w:rsidRDefault="00582E2B" w:rsidP="00582E2B">
            <w:r w:rsidRPr="00582E2B">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278E7" w14:textId="77777777" w:rsidR="00582E2B" w:rsidRPr="00582E2B" w:rsidRDefault="00582E2B" w:rsidP="00582E2B">
            <w:r w:rsidRPr="00582E2B">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4FA67" w14:textId="77777777" w:rsidR="00582E2B" w:rsidRPr="00582E2B" w:rsidRDefault="00582E2B" w:rsidP="00582E2B">
            <w:r w:rsidRPr="00582E2B">
              <w:t>101101101001011</w:t>
            </w:r>
          </w:p>
        </w:tc>
      </w:tr>
      <w:tr w:rsidR="00582E2B" w:rsidRPr="00582E2B" w14:paraId="3BB1874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9A435C" w14:textId="77777777" w:rsidR="00582E2B" w:rsidRPr="00582E2B" w:rsidRDefault="00582E2B" w:rsidP="00582E2B">
            <w:r w:rsidRPr="00582E2B">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16D09A" w14:textId="77777777" w:rsidR="00582E2B" w:rsidRPr="00582E2B" w:rsidRDefault="00582E2B" w:rsidP="00582E2B">
            <w:r w:rsidRPr="00582E2B">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4D75EB" w14:textId="77777777" w:rsidR="00582E2B" w:rsidRPr="00582E2B" w:rsidRDefault="00582E2B" w:rsidP="00582E2B">
            <w:r w:rsidRPr="00582E2B">
              <w:t>100010111111001</w:t>
            </w:r>
          </w:p>
        </w:tc>
      </w:tr>
      <w:tr w:rsidR="00582E2B" w:rsidRPr="00582E2B" w14:paraId="782592E8"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9F462C" w14:textId="77777777" w:rsidR="00582E2B" w:rsidRPr="00582E2B" w:rsidRDefault="00582E2B" w:rsidP="00582E2B">
            <w:r w:rsidRPr="00582E2B">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53D33D" w14:textId="77777777" w:rsidR="00582E2B" w:rsidRPr="00582E2B" w:rsidRDefault="00582E2B" w:rsidP="00582E2B">
            <w:r w:rsidRPr="00582E2B">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DB890D" w14:textId="77777777" w:rsidR="00582E2B" w:rsidRPr="00582E2B" w:rsidRDefault="00582E2B" w:rsidP="00582E2B">
            <w:r w:rsidRPr="00582E2B">
              <w:t>100000011001110</w:t>
            </w:r>
          </w:p>
        </w:tc>
      </w:tr>
      <w:tr w:rsidR="00582E2B" w:rsidRPr="00582E2B" w14:paraId="45E039E7"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1D0A8" w14:textId="77777777" w:rsidR="00582E2B" w:rsidRPr="00582E2B" w:rsidRDefault="00582E2B" w:rsidP="00582E2B">
            <w:r w:rsidRPr="00582E2B">
              <w:lastRenderedPageBreak/>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2E98F9" w14:textId="77777777" w:rsidR="00582E2B" w:rsidRPr="00582E2B" w:rsidRDefault="00582E2B" w:rsidP="00582E2B">
            <w:r w:rsidRPr="00582E2B">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AF370F" w14:textId="77777777" w:rsidR="00582E2B" w:rsidRPr="00582E2B" w:rsidRDefault="00582E2B" w:rsidP="00582E2B">
            <w:r w:rsidRPr="00582E2B">
              <w:t>100111110010111</w:t>
            </w:r>
          </w:p>
        </w:tc>
      </w:tr>
      <w:tr w:rsidR="00582E2B" w:rsidRPr="00582E2B" w14:paraId="7561489F"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A2BB5" w14:textId="77777777" w:rsidR="00582E2B" w:rsidRPr="00582E2B" w:rsidRDefault="00582E2B" w:rsidP="00582E2B">
            <w:r w:rsidRPr="00582E2B">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BA1F5" w14:textId="77777777" w:rsidR="00582E2B" w:rsidRPr="00582E2B" w:rsidRDefault="00582E2B" w:rsidP="00582E2B">
            <w:r w:rsidRPr="00582E2B">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120B9" w14:textId="77777777" w:rsidR="00582E2B" w:rsidRPr="00582E2B" w:rsidRDefault="00582E2B" w:rsidP="00582E2B">
            <w:r w:rsidRPr="00582E2B">
              <w:t>100101010100000</w:t>
            </w:r>
          </w:p>
        </w:tc>
      </w:tr>
      <w:tr w:rsidR="00582E2B" w:rsidRPr="00582E2B" w14:paraId="6937ED8B"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2BFFC9"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09DF5" w14:textId="77777777" w:rsidR="00582E2B" w:rsidRPr="00582E2B" w:rsidRDefault="00582E2B" w:rsidP="00582E2B">
            <w:r w:rsidRPr="00582E2B">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B894F8" w14:textId="77777777" w:rsidR="00582E2B" w:rsidRPr="00582E2B" w:rsidRDefault="00582E2B" w:rsidP="00582E2B">
            <w:r w:rsidRPr="00582E2B">
              <w:t>011010101011111</w:t>
            </w:r>
          </w:p>
        </w:tc>
      </w:tr>
      <w:tr w:rsidR="00582E2B" w:rsidRPr="00582E2B" w14:paraId="5516050E"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A0EC94"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09FA4" w14:textId="77777777" w:rsidR="00582E2B" w:rsidRPr="00582E2B" w:rsidRDefault="00582E2B" w:rsidP="00582E2B">
            <w:r w:rsidRPr="00582E2B">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19210E" w14:textId="77777777" w:rsidR="00582E2B" w:rsidRPr="00582E2B" w:rsidRDefault="00582E2B" w:rsidP="00582E2B">
            <w:r w:rsidRPr="00582E2B">
              <w:t>011000001101000</w:t>
            </w:r>
          </w:p>
        </w:tc>
      </w:tr>
      <w:tr w:rsidR="00582E2B" w:rsidRPr="00582E2B" w14:paraId="675F188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CCC460"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966BFE" w14:textId="77777777" w:rsidR="00582E2B" w:rsidRPr="00582E2B" w:rsidRDefault="00582E2B" w:rsidP="00582E2B">
            <w:r w:rsidRPr="00582E2B">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B9D64E" w14:textId="77777777" w:rsidR="00582E2B" w:rsidRPr="00582E2B" w:rsidRDefault="00582E2B" w:rsidP="00582E2B">
            <w:r w:rsidRPr="00582E2B">
              <w:t>011111100110001</w:t>
            </w:r>
          </w:p>
        </w:tc>
      </w:tr>
      <w:tr w:rsidR="00582E2B" w:rsidRPr="00582E2B" w14:paraId="37B147C1"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3C8A45"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915EBF" w14:textId="77777777" w:rsidR="00582E2B" w:rsidRPr="00582E2B" w:rsidRDefault="00582E2B" w:rsidP="00582E2B">
            <w:r w:rsidRPr="00582E2B">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C8B85" w14:textId="77777777" w:rsidR="00582E2B" w:rsidRPr="00582E2B" w:rsidRDefault="00582E2B" w:rsidP="00582E2B">
            <w:r w:rsidRPr="00582E2B">
              <w:t>011101000000110</w:t>
            </w:r>
          </w:p>
        </w:tc>
      </w:tr>
      <w:tr w:rsidR="00582E2B" w:rsidRPr="00582E2B" w14:paraId="59B7394E"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1A9A2C"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94268" w14:textId="77777777" w:rsidR="00582E2B" w:rsidRPr="00582E2B" w:rsidRDefault="00582E2B" w:rsidP="00582E2B">
            <w:r w:rsidRPr="00582E2B">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956102" w14:textId="77777777" w:rsidR="00582E2B" w:rsidRPr="00582E2B" w:rsidRDefault="00582E2B" w:rsidP="00582E2B">
            <w:r w:rsidRPr="00582E2B">
              <w:t>010010010110100</w:t>
            </w:r>
          </w:p>
        </w:tc>
      </w:tr>
      <w:tr w:rsidR="00582E2B" w:rsidRPr="00582E2B" w14:paraId="606172F6"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1E4C49"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617C63" w14:textId="77777777" w:rsidR="00582E2B" w:rsidRPr="00582E2B" w:rsidRDefault="00582E2B" w:rsidP="00582E2B">
            <w:r w:rsidRPr="00582E2B">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EDC312" w14:textId="77777777" w:rsidR="00582E2B" w:rsidRPr="00582E2B" w:rsidRDefault="00582E2B" w:rsidP="00582E2B">
            <w:r w:rsidRPr="00582E2B">
              <w:t>010000110000011</w:t>
            </w:r>
          </w:p>
        </w:tc>
      </w:tr>
      <w:tr w:rsidR="00582E2B" w:rsidRPr="00582E2B" w14:paraId="196DC4D9"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843717"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421A2B" w14:textId="77777777" w:rsidR="00582E2B" w:rsidRPr="00582E2B" w:rsidRDefault="00582E2B" w:rsidP="00582E2B">
            <w:r w:rsidRPr="00582E2B">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F2888F" w14:textId="77777777" w:rsidR="00582E2B" w:rsidRPr="00582E2B" w:rsidRDefault="00582E2B" w:rsidP="00582E2B">
            <w:r w:rsidRPr="00582E2B">
              <w:t>010111011011010</w:t>
            </w:r>
          </w:p>
        </w:tc>
      </w:tr>
      <w:tr w:rsidR="00582E2B" w:rsidRPr="00582E2B" w14:paraId="19677F61"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565B7" w14:textId="77777777" w:rsidR="00582E2B" w:rsidRPr="00582E2B" w:rsidRDefault="00582E2B" w:rsidP="00582E2B">
            <w:r w:rsidRPr="00582E2B">
              <w:t>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BBEFC0" w14:textId="77777777" w:rsidR="00582E2B" w:rsidRPr="00582E2B" w:rsidRDefault="00582E2B" w:rsidP="00582E2B">
            <w:r w:rsidRPr="00582E2B">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E98387" w14:textId="77777777" w:rsidR="00582E2B" w:rsidRPr="00582E2B" w:rsidRDefault="00582E2B" w:rsidP="00582E2B">
            <w:r w:rsidRPr="00582E2B">
              <w:t>010101111101101</w:t>
            </w:r>
          </w:p>
        </w:tc>
      </w:tr>
      <w:tr w:rsidR="00582E2B" w:rsidRPr="00582E2B" w14:paraId="6F64553D"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8E5B98"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5CB3C5" w14:textId="77777777" w:rsidR="00582E2B" w:rsidRPr="00582E2B" w:rsidRDefault="00582E2B" w:rsidP="00582E2B">
            <w:r w:rsidRPr="00582E2B">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694AB7" w14:textId="77777777" w:rsidR="00582E2B" w:rsidRPr="00582E2B" w:rsidRDefault="00582E2B" w:rsidP="00582E2B">
            <w:r w:rsidRPr="00582E2B">
              <w:t>001011010001001</w:t>
            </w:r>
          </w:p>
        </w:tc>
      </w:tr>
      <w:tr w:rsidR="00582E2B" w:rsidRPr="00582E2B" w14:paraId="7976536B"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26E60A"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540897" w14:textId="77777777" w:rsidR="00582E2B" w:rsidRPr="00582E2B" w:rsidRDefault="00582E2B" w:rsidP="00582E2B">
            <w:r w:rsidRPr="00582E2B">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DA658A" w14:textId="77777777" w:rsidR="00582E2B" w:rsidRPr="00582E2B" w:rsidRDefault="00582E2B" w:rsidP="00582E2B">
            <w:r w:rsidRPr="00582E2B">
              <w:t>001001110111110</w:t>
            </w:r>
          </w:p>
        </w:tc>
      </w:tr>
      <w:tr w:rsidR="00582E2B" w:rsidRPr="00582E2B" w14:paraId="60746421"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6B2C7A"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9620DB" w14:textId="77777777" w:rsidR="00582E2B" w:rsidRPr="00582E2B" w:rsidRDefault="00582E2B" w:rsidP="00582E2B">
            <w:r w:rsidRPr="00582E2B">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7757E9" w14:textId="77777777" w:rsidR="00582E2B" w:rsidRPr="00582E2B" w:rsidRDefault="00582E2B" w:rsidP="00582E2B">
            <w:r w:rsidRPr="00582E2B">
              <w:t>001110011100111</w:t>
            </w:r>
          </w:p>
        </w:tc>
      </w:tr>
      <w:tr w:rsidR="00582E2B" w:rsidRPr="00582E2B" w14:paraId="1A382FAF"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221B3"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43B674" w14:textId="77777777" w:rsidR="00582E2B" w:rsidRPr="00582E2B" w:rsidRDefault="00582E2B" w:rsidP="00582E2B">
            <w:r w:rsidRPr="00582E2B">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BB65AA" w14:textId="77777777" w:rsidR="00582E2B" w:rsidRPr="00582E2B" w:rsidRDefault="00582E2B" w:rsidP="00582E2B">
            <w:r w:rsidRPr="00582E2B">
              <w:t>001100111010000</w:t>
            </w:r>
          </w:p>
        </w:tc>
      </w:tr>
      <w:tr w:rsidR="00582E2B" w:rsidRPr="00582E2B" w14:paraId="336BBBEE"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8A090A"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9B4E0" w14:textId="77777777" w:rsidR="00582E2B" w:rsidRPr="00582E2B" w:rsidRDefault="00582E2B" w:rsidP="00582E2B">
            <w:r w:rsidRPr="00582E2B">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ECD31C" w14:textId="77777777" w:rsidR="00582E2B" w:rsidRPr="00582E2B" w:rsidRDefault="00582E2B" w:rsidP="00582E2B">
            <w:r w:rsidRPr="00582E2B">
              <w:t>000011101100010</w:t>
            </w:r>
          </w:p>
        </w:tc>
      </w:tr>
      <w:tr w:rsidR="00582E2B" w:rsidRPr="00582E2B" w14:paraId="2EEBC60F"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55C5F"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58A39" w14:textId="77777777" w:rsidR="00582E2B" w:rsidRPr="00582E2B" w:rsidRDefault="00582E2B" w:rsidP="00582E2B">
            <w:r w:rsidRPr="00582E2B">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145ACA" w14:textId="77777777" w:rsidR="00582E2B" w:rsidRPr="00582E2B" w:rsidRDefault="00582E2B" w:rsidP="00582E2B">
            <w:r w:rsidRPr="00582E2B">
              <w:t>000001001010101</w:t>
            </w:r>
          </w:p>
        </w:tc>
      </w:tr>
      <w:tr w:rsidR="00582E2B" w:rsidRPr="00582E2B" w14:paraId="100AB342"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9FCA6"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FE45EB" w14:textId="77777777" w:rsidR="00582E2B" w:rsidRPr="00582E2B" w:rsidRDefault="00582E2B" w:rsidP="00582E2B">
            <w:r w:rsidRPr="00582E2B">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CD2B81" w14:textId="77777777" w:rsidR="00582E2B" w:rsidRPr="00582E2B" w:rsidRDefault="00582E2B" w:rsidP="00582E2B">
            <w:r w:rsidRPr="00582E2B">
              <w:t>000110100001100</w:t>
            </w:r>
          </w:p>
        </w:tc>
      </w:tr>
      <w:tr w:rsidR="00582E2B" w:rsidRPr="00582E2B" w14:paraId="5EA0B16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8B91B8" w14:textId="77777777" w:rsidR="00582E2B" w:rsidRPr="00582E2B" w:rsidRDefault="00582E2B" w:rsidP="00582E2B">
            <w:r w:rsidRPr="00582E2B">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61EFCC" w14:textId="77777777" w:rsidR="00582E2B" w:rsidRPr="00582E2B" w:rsidRDefault="00582E2B" w:rsidP="00582E2B">
            <w:r w:rsidRPr="00582E2B">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9488B" w14:textId="77777777" w:rsidR="00582E2B" w:rsidRPr="00582E2B" w:rsidRDefault="00582E2B" w:rsidP="00582E2B">
            <w:r w:rsidRPr="00582E2B">
              <w:t>000100000111011</w:t>
            </w:r>
          </w:p>
        </w:tc>
      </w:tr>
    </w:tbl>
    <w:p w14:paraId="57386D08" w14:textId="77777777" w:rsidR="00582E2B" w:rsidRPr="00582E2B" w:rsidRDefault="00582E2B" w:rsidP="00582E2B">
      <w:pPr>
        <w:rPr>
          <w:b/>
          <w:bCs/>
        </w:rPr>
      </w:pPr>
      <w:r w:rsidRPr="00582E2B">
        <w:rPr>
          <w:b/>
          <w:bCs/>
        </w:rPr>
        <w:t>About Version Information Strings</w:t>
      </w:r>
    </w:p>
    <w:p w14:paraId="359A0069" w14:textId="7B31694C" w:rsidR="00582E2B" w:rsidRDefault="00582E2B" w:rsidP="00582E2B">
      <w:r>
        <w:t>The size of a QR code is represented by a number called the version number. Codes that are version 7 and larger must include two 6x3 rectangular blocks that contain the version information string.</w:t>
      </w:r>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58"/>
        <w:gridCol w:w="2779"/>
      </w:tblGrid>
      <w:tr w:rsidR="00582E2B" w:rsidRPr="00582E2B" w14:paraId="08031798"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48808" w14:textId="77777777" w:rsidR="00582E2B" w:rsidRPr="00582E2B" w:rsidRDefault="00582E2B" w:rsidP="00582E2B">
            <w:pPr>
              <w:rPr>
                <w:b/>
                <w:bCs/>
              </w:rPr>
            </w:pPr>
            <w:r w:rsidRPr="00582E2B">
              <w:rPr>
                <w:b/>
                <w:bCs/>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E360BE" w14:textId="77777777" w:rsidR="00582E2B" w:rsidRPr="00582E2B" w:rsidRDefault="00582E2B" w:rsidP="00582E2B">
            <w:pPr>
              <w:rPr>
                <w:b/>
                <w:bCs/>
              </w:rPr>
            </w:pPr>
            <w:r w:rsidRPr="00582E2B">
              <w:rPr>
                <w:b/>
                <w:bCs/>
              </w:rPr>
              <w:t>Version Information String</w:t>
            </w:r>
          </w:p>
        </w:tc>
      </w:tr>
      <w:tr w:rsidR="00582E2B" w:rsidRPr="00582E2B" w14:paraId="159ED830"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ACC907" w14:textId="77777777" w:rsidR="00582E2B" w:rsidRPr="00582E2B" w:rsidRDefault="00582E2B" w:rsidP="00582E2B">
            <w:r w:rsidRPr="00582E2B">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A91530" w14:textId="77777777" w:rsidR="00582E2B" w:rsidRPr="00582E2B" w:rsidRDefault="00582E2B" w:rsidP="00582E2B">
            <w:r w:rsidRPr="00582E2B">
              <w:t>000111110010010100</w:t>
            </w:r>
          </w:p>
        </w:tc>
      </w:tr>
      <w:tr w:rsidR="00582E2B" w:rsidRPr="00582E2B" w14:paraId="065911B4"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D865C2" w14:textId="77777777" w:rsidR="00582E2B" w:rsidRPr="00582E2B" w:rsidRDefault="00582E2B" w:rsidP="00582E2B">
            <w:r w:rsidRPr="00582E2B">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C47F6B" w14:textId="77777777" w:rsidR="00582E2B" w:rsidRPr="00582E2B" w:rsidRDefault="00582E2B" w:rsidP="00582E2B">
            <w:r w:rsidRPr="00582E2B">
              <w:t>001000010110111100</w:t>
            </w:r>
          </w:p>
        </w:tc>
      </w:tr>
      <w:tr w:rsidR="00582E2B" w:rsidRPr="00582E2B" w14:paraId="4F14A899"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08D419" w14:textId="77777777" w:rsidR="00582E2B" w:rsidRPr="00582E2B" w:rsidRDefault="00582E2B" w:rsidP="00582E2B">
            <w:r w:rsidRPr="00582E2B">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BD9547" w14:textId="77777777" w:rsidR="00582E2B" w:rsidRPr="00582E2B" w:rsidRDefault="00582E2B" w:rsidP="00582E2B">
            <w:r w:rsidRPr="00582E2B">
              <w:t>001001101010011001</w:t>
            </w:r>
          </w:p>
        </w:tc>
      </w:tr>
      <w:tr w:rsidR="00582E2B" w:rsidRPr="00582E2B" w14:paraId="0BAE8FBC"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4CD52" w14:textId="77777777" w:rsidR="00582E2B" w:rsidRPr="00582E2B" w:rsidRDefault="00582E2B" w:rsidP="00582E2B">
            <w:r w:rsidRPr="00582E2B">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95B786" w14:textId="77777777" w:rsidR="00582E2B" w:rsidRPr="00582E2B" w:rsidRDefault="00582E2B" w:rsidP="00582E2B">
            <w:r w:rsidRPr="00582E2B">
              <w:t>001010010011010011</w:t>
            </w:r>
          </w:p>
        </w:tc>
      </w:tr>
      <w:tr w:rsidR="00582E2B" w:rsidRPr="00582E2B" w14:paraId="07F26481"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CCE31B" w14:textId="77777777" w:rsidR="00582E2B" w:rsidRPr="00582E2B" w:rsidRDefault="00582E2B" w:rsidP="00582E2B">
            <w:r w:rsidRPr="00582E2B">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316B69" w14:textId="77777777" w:rsidR="00582E2B" w:rsidRPr="00582E2B" w:rsidRDefault="00582E2B" w:rsidP="00582E2B">
            <w:r w:rsidRPr="00582E2B">
              <w:t>001011101111110110</w:t>
            </w:r>
          </w:p>
        </w:tc>
      </w:tr>
      <w:tr w:rsidR="00582E2B" w:rsidRPr="00582E2B" w14:paraId="4F6D77FD"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0655AB" w14:textId="77777777" w:rsidR="00582E2B" w:rsidRPr="00582E2B" w:rsidRDefault="00582E2B" w:rsidP="00582E2B">
            <w:r w:rsidRPr="00582E2B">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1172CB" w14:textId="77777777" w:rsidR="00582E2B" w:rsidRPr="00582E2B" w:rsidRDefault="00582E2B" w:rsidP="00582E2B">
            <w:r w:rsidRPr="00582E2B">
              <w:t>001100011101100010</w:t>
            </w:r>
          </w:p>
        </w:tc>
      </w:tr>
      <w:tr w:rsidR="00582E2B" w:rsidRPr="00582E2B" w14:paraId="4962DB60"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0FF21" w14:textId="77777777" w:rsidR="00582E2B" w:rsidRPr="00582E2B" w:rsidRDefault="00582E2B" w:rsidP="00582E2B">
            <w:r w:rsidRPr="00582E2B">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6853C6" w14:textId="77777777" w:rsidR="00582E2B" w:rsidRPr="00582E2B" w:rsidRDefault="00582E2B" w:rsidP="00582E2B">
            <w:r w:rsidRPr="00582E2B">
              <w:t>001101100001000111</w:t>
            </w:r>
          </w:p>
        </w:tc>
      </w:tr>
      <w:tr w:rsidR="00582E2B" w:rsidRPr="00582E2B" w14:paraId="7024CB7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86C2DF" w14:textId="77777777" w:rsidR="00582E2B" w:rsidRPr="00582E2B" w:rsidRDefault="00582E2B" w:rsidP="00582E2B">
            <w:r w:rsidRPr="00582E2B">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ECC69" w14:textId="77777777" w:rsidR="00582E2B" w:rsidRPr="00582E2B" w:rsidRDefault="00582E2B" w:rsidP="00582E2B">
            <w:r w:rsidRPr="00582E2B">
              <w:t>001110011000001101</w:t>
            </w:r>
          </w:p>
        </w:tc>
      </w:tr>
      <w:tr w:rsidR="00582E2B" w:rsidRPr="00582E2B" w14:paraId="0449643A"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9E3653" w14:textId="77777777" w:rsidR="00582E2B" w:rsidRPr="00582E2B" w:rsidRDefault="00582E2B" w:rsidP="00582E2B">
            <w:r w:rsidRPr="00582E2B">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96DA82" w14:textId="77777777" w:rsidR="00582E2B" w:rsidRPr="00582E2B" w:rsidRDefault="00582E2B" w:rsidP="00582E2B">
            <w:r w:rsidRPr="00582E2B">
              <w:t>001111100100101000</w:t>
            </w:r>
          </w:p>
        </w:tc>
      </w:tr>
      <w:tr w:rsidR="00582E2B" w:rsidRPr="00582E2B" w14:paraId="7E8778A4"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C4FD" w14:textId="77777777" w:rsidR="00582E2B" w:rsidRPr="00582E2B" w:rsidRDefault="00582E2B" w:rsidP="00582E2B">
            <w:r w:rsidRPr="00582E2B">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FCF10" w14:textId="77777777" w:rsidR="00582E2B" w:rsidRPr="00582E2B" w:rsidRDefault="00582E2B" w:rsidP="00582E2B">
            <w:r w:rsidRPr="00582E2B">
              <w:t>010000101101111000</w:t>
            </w:r>
          </w:p>
        </w:tc>
      </w:tr>
      <w:tr w:rsidR="00582E2B" w:rsidRPr="00582E2B" w14:paraId="7BE8C0D2"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2C37FF" w14:textId="77777777" w:rsidR="00582E2B" w:rsidRPr="00582E2B" w:rsidRDefault="00582E2B" w:rsidP="00582E2B">
            <w:r w:rsidRPr="00582E2B">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6CF465" w14:textId="77777777" w:rsidR="00582E2B" w:rsidRPr="00582E2B" w:rsidRDefault="00582E2B" w:rsidP="00582E2B">
            <w:r w:rsidRPr="00582E2B">
              <w:t>010001010001011101</w:t>
            </w:r>
          </w:p>
        </w:tc>
      </w:tr>
      <w:tr w:rsidR="00582E2B" w:rsidRPr="00582E2B" w14:paraId="1945594E"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3A3B7D" w14:textId="77777777" w:rsidR="00582E2B" w:rsidRPr="00582E2B" w:rsidRDefault="00582E2B" w:rsidP="00582E2B">
            <w:r w:rsidRPr="00582E2B">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90658" w14:textId="77777777" w:rsidR="00582E2B" w:rsidRPr="00582E2B" w:rsidRDefault="00582E2B" w:rsidP="00582E2B">
            <w:r w:rsidRPr="00582E2B">
              <w:t>010010101000010111</w:t>
            </w:r>
          </w:p>
        </w:tc>
      </w:tr>
      <w:tr w:rsidR="00582E2B" w:rsidRPr="00582E2B" w14:paraId="3A8AE910"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7FB837" w14:textId="77777777" w:rsidR="00582E2B" w:rsidRPr="00582E2B" w:rsidRDefault="00582E2B" w:rsidP="00582E2B">
            <w:r w:rsidRPr="00582E2B">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AD646" w14:textId="77777777" w:rsidR="00582E2B" w:rsidRPr="00582E2B" w:rsidRDefault="00582E2B" w:rsidP="00582E2B">
            <w:r w:rsidRPr="00582E2B">
              <w:t>010011010100110010</w:t>
            </w:r>
          </w:p>
        </w:tc>
      </w:tr>
      <w:tr w:rsidR="00582E2B" w:rsidRPr="00582E2B" w14:paraId="50F32EC3"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1BD60A" w14:textId="77777777" w:rsidR="00582E2B" w:rsidRPr="00582E2B" w:rsidRDefault="00582E2B" w:rsidP="00582E2B">
            <w:r w:rsidRPr="00582E2B">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EF3C91" w14:textId="77777777" w:rsidR="00582E2B" w:rsidRPr="00582E2B" w:rsidRDefault="00582E2B" w:rsidP="00582E2B">
            <w:r w:rsidRPr="00582E2B">
              <w:t>010100100110100110</w:t>
            </w:r>
          </w:p>
        </w:tc>
      </w:tr>
      <w:tr w:rsidR="00582E2B" w:rsidRPr="00582E2B" w14:paraId="3D31378B"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5CF80" w14:textId="77777777" w:rsidR="00582E2B" w:rsidRPr="00582E2B" w:rsidRDefault="00582E2B" w:rsidP="00582E2B">
            <w:r w:rsidRPr="00582E2B">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06211E" w14:textId="77777777" w:rsidR="00582E2B" w:rsidRPr="00582E2B" w:rsidRDefault="00582E2B" w:rsidP="00582E2B">
            <w:r w:rsidRPr="00582E2B">
              <w:t>010101011010000011</w:t>
            </w:r>
          </w:p>
        </w:tc>
      </w:tr>
      <w:tr w:rsidR="00582E2B" w:rsidRPr="00582E2B" w14:paraId="68C44E93"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2C9974" w14:textId="77777777" w:rsidR="00582E2B" w:rsidRPr="00582E2B" w:rsidRDefault="00582E2B" w:rsidP="00582E2B">
            <w:r w:rsidRPr="00582E2B">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07B554" w14:textId="77777777" w:rsidR="00582E2B" w:rsidRPr="00582E2B" w:rsidRDefault="00582E2B" w:rsidP="00582E2B">
            <w:r w:rsidRPr="00582E2B">
              <w:t>010110100011001001</w:t>
            </w:r>
          </w:p>
        </w:tc>
      </w:tr>
      <w:tr w:rsidR="00582E2B" w:rsidRPr="00582E2B" w14:paraId="20D4797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074F4B" w14:textId="77777777" w:rsidR="00582E2B" w:rsidRPr="00582E2B" w:rsidRDefault="00582E2B" w:rsidP="00582E2B">
            <w:r w:rsidRPr="00582E2B">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9CDAF" w14:textId="77777777" w:rsidR="00582E2B" w:rsidRPr="00582E2B" w:rsidRDefault="00582E2B" w:rsidP="00582E2B">
            <w:r w:rsidRPr="00582E2B">
              <w:t>010111011111101100</w:t>
            </w:r>
          </w:p>
        </w:tc>
      </w:tr>
      <w:tr w:rsidR="00582E2B" w:rsidRPr="00582E2B" w14:paraId="78F9865E"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4450E7" w14:textId="77777777" w:rsidR="00582E2B" w:rsidRPr="00582E2B" w:rsidRDefault="00582E2B" w:rsidP="00582E2B">
            <w:r w:rsidRPr="00582E2B">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E067C3" w14:textId="77777777" w:rsidR="00582E2B" w:rsidRPr="00582E2B" w:rsidRDefault="00582E2B" w:rsidP="00582E2B">
            <w:r w:rsidRPr="00582E2B">
              <w:t>011000111011000100</w:t>
            </w:r>
          </w:p>
        </w:tc>
      </w:tr>
      <w:tr w:rsidR="00582E2B" w:rsidRPr="00582E2B" w14:paraId="5A40B742"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A4BEE2" w14:textId="77777777" w:rsidR="00582E2B" w:rsidRPr="00582E2B" w:rsidRDefault="00582E2B" w:rsidP="00582E2B">
            <w:r w:rsidRPr="00582E2B">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BABF6" w14:textId="77777777" w:rsidR="00582E2B" w:rsidRPr="00582E2B" w:rsidRDefault="00582E2B" w:rsidP="00582E2B">
            <w:r w:rsidRPr="00582E2B">
              <w:t>011001000111100001</w:t>
            </w:r>
          </w:p>
        </w:tc>
      </w:tr>
      <w:tr w:rsidR="00582E2B" w:rsidRPr="00582E2B" w14:paraId="785C6EE4"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C35655" w14:textId="77777777" w:rsidR="00582E2B" w:rsidRPr="00582E2B" w:rsidRDefault="00582E2B" w:rsidP="00582E2B">
            <w:r w:rsidRPr="00582E2B">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D408A6" w14:textId="77777777" w:rsidR="00582E2B" w:rsidRPr="00582E2B" w:rsidRDefault="00582E2B" w:rsidP="00582E2B">
            <w:r w:rsidRPr="00582E2B">
              <w:t>011010111110101011</w:t>
            </w:r>
          </w:p>
        </w:tc>
      </w:tr>
      <w:tr w:rsidR="00582E2B" w:rsidRPr="00582E2B" w14:paraId="1F47C360"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170F93" w14:textId="77777777" w:rsidR="00582E2B" w:rsidRPr="00582E2B" w:rsidRDefault="00582E2B" w:rsidP="00582E2B">
            <w:r w:rsidRPr="00582E2B">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BD3FDC" w14:textId="77777777" w:rsidR="00582E2B" w:rsidRPr="00582E2B" w:rsidRDefault="00582E2B" w:rsidP="00582E2B">
            <w:r w:rsidRPr="00582E2B">
              <w:t>011011000010001110</w:t>
            </w:r>
          </w:p>
        </w:tc>
      </w:tr>
      <w:tr w:rsidR="00582E2B" w:rsidRPr="00582E2B" w14:paraId="1BA632F3"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1EF54C" w14:textId="77777777" w:rsidR="00582E2B" w:rsidRPr="00582E2B" w:rsidRDefault="00582E2B" w:rsidP="00582E2B">
            <w:r w:rsidRPr="00582E2B">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519AA" w14:textId="77777777" w:rsidR="00582E2B" w:rsidRPr="00582E2B" w:rsidRDefault="00582E2B" w:rsidP="00582E2B">
            <w:r w:rsidRPr="00582E2B">
              <w:t>011100110000011010</w:t>
            </w:r>
          </w:p>
        </w:tc>
      </w:tr>
      <w:tr w:rsidR="00582E2B" w:rsidRPr="00582E2B" w14:paraId="0E41F5B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FD63DA" w14:textId="77777777" w:rsidR="00582E2B" w:rsidRPr="00582E2B" w:rsidRDefault="00582E2B" w:rsidP="00582E2B">
            <w:r w:rsidRPr="00582E2B">
              <w:t>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EC8F4C" w14:textId="77777777" w:rsidR="00582E2B" w:rsidRPr="00582E2B" w:rsidRDefault="00582E2B" w:rsidP="00582E2B">
            <w:r w:rsidRPr="00582E2B">
              <w:t>011101001100111111</w:t>
            </w:r>
          </w:p>
        </w:tc>
      </w:tr>
      <w:tr w:rsidR="00582E2B" w:rsidRPr="00582E2B" w14:paraId="0E1EA307"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7BE2D8" w14:textId="77777777" w:rsidR="00582E2B" w:rsidRPr="00582E2B" w:rsidRDefault="00582E2B" w:rsidP="00582E2B">
            <w:r w:rsidRPr="00582E2B">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BA3F64" w14:textId="77777777" w:rsidR="00582E2B" w:rsidRPr="00582E2B" w:rsidRDefault="00582E2B" w:rsidP="00582E2B">
            <w:r w:rsidRPr="00582E2B">
              <w:t>011110110101110101</w:t>
            </w:r>
          </w:p>
        </w:tc>
      </w:tr>
      <w:tr w:rsidR="00582E2B" w:rsidRPr="00582E2B" w14:paraId="314ADD7C"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610E82" w14:textId="77777777" w:rsidR="00582E2B" w:rsidRPr="00582E2B" w:rsidRDefault="00582E2B" w:rsidP="00582E2B">
            <w:r w:rsidRPr="00582E2B">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7673F2" w14:textId="77777777" w:rsidR="00582E2B" w:rsidRPr="00582E2B" w:rsidRDefault="00582E2B" w:rsidP="00582E2B">
            <w:r w:rsidRPr="00582E2B">
              <w:t>011111001001010000</w:t>
            </w:r>
          </w:p>
        </w:tc>
      </w:tr>
      <w:tr w:rsidR="00582E2B" w:rsidRPr="00582E2B" w14:paraId="268317B4"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FBE55" w14:textId="77777777" w:rsidR="00582E2B" w:rsidRPr="00582E2B" w:rsidRDefault="00582E2B" w:rsidP="00582E2B">
            <w:r w:rsidRPr="00582E2B">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D58603" w14:textId="77777777" w:rsidR="00582E2B" w:rsidRPr="00582E2B" w:rsidRDefault="00582E2B" w:rsidP="00582E2B">
            <w:r w:rsidRPr="00582E2B">
              <w:t>100000100111010101</w:t>
            </w:r>
          </w:p>
        </w:tc>
      </w:tr>
      <w:tr w:rsidR="00582E2B" w:rsidRPr="00582E2B" w14:paraId="45AECA00"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311C8D" w14:textId="77777777" w:rsidR="00582E2B" w:rsidRPr="00582E2B" w:rsidRDefault="00582E2B" w:rsidP="00582E2B">
            <w:r w:rsidRPr="00582E2B">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20FDA1" w14:textId="77777777" w:rsidR="00582E2B" w:rsidRPr="00582E2B" w:rsidRDefault="00582E2B" w:rsidP="00582E2B">
            <w:r w:rsidRPr="00582E2B">
              <w:t>100001011011110000</w:t>
            </w:r>
          </w:p>
        </w:tc>
      </w:tr>
      <w:tr w:rsidR="00582E2B" w:rsidRPr="00582E2B" w14:paraId="47AB67B5"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84AE6" w14:textId="77777777" w:rsidR="00582E2B" w:rsidRPr="00582E2B" w:rsidRDefault="00582E2B" w:rsidP="00582E2B">
            <w:r w:rsidRPr="00582E2B">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AE3EC8" w14:textId="77777777" w:rsidR="00582E2B" w:rsidRPr="00582E2B" w:rsidRDefault="00582E2B" w:rsidP="00582E2B">
            <w:r w:rsidRPr="00582E2B">
              <w:t>100010100010111010</w:t>
            </w:r>
          </w:p>
        </w:tc>
      </w:tr>
      <w:tr w:rsidR="00582E2B" w:rsidRPr="00582E2B" w14:paraId="1BD9C73F"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B6578F" w14:textId="77777777" w:rsidR="00582E2B" w:rsidRPr="00582E2B" w:rsidRDefault="00582E2B" w:rsidP="00582E2B">
            <w:r w:rsidRPr="00582E2B">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49C366" w14:textId="77777777" w:rsidR="00582E2B" w:rsidRPr="00582E2B" w:rsidRDefault="00582E2B" w:rsidP="00582E2B">
            <w:r w:rsidRPr="00582E2B">
              <w:t>100011011110011111</w:t>
            </w:r>
          </w:p>
        </w:tc>
      </w:tr>
      <w:tr w:rsidR="00582E2B" w:rsidRPr="00582E2B" w14:paraId="2AE53C01"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BD6F4A" w14:textId="77777777" w:rsidR="00582E2B" w:rsidRPr="00582E2B" w:rsidRDefault="00582E2B" w:rsidP="00582E2B">
            <w:r w:rsidRPr="00582E2B">
              <w:t>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633496" w14:textId="77777777" w:rsidR="00582E2B" w:rsidRPr="00582E2B" w:rsidRDefault="00582E2B" w:rsidP="00582E2B">
            <w:r w:rsidRPr="00582E2B">
              <w:t>100100101100001011</w:t>
            </w:r>
          </w:p>
        </w:tc>
      </w:tr>
      <w:tr w:rsidR="00582E2B" w:rsidRPr="00582E2B" w14:paraId="4C541732"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3BC037" w14:textId="77777777" w:rsidR="00582E2B" w:rsidRPr="00582E2B" w:rsidRDefault="00582E2B" w:rsidP="00582E2B">
            <w:r w:rsidRPr="00582E2B">
              <w:t>37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49CD42" w14:textId="77777777" w:rsidR="00582E2B" w:rsidRPr="00582E2B" w:rsidRDefault="00582E2B" w:rsidP="00582E2B">
            <w:r w:rsidRPr="00582E2B">
              <w:t>100101010000101110</w:t>
            </w:r>
          </w:p>
        </w:tc>
      </w:tr>
      <w:tr w:rsidR="00582E2B" w:rsidRPr="00582E2B" w14:paraId="291C601E"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0AB82C" w14:textId="77777777" w:rsidR="00582E2B" w:rsidRPr="00582E2B" w:rsidRDefault="00582E2B" w:rsidP="00582E2B">
            <w:r w:rsidRPr="00582E2B">
              <w:t>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8561D" w14:textId="77777777" w:rsidR="00582E2B" w:rsidRPr="00582E2B" w:rsidRDefault="00582E2B" w:rsidP="00582E2B">
            <w:r w:rsidRPr="00582E2B">
              <w:t>100110101001100100</w:t>
            </w:r>
          </w:p>
        </w:tc>
      </w:tr>
      <w:tr w:rsidR="00582E2B" w:rsidRPr="00582E2B" w14:paraId="2EF6717A"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A0209C" w14:textId="77777777" w:rsidR="00582E2B" w:rsidRPr="00582E2B" w:rsidRDefault="00582E2B" w:rsidP="00582E2B">
            <w:r w:rsidRPr="00582E2B">
              <w:t>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0FE5F9" w14:textId="77777777" w:rsidR="00582E2B" w:rsidRPr="00582E2B" w:rsidRDefault="00582E2B" w:rsidP="00582E2B">
            <w:r w:rsidRPr="00582E2B">
              <w:t>100111010101000001</w:t>
            </w:r>
          </w:p>
        </w:tc>
      </w:tr>
      <w:tr w:rsidR="00582E2B" w:rsidRPr="00582E2B" w14:paraId="5831201A" w14:textId="77777777" w:rsidTr="00582E2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6C1E00" w14:textId="77777777" w:rsidR="00582E2B" w:rsidRPr="00582E2B" w:rsidRDefault="00582E2B" w:rsidP="00582E2B">
            <w:r w:rsidRPr="00582E2B">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7C72F" w14:textId="77777777" w:rsidR="00582E2B" w:rsidRPr="00582E2B" w:rsidRDefault="00582E2B" w:rsidP="00582E2B">
            <w:r w:rsidRPr="00582E2B">
              <w:t>101000110001101001</w:t>
            </w:r>
          </w:p>
        </w:tc>
      </w:tr>
    </w:tbl>
    <w:p w14:paraId="7B47AC90" w14:textId="29324373" w:rsidR="00AC7F49" w:rsidRDefault="00AC7F49" w:rsidP="00AC7F49">
      <w:pPr>
        <w:jc w:val="center"/>
      </w:pPr>
    </w:p>
    <w:p w14:paraId="08525265" w14:textId="7D857216" w:rsidR="00AC7F49" w:rsidRDefault="0088382B" w:rsidP="00AC7F49">
      <w:pPr>
        <w:jc w:val="left"/>
        <w:rPr>
          <w:rFonts w:hint="eastAsia"/>
        </w:rPr>
      </w:pPr>
      <w:r>
        <w:rPr>
          <w:rFonts w:hint="eastAsia"/>
        </w:rPr>
        <w:t>The</w:t>
      </w:r>
      <w:r>
        <w:t xml:space="preserve"> order of placement of format and version information string</w:t>
      </w:r>
    </w:p>
    <w:p w14:paraId="0F6A3BD7" w14:textId="5DD80CCF" w:rsidR="00582E2B" w:rsidRDefault="00AC7F49" w:rsidP="00AC7F49">
      <w:pPr>
        <w:jc w:val="center"/>
      </w:pPr>
      <w:r w:rsidRPr="00AC7F49">
        <w:drawing>
          <wp:inline distT="0" distB="0" distL="0" distR="0" wp14:anchorId="5BB1E198" wp14:editId="7E49F04C">
            <wp:extent cx="3556000" cy="35560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6000" cy="3556000"/>
                    </a:xfrm>
                    <a:prstGeom prst="rect">
                      <a:avLst/>
                    </a:prstGeom>
                  </pic:spPr>
                </pic:pic>
              </a:graphicData>
            </a:graphic>
          </wp:inline>
        </w:drawing>
      </w:r>
    </w:p>
    <w:p w14:paraId="45F928CA" w14:textId="77777777" w:rsidR="00B2261A" w:rsidRPr="00B2261A" w:rsidRDefault="00B2261A" w:rsidP="00B2261A">
      <w:r w:rsidRPr="00B2261A">
        <w:t>The image below shows the example format string, 110011000101111, in a version 1 QR code.</w:t>
      </w:r>
    </w:p>
    <w:p w14:paraId="4470374B" w14:textId="7B877212" w:rsidR="00B2261A" w:rsidRDefault="00B2261A" w:rsidP="00B2261A">
      <w:pPr>
        <w:jc w:val="center"/>
      </w:pPr>
      <w:r w:rsidRPr="00B2261A">
        <w:lastRenderedPageBreak/>
        <w:drawing>
          <wp:inline distT="0" distB="0" distL="0" distR="0" wp14:anchorId="4EDE2F2A" wp14:editId="3CC43B0D">
            <wp:extent cx="3590925" cy="3590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3590925"/>
                    </a:xfrm>
                    <a:prstGeom prst="rect">
                      <a:avLst/>
                    </a:prstGeom>
                  </pic:spPr>
                </pic:pic>
              </a:graphicData>
            </a:graphic>
          </wp:inline>
        </w:drawing>
      </w:r>
    </w:p>
    <w:p w14:paraId="163021D7" w14:textId="388755C6" w:rsidR="00F87526" w:rsidRPr="00B2261A" w:rsidRDefault="00F87526" w:rsidP="00F87526">
      <w:pPr>
        <w:rPr>
          <w:rFonts w:hint="eastAsia"/>
        </w:rPr>
      </w:pPr>
      <w:r>
        <w:rPr>
          <w:rFonts w:hint="eastAsia"/>
        </w:rPr>
        <w:t>F</w:t>
      </w:r>
      <w:r>
        <w:t xml:space="preserve">or more information, visit </w:t>
      </w:r>
      <w:r w:rsidRPr="00F87526">
        <w:t>https://www.thonky.com/qr-code-tutorial/</w:t>
      </w:r>
    </w:p>
    <w:sectPr w:rsidR="00F87526" w:rsidRPr="00B22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C57"/>
    <w:multiLevelType w:val="hybridMultilevel"/>
    <w:tmpl w:val="5B3A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D2682A"/>
    <w:multiLevelType w:val="hybridMultilevel"/>
    <w:tmpl w:val="60483F08"/>
    <w:lvl w:ilvl="0" w:tplc="DC0EB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05855"/>
    <w:multiLevelType w:val="multilevel"/>
    <w:tmpl w:val="116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94A3B"/>
    <w:multiLevelType w:val="multilevel"/>
    <w:tmpl w:val="FA0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B62E2"/>
    <w:multiLevelType w:val="hybridMultilevel"/>
    <w:tmpl w:val="07F21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4FA3E32"/>
    <w:multiLevelType w:val="multilevel"/>
    <w:tmpl w:val="946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87"/>
    <w:rsid w:val="00107CBA"/>
    <w:rsid w:val="001D337C"/>
    <w:rsid w:val="00221C19"/>
    <w:rsid w:val="00233087"/>
    <w:rsid w:val="00245C40"/>
    <w:rsid w:val="00272ECB"/>
    <w:rsid w:val="00336F4A"/>
    <w:rsid w:val="00343275"/>
    <w:rsid w:val="00426AA1"/>
    <w:rsid w:val="00582E2B"/>
    <w:rsid w:val="0088382B"/>
    <w:rsid w:val="009F4ED7"/>
    <w:rsid w:val="00A872C5"/>
    <w:rsid w:val="00AA58EE"/>
    <w:rsid w:val="00AC7F49"/>
    <w:rsid w:val="00B2261A"/>
    <w:rsid w:val="00D15E24"/>
    <w:rsid w:val="00D31F13"/>
    <w:rsid w:val="00D602DA"/>
    <w:rsid w:val="00EB3131"/>
    <w:rsid w:val="00F040F2"/>
    <w:rsid w:val="00F87526"/>
    <w:rsid w:val="00FB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8F2D"/>
  <w15:chartTrackingRefBased/>
  <w15:docId w15:val="{1AA8C632-17CF-47D3-BA44-28BF1CF4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8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7678">
      <w:bodyDiv w:val="1"/>
      <w:marLeft w:val="0"/>
      <w:marRight w:val="0"/>
      <w:marTop w:val="0"/>
      <w:marBottom w:val="0"/>
      <w:divBdr>
        <w:top w:val="none" w:sz="0" w:space="0" w:color="auto"/>
        <w:left w:val="none" w:sz="0" w:space="0" w:color="auto"/>
        <w:bottom w:val="none" w:sz="0" w:space="0" w:color="auto"/>
        <w:right w:val="none" w:sz="0" w:space="0" w:color="auto"/>
      </w:divBdr>
    </w:div>
    <w:div w:id="577784008">
      <w:bodyDiv w:val="1"/>
      <w:marLeft w:val="0"/>
      <w:marRight w:val="0"/>
      <w:marTop w:val="0"/>
      <w:marBottom w:val="0"/>
      <w:divBdr>
        <w:top w:val="none" w:sz="0" w:space="0" w:color="auto"/>
        <w:left w:val="none" w:sz="0" w:space="0" w:color="auto"/>
        <w:bottom w:val="none" w:sz="0" w:space="0" w:color="auto"/>
        <w:right w:val="none" w:sz="0" w:space="0" w:color="auto"/>
      </w:divBdr>
    </w:div>
    <w:div w:id="839272482">
      <w:bodyDiv w:val="1"/>
      <w:marLeft w:val="0"/>
      <w:marRight w:val="0"/>
      <w:marTop w:val="0"/>
      <w:marBottom w:val="0"/>
      <w:divBdr>
        <w:top w:val="none" w:sz="0" w:space="0" w:color="auto"/>
        <w:left w:val="none" w:sz="0" w:space="0" w:color="auto"/>
        <w:bottom w:val="none" w:sz="0" w:space="0" w:color="auto"/>
        <w:right w:val="none" w:sz="0" w:space="0" w:color="auto"/>
      </w:divBdr>
    </w:div>
    <w:div w:id="888225983">
      <w:bodyDiv w:val="1"/>
      <w:marLeft w:val="0"/>
      <w:marRight w:val="0"/>
      <w:marTop w:val="0"/>
      <w:marBottom w:val="0"/>
      <w:divBdr>
        <w:top w:val="none" w:sz="0" w:space="0" w:color="auto"/>
        <w:left w:val="none" w:sz="0" w:space="0" w:color="auto"/>
        <w:bottom w:val="none" w:sz="0" w:space="0" w:color="auto"/>
        <w:right w:val="none" w:sz="0" w:space="0" w:color="auto"/>
      </w:divBdr>
    </w:div>
    <w:div w:id="1068260556">
      <w:bodyDiv w:val="1"/>
      <w:marLeft w:val="0"/>
      <w:marRight w:val="0"/>
      <w:marTop w:val="0"/>
      <w:marBottom w:val="0"/>
      <w:divBdr>
        <w:top w:val="none" w:sz="0" w:space="0" w:color="auto"/>
        <w:left w:val="none" w:sz="0" w:space="0" w:color="auto"/>
        <w:bottom w:val="none" w:sz="0" w:space="0" w:color="auto"/>
        <w:right w:val="none" w:sz="0" w:space="0" w:color="auto"/>
      </w:divBdr>
    </w:div>
    <w:div w:id="1419214540">
      <w:bodyDiv w:val="1"/>
      <w:marLeft w:val="0"/>
      <w:marRight w:val="0"/>
      <w:marTop w:val="0"/>
      <w:marBottom w:val="0"/>
      <w:divBdr>
        <w:top w:val="none" w:sz="0" w:space="0" w:color="auto"/>
        <w:left w:val="none" w:sz="0" w:space="0" w:color="auto"/>
        <w:bottom w:val="none" w:sz="0" w:space="0" w:color="auto"/>
        <w:right w:val="none" w:sz="0" w:space="0" w:color="auto"/>
      </w:divBdr>
      <w:divsChild>
        <w:div w:id="1597447439">
          <w:marLeft w:val="0"/>
          <w:marRight w:val="0"/>
          <w:marTop w:val="0"/>
          <w:marBottom w:val="0"/>
          <w:divBdr>
            <w:top w:val="none" w:sz="0" w:space="0" w:color="auto"/>
            <w:left w:val="none" w:sz="0" w:space="0" w:color="auto"/>
            <w:bottom w:val="none" w:sz="0" w:space="0" w:color="auto"/>
            <w:right w:val="none" w:sz="0" w:space="0" w:color="auto"/>
          </w:divBdr>
        </w:div>
      </w:divsChild>
    </w:div>
    <w:div w:id="1487281101">
      <w:bodyDiv w:val="1"/>
      <w:marLeft w:val="0"/>
      <w:marRight w:val="0"/>
      <w:marTop w:val="0"/>
      <w:marBottom w:val="0"/>
      <w:divBdr>
        <w:top w:val="none" w:sz="0" w:space="0" w:color="auto"/>
        <w:left w:val="none" w:sz="0" w:space="0" w:color="auto"/>
        <w:bottom w:val="none" w:sz="0" w:space="0" w:color="auto"/>
        <w:right w:val="none" w:sz="0" w:space="0" w:color="auto"/>
      </w:divBdr>
    </w:div>
    <w:div w:id="1972859149">
      <w:bodyDiv w:val="1"/>
      <w:marLeft w:val="0"/>
      <w:marRight w:val="0"/>
      <w:marTop w:val="0"/>
      <w:marBottom w:val="0"/>
      <w:divBdr>
        <w:top w:val="none" w:sz="0" w:space="0" w:color="auto"/>
        <w:left w:val="none" w:sz="0" w:space="0" w:color="auto"/>
        <w:bottom w:val="none" w:sz="0" w:space="0" w:color="auto"/>
        <w:right w:val="none" w:sz="0" w:space="0" w:color="auto"/>
      </w:divBdr>
    </w:div>
    <w:div w:id="21168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19</cp:revision>
  <dcterms:created xsi:type="dcterms:W3CDTF">2021-03-22T11:43:00Z</dcterms:created>
  <dcterms:modified xsi:type="dcterms:W3CDTF">2021-03-22T13:24:00Z</dcterms:modified>
</cp:coreProperties>
</file>