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6682" w14:textId="4F417DDA" w:rsidR="00453D27" w:rsidRPr="00453D27" w:rsidRDefault="00453D27" w:rsidP="00453D27">
      <w:pPr>
        <w:jc w:val="center"/>
        <w:rPr>
          <w:sz w:val="28"/>
          <w:szCs w:val="32"/>
        </w:rPr>
      </w:pPr>
      <w:r w:rsidRPr="00453D27">
        <w:rPr>
          <w:rFonts w:hint="eastAsia"/>
          <w:sz w:val="28"/>
          <w:szCs w:val="32"/>
        </w:rPr>
        <w:t>实验一 信道容量的迭代算法</w:t>
      </w:r>
    </w:p>
    <w:p w14:paraId="6B8AE0A1" w14:textId="2BA844AF" w:rsidR="00453D27" w:rsidRDefault="00453D27" w:rsidP="00453D27">
      <w:r>
        <w:rPr>
          <w:rFonts w:hint="eastAsia"/>
        </w:rPr>
        <w:t>说明：</w:t>
      </w:r>
    </w:p>
    <w:p w14:paraId="4A3CF65E" w14:textId="77777777" w:rsidR="00453D27" w:rsidRDefault="00453D27" w:rsidP="00453D27">
      <w:r>
        <w:t>1.r、s均不能大于20，若大于需要修改源程序中变量初始值</w:t>
      </w:r>
    </w:p>
    <w:p w14:paraId="1FC45987" w14:textId="77777777" w:rsidR="00453D27" w:rsidRDefault="00453D27" w:rsidP="00453D27">
      <w:r>
        <w:t>2.还需新增输入后概率检验机制</w:t>
      </w:r>
    </w:p>
    <w:p w14:paraId="5F9B0D69" w14:textId="1E8602A4" w:rsidR="00453D27" w:rsidRDefault="00453D27" w:rsidP="00453D27">
      <w:r>
        <w:t>3.运行软件：VS 2017</w:t>
      </w:r>
    </w:p>
    <w:p w14:paraId="16201D61" w14:textId="6913D6DF" w:rsidR="00453D27" w:rsidRDefault="00453D27" w:rsidP="00453D27"/>
    <w:p w14:paraId="3927118A" w14:textId="3B274580" w:rsidR="00453D27" w:rsidRDefault="00453D27" w:rsidP="00453D27">
      <w:r>
        <w:rPr>
          <w:rFonts w:hint="eastAsia"/>
        </w:rPr>
        <w:t>源代码解读：</w:t>
      </w:r>
    </w:p>
    <w:p w14:paraId="026CB035" w14:textId="6BA8489E" w:rsidR="00453D27" w:rsidRDefault="00453D27" w:rsidP="00453D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程序分为三个大块，分别对应三个函数：输入信道转移概率矩阵函数、查看当前概率矩阵函数、计算最佳分布及信道容量函数</w:t>
      </w:r>
    </w:p>
    <w:p w14:paraId="31F6D89A" w14:textId="7AF46593" w:rsidR="00453D27" w:rsidRDefault="006253B5" w:rsidP="006253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为程序设置了可视化菜单，方便操作</w:t>
      </w:r>
    </w:p>
    <w:p w14:paraId="0CE9A74D" w14:textId="46FF2F44" w:rsidR="006253B5" w:rsidRDefault="006253B5" w:rsidP="006253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输入概率矩阵函数：</w:t>
      </w:r>
    </w:p>
    <w:p w14:paraId="46C513F4" w14:textId="31E5487C" w:rsidR="006253B5" w:rsidRDefault="006253B5" w:rsidP="006253B5">
      <w:pPr>
        <w:pStyle w:val="a7"/>
        <w:ind w:left="420" w:firstLineChars="0" w:firstLine="0"/>
      </w:pPr>
      <w:r>
        <w:rPr>
          <w:rFonts w:hint="eastAsia"/>
        </w:rPr>
        <w:t>定义一个二维数组，通过两层for循环实现对概率矩阵的输入</w:t>
      </w:r>
    </w:p>
    <w:p w14:paraId="441A7924" w14:textId="1B108769" w:rsidR="006253B5" w:rsidRDefault="006253B5" w:rsidP="006253B5">
      <w:pPr>
        <w:pStyle w:val="a7"/>
        <w:ind w:left="420" w:firstLineChars="0" w:firstLine="0"/>
      </w:pPr>
      <w:r>
        <w:rPr>
          <w:rFonts w:hint="eastAsia"/>
        </w:rPr>
        <w:t>在输入完成后对所输数据进行回显</w:t>
      </w:r>
    </w:p>
    <w:p w14:paraId="43FFE9CE" w14:textId="00F6708C" w:rsidR="00453D27" w:rsidRDefault="006253B5" w:rsidP="006253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查看概率矩阵函数：</w:t>
      </w:r>
    </w:p>
    <w:p w14:paraId="09486CBA" w14:textId="28D23ECB" w:rsidR="006253B5" w:rsidRDefault="006253B5" w:rsidP="006253B5">
      <w:pPr>
        <w:pStyle w:val="a7"/>
        <w:ind w:left="420" w:firstLineChars="0" w:firstLine="0"/>
      </w:pPr>
      <w:r>
        <w:rPr>
          <w:rFonts w:hint="eastAsia"/>
        </w:rPr>
        <w:t>对输入函数中的数组进行输出</w:t>
      </w:r>
    </w:p>
    <w:p w14:paraId="3E6DA604" w14:textId="3D269865" w:rsidR="006253B5" w:rsidRDefault="006253B5" w:rsidP="006253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计算函数：</w:t>
      </w:r>
    </w:p>
    <w:p w14:paraId="65402BA2" w14:textId="370AECB5" w:rsidR="00E44D43" w:rsidRDefault="00E44D43" w:rsidP="00CB12A0">
      <w:pPr>
        <w:ind w:firstLine="360"/>
      </w:pPr>
      <w:r>
        <w:rPr>
          <w:rFonts w:hint="eastAsia"/>
        </w:rPr>
        <w:t>先对φ矩阵的分母进行求和，存入变量sum</w:t>
      </w:r>
      <w:r>
        <w:t>1</w:t>
      </w:r>
    </w:p>
    <w:p w14:paraId="3927BFC9" w14:textId="4FD73C5E" w:rsidR="00E44D43" w:rsidRDefault="00E44D43" w:rsidP="00CB12A0">
      <w:pPr>
        <w:ind w:firstLine="360"/>
      </w:pPr>
      <w:r>
        <w:rPr>
          <w:rFonts w:hint="eastAsia"/>
        </w:rPr>
        <w:t>通过两层for循环计算出φ矩阵</w:t>
      </w:r>
    </w:p>
    <w:p w14:paraId="0F33C103" w14:textId="0B611A4F" w:rsidR="00E44D43" w:rsidRDefault="00E44D43" w:rsidP="00CB12A0">
      <w:pPr>
        <w:ind w:firstLine="360"/>
      </w:pPr>
      <w:r>
        <w:rPr>
          <w:rFonts w:hint="eastAsia"/>
        </w:rPr>
        <w:t>再对p</w:t>
      </w:r>
      <w:r>
        <w:t>i(k+1)</w:t>
      </w:r>
      <w:r>
        <w:rPr>
          <w:rFonts w:hint="eastAsia"/>
        </w:rPr>
        <w:t>中的求和项进行求和，存入变量sum</w:t>
      </w:r>
      <w:r>
        <w:t>2</w:t>
      </w:r>
      <w:r w:rsidR="00CB12A0">
        <w:rPr>
          <w:rFonts w:hint="eastAsia"/>
        </w:rPr>
        <w:t>和sum</w:t>
      </w:r>
      <w:r w:rsidR="00CB12A0">
        <w:t>3</w:t>
      </w:r>
      <w:r>
        <w:rPr>
          <w:rFonts w:hint="eastAsia"/>
        </w:rPr>
        <w:t>中</w:t>
      </w:r>
    </w:p>
    <w:p w14:paraId="57340433" w14:textId="7AF9E652" w:rsidR="00E44D43" w:rsidRDefault="00E44D43" w:rsidP="00CB12A0">
      <w:pPr>
        <w:ind w:firstLine="360"/>
      </w:pPr>
      <w:r>
        <w:rPr>
          <w:rFonts w:hint="eastAsia"/>
        </w:rPr>
        <w:t>然后再通过两层for循环计算出新的概率矩阵</w:t>
      </w:r>
      <w:r w:rsidR="00CB12A0">
        <w:rPr>
          <w:rFonts w:hint="eastAsia"/>
        </w:rPr>
        <w:t>和信道容量</w:t>
      </w:r>
    </w:p>
    <w:p w14:paraId="1F268039" w14:textId="32A20E51" w:rsidR="00453D27" w:rsidRDefault="00CB12A0" w:rsidP="00CB1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菜单函数：</w:t>
      </w:r>
    </w:p>
    <w:p w14:paraId="60658B68" w14:textId="04B65B48" w:rsidR="00CB12A0" w:rsidRDefault="00CB12A0" w:rsidP="00CB12A0">
      <w:pPr>
        <w:pStyle w:val="a7"/>
        <w:ind w:left="420" w:firstLineChars="0" w:firstLine="0"/>
      </w:pPr>
      <w:r>
        <w:rPr>
          <w:rFonts w:hint="eastAsia"/>
        </w:rPr>
        <w:t>通过_</w:t>
      </w:r>
      <w:r>
        <w:t>ge</w:t>
      </w:r>
      <w:r>
        <w:rPr>
          <w:rFonts w:hint="eastAsia"/>
        </w:rPr>
        <w:t>tch函数实现主菜单中按键录入，并传到字符型变量choose中去，然后通过switch分支选择进入不同功能菜单</w:t>
      </w:r>
    </w:p>
    <w:p w14:paraId="62F61F0C" w14:textId="3B59A41D" w:rsidR="00592B32" w:rsidRPr="00453D27" w:rsidRDefault="00CB12A0" w:rsidP="00AA203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其中还用了system</w:t>
      </w:r>
      <w:r>
        <w:t>(‘cls’)</w:t>
      </w:r>
      <w:r>
        <w:rPr>
          <w:rFonts w:hint="eastAsia"/>
        </w:rPr>
        <w:t>及时清屏</w:t>
      </w:r>
    </w:p>
    <w:sectPr w:rsidR="00592B32" w:rsidRPr="0045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D416" w14:textId="77777777" w:rsidR="004A53B1" w:rsidRDefault="004A53B1" w:rsidP="00453D27">
      <w:r>
        <w:separator/>
      </w:r>
    </w:p>
  </w:endnote>
  <w:endnote w:type="continuationSeparator" w:id="0">
    <w:p w14:paraId="4EA54F3A" w14:textId="77777777" w:rsidR="004A53B1" w:rsidRDefault="004A53B1" w:rsidP="0045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B7BC" w14:textId="77777777" w:rsidR="004A53B1" w:rsidRDefault="004A53B1" w:rsidP="00453D27">
      <w:r>
        <w:separator/>
      </w:r>
    </w:p>
  </w:footnote>
  <w:footnote w:type="continuationSeparator" w:id="0">
    <w:p w14:paraId="5963419F" w14:textId="77777777" w:rsidR="004A53B1" w:rsidRDefault="004A53B1" w:rsidP="00453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BFF"/>
    <w:multiLevelType w:val="hybridMultilevel"/>
    <w:tmpl w:val="51F6E466"/>
    <w:lvl w:ilvl="0" w:tplc="52784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E08D0"/>
    <w:multiLevelType w:val="hybridMultilevel"/>
    <w:tmpl w:val="C8888C02"/>
    <w:lvl w:ilvl="0" w:tplc="01D49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F17BE"/>
    <w:multiLevelType w:val="hybridMultilevel"/>
    <w:tmpl w:val="932EF12E"/>
    <w:lvl w:ilvl="0" w:tplc="E5045E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1C"/>
    <w:rsid w:val="00063854"/>
    <w:rsid w:val="00381FB6"/>
    <w:rsid w:val="00453D27"/>
    <w:rsid w:val="004A53B1"/>
    <w:rsid w:val="00592B32"/>
    <w:rsid w:val="006253B5"/>
    <w:rsid w:val="007D7E35"/>
    <w:rsid w:val="00AA2039"/>
    <w:rsid w:val="00C0371C"/>
    <w:rsid w:val="00CB12A0"/>
    <w:rsid w:val="00E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8D01"/>
  <w15:chartTrackingRefBased/>
  <w15:docId w15:val="{4CFFAC64-634F-4881-A1BE-6CE669D4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D27"/>
    <w:rPr>
      <w:sz w:val="18"/>
      <w:szCs w:val="18"/>
    </w:rPr>
  </w:style>
  <w:style w:type="paragraph" w:styleId="a7">
    <w:name w:val="List Paragraph"/>
    <w:basedOn w:val="a"/>
    <w:uiPriority w:val="34"/>
    <w:qFormat/>
    <w:rsid w:val="00453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Stray Cat</dc:creator>
  <cp:keywords/>
  <dc:description/>
  <cp:lastModifiedBy>~ Stray Cat</cp:lastModifiedBy>
  <cp:revision>4</cp:revision>
  <dcterms:created xsi:type="dcterms:W3CDTF">2020-05-25T14:46:00Z</dcterms:created>
  <dcterms:modified xsi:type="dcterms:W3CDTF">2021-11-21T14:21:00Z</dcterms:modified>
</cp:coreProperties>
</file>