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Fonts Used 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1.For Buttons - Source Sans Pro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https://fonts.google.com/specimen/Source+Sans+Pro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025" cy="2447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2.For Simple Text - (Greek) </w:t>
      </w:r>
      <w:r w:rsidDel="00000000" w:rsidR="00000000" w:rsidRPr="00000000">
        <w:rPr>
          <w:sz w:val="24"/>
          <w:szCs w:val="24"/>
          <w:rtl w:val="0"/>
        </w:rPr>
        <w:t xml:space="preserve">Open Sans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85975" cy="2409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 Palette Used 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Dark Primary Color : #1e2133 (Background Dark Blue - Also used for text)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Dark Secondary Color : #2f334b (Background Lighter Blue - for Highlighted Sections)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Light Primary Color : #fff (Background White - for User Area)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Light Secondary Color : #cbcaca (Footer Grey - Also used for text)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Accent Color : #299858 (Green - for Buttons)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Icons Used: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Link Icon 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https://fontawesome.com/icons/link?style=light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Avatar Icon 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https://www.flaticon.com/packs/avatar-set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Arrows Icon 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https://www.flaticon.com/free-icon/scroll-arrows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Icon 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https://www.flaticon.com/free-icon/export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Plus Icon 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https://www.flaticon.com/free-icon/add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Png Icon 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https://www.flaticon.com/free-icon/png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Pdf Icon 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https://www.flaticon.com/free-icon/pdf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Jpg Icon 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https://www.flaticon.com/free-icon/jpg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 Icon 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https://www.flaticon.com/free-icon/info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Δανάη Πολυχρονιάδου" w:id="0" w:date="2017-12-28T12:10:0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Μπορεί να αλλάξουν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laticon.com/packs/avatar-set" TargetMode="External"/><Relationship Id="rId10" Type="http://schemas.openxmlformats.org/officeDocument/2006/relationships/hyperlink" Target="https://fontawesome.com/icons/link?style=light" TargetMode="External"/><Relationship Id="rId13" Type="http://schemas.openxmlformats.org/officeDocument/2006/relationships/hyperlink" Target="https://www.flaticon.com/free-icon/export_243717#term=export&amp;page=1&amp;position=28" TargetMode="External"/><Relationship Id="rId12" Type="http://schemas.openxmlformats.org/officeDocument/2006/relationships/hyperlink" Target="https://www.flaticon.com/free-icon/scroll-arrows_3679#term=scroll&amp;page=1&amp;position=23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5" Type="http://schemas.openxmlformats.org/officeDocument/2006/relationships/hyperlink" Target="https://www.flaticon.com/free-icon/png_136523#term=png&amp;page=1&amp;position=1" TargetMode="External"/><Relationship Id="rId14" Type="http://schemas.openxmlformats.org/officeDocument/2006/relationships/hyperlink" Target="https://www.flaticon.com/free-icon/add_148775#term=plus&amp;page=1&amp;position=13" TargetMode="External"/><Relationship Id="rId17" Type="http://schemas.openxmlformats.org/officeDocument/2006/relationships/hyperlink" Target="https://www.flaticon.com/free-icon/jpg_136524#term=jpg&amp;page=1&amp;position=1" TargetMode="External"/><Relationship Id="rId16" Type="http://schemas.openxmlformats.org/officeDocument/2006/relationships/hyperlink" Target="https://www.flaticon.com/free-icon/pdf_337946#term=pdf&amp;page=1&amp;position=2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s://www.flaticon.com/free-icon/info_131917#term=info&amp;page=1&amp;position=6" TargetMode="External"/><Relationship Id="rId7" Type="http://schemas.openxmlformats.org/officeDocument/2006/relationships/hyperlink" Target="https://fonts.google.com/specimen/Source+Sans+Pro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