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35D0" w14:textId="77777777" w:rsidR="00022413" w:rsidRDefault="00022413" w:rsidP="00022413">
      <w:pPr>
        <w:jc w:val="right"/>
      </w:pPr>
      <w:r>
        <w:rPr>
          <w:rFonts w:cs="Arial"/>
          <w:rtl/>
        </w:rPr>
        <w:t>للاستبدال أو الاسترجاع</w:t>
      </w:r>
    </w:p>
    <w:p w14:paraId="3E5C52EA" w14:textId="77777777" w:rsidR="00022413" w:rsidRDefault="00022413" w:rsidP="00022413">
      <w:pPr>
        <w:jc w:val="right"/>
      </w:pPr>
    </w:p>
    <w:p w14:paraId="76E5B9A4" w14:textId="77777777" w:rsidR="00022413" w:rsidRDefault="00022413" w:rsidP="00022413">
      <w:pPr>
        <w:jc w:val="right"/>
      </w:pPr>
      <w:r>
        <w:rPr>
          <w:rFonts w:cs="Arial"/>
          <w:rtl/>
        </w:rPr>
        <w:t>للاستبدال والاسترجاع الرجاء اتباع الخطوات التالية</w:t>
      </w:r>
      <w:r>
        <w:t>:</w:t>
      </w:r>
    </w:p>
    <w:p w14:paraId="660FB23A" w14:textId="77777777" w:rsidR="00022413" w:rsidRDefault="00022413" w:rsidP="00022413">
      <w:pPr>
        <w:jc w:val="right"/>
      </w:pPr>
    </w:p>
    <w:p w14:paraId="03353969" w14:textId="77777777" w:rsidR="00022413" w:rsidRDefault="00022413" w:rsidP="00022413">
      <w:pPr>
        <w:jc w:val="right"/>
      </w:pPr>
      <w:r>
        <w:t xml:space="preserve"> </w:t>
      </w:r>
    </w:p>
    <w:p w14:paraId="2BE8188F" w14:textId="77777777" w:rsidR="00022413" w:rsidRDefault="00022413" w:rsidP="00022413">
      <w:pPr>
        <w:jc w:val="right"/>
      </w:pPr>
    </w:p>
    <w:p w14:paraId="0202EE43" w14:textId="77777777" w:rsidR="00022413" w:rsidRDefault="00022413" w:rsidP="00022413">
      <w:pPr>
        <w:jc w:val="right"/>
      </w:pPr>
      <w:r>
        <w:t xml:space="preserve">1/ </w:t>
      </w:r>
      <w:r>
        <w:rPr>
          <w:rFonts w:cs="Arial"/>
          <w:rtl/>
        </w:rPr>
        <w:t>التواصل مع خدمة العملاء عبر أحد القنوات التالية</w:t>
      </w:r>
      <w:r>
        <w:t>:</w:t>
      </w:r>
    </w:p>
    <w:p w14:paraId="457B2F52" w14:textId="77777777" w:rsidR="00022413" w:rsidRDefault="00022413" w:rsidP="00022413">
      <w:pPr>
        <w:jc w:val="right"/>
      </w:pPr>
    </w:p>
    <w:p w14:paraId="21D3325D" w14:textId="77777777" w:rsidR="00022413" w:rsidRDefault="00022413" w:rsidP="00022413">
      <w:pPr>
        <w:jc w:val="right"/>
      </w:pPr>
      <w:r>
        <w:t xml:space="preserve">- </w:t>
      </w:r>
      <w:r>
        <w:rPr>
          <w:rFonts w:cs="Arial"/>
          <w:rtl/>
        </w:rPr>
        <w:t>رقم خدمة العملاء: 920013046</w:t>
      </w:r>
    </w:p>
    <w:p w14:paraId="3E3FCE89" w14:textId="77777777" w:rsidR="00022413" w:rsidRDefault="00022413" w:rsidP="00022413">
      <w:pPr>
        <w:jc w:val="right"/>
      </w:pPr>
    </w:p>
    <w:p w14:paraId="30E332D0" w14:textId="77777777" w:rsidR="00022413" w:rsidRDefault="00022413" w:rsidP="00022413">
      <w:pPr>
        <w:jc w:val="right"/>
      </w:pPr>
      <w:r>
        <w:t xml:space="preserve">- </w:t>
      </w:r>
      <w:r>
        <w:rPr>
          <w:rFonts w:cs="Arial"/>
          <w:rtl/>
        </w:rPr>
        <w:t>البريد الالكتروني</w:t>
      </w:r>
      <w:r>
        <w:t>:</w:t>
      </w:r>
    </w:p>
    <w:p w14:paraId="172135A0" w14:textId="77777777" w:rsidR="00022413" w:rsidRDefault="00022413" w:rsidP="00022413">
      <w:pPr>
        <w:jc w:val="right"/>
      </w:pPr>
    </w:p>
    <w:p w14:paraId="7012E95A" w14:textId="77777777" w:rsidR="00022413" w:rsidRDefault="00022413" w:rsidP="00022413">
      <w:pPr>
        <w:jc w:val="right"/>
      </w:pPr>
      <w:r>
        <w:t>Customercare@fiveseasonoptical.com</w:t>
      </w:r>
    </w:p>
    <w:p w14:paraId="208F24AC" w14:textId="77777777" w:rsidR="00022413" w:rsidRDefault="00022413" w:rsidP="00022413">
      <w:pPr>
        <w:jc w:val="right"/>
      </w:pPr>
    </w:p>
    <w:p w14:paraId="2E7EA171" w14:textId="77777777" w:rsidR="00022413" w:rsidRDefault="00022413" w:rsidP="00022413">
      <w:pPr>
        <w:jc w:val="right"/>
      </w:pPr>
      <w:r>
        <w:t xml:space="preserve">- </w:t>
      </w:r>
      <w:r>
        <w:rPr>
          <w:rFonts w:cs="Arial"/>
          <w:rtl/>
        </w:rPr>
        <w:t>واتساب 920013046</w:t>
      </w:r>
    </w:p>
    <w:p w14:paraId="4B04466A" w14:textId="77777777" w:rsidR="00022413" w:rsidRDefault="00022413" w:rsidP="00022413">
      <w:pPr>
        <w:jc w:val="right"/>
      </w:pPr>
    </w:p>
    <w:p w14:paraId="7E0E2C97" w14:textId="77777777" w:rsidR="00022413" w:rsidRDefault="00022413" w:rsidP="00022413">
      <w:pPr>
        <w:jc w:val="right"/>
      </w:pPr>
      <w:r>
        <w:t xml:space="preserve"> </w:t>
      </w:r>
    </w:p>
    <w:p w14:paraId="00D1A621" w14:textId="77777777" w:rsidR="00022413" w:rsidRDefault="00022413" w:rsidP="00022413">
      <w:pPr>
        <w:jc w:val="right"/>
      </w:pPr>
    </w:p>
    <w:p w14:paraId="05DEEA7A" w14:textId="77777777" w:rsidR="00022413" w:rsidRDefault="00022413" w:rsidP="00022413">
      <w:pPr>
        <w:jc w:val="right"/>
      </w:pPr>
      <w:r>
        <w:t xml:space="preserve">2/ </w:t>
      </w:r>
      <w:r>
        <w:rPr>
          <w:rFonts w:cs="Arial"/>
          <w:rtl/>
        </w:rPr>
        <w:t>الرجاء إرسال التالي</w:t>
      </w:r>
      <w:r>
        <w:t>:</w:t>
      </w:r>
    </w:p>
    <w:p w14:paraId="53D5FD6C" w14:textId="77777777" w:rsidR="00022413" w:rsidRDefault="00022413" w:rsidP="00022413">
      <w:pPr>
        <w:jc w:val="right"/>
      </w:pPr>
    </w:p>
    <w:p w14:paraId="5367F8EC" w14:textId="77777777" w:rsidR="00022413" w:rsidRDefault="00022413" w:rsidP="00022413">
      <w:pPr>
        <w:jc w:val="right"/>
      </w:pPr>
      <w:r>
        <w:rPr>
          <w:rFonts w:cs="Arial"/>
          <w:rtl/>
        </w:rPr>
        <w:t>رقم الطلب الخاص بك</w:t>
      </w:r>
      <w:r>
        <w:t>.</w:t>
      </w:r>
    </w:p>
    <w:p w14:paraId="56C56AC5" w14:textId="77777777" w:rsidR="00022413" w:rsidRDefault="00022413" w:rsidP="00022413">
      <w:pPr>
        <w:jc w:val="right"/>
      </w:pPr>
      <w:r>
        <w:rPr>
          <w:rFonts w:cs="Arial"/>
          <w:rtl/>
        </w:rPr>
        <w:t>بيانات البنك الخاصة بك مع ذكر اسم البنك ورقم الآيبان</w:t>
      </w:r>
      <w:r>
        <w:t>.</w:t>
      </w:r>
    </w:p>
    <w:p w14:paraId="6E9DFD20" w14:textId="77777777" w:rsidR="00022413" w:rsidRDefault="00022413" w:rsidP="00022413">
      <w:pPr>
        <w:jc w:val="right"/>
      </w:pPr>
      <w:r>
        <w:t xml:space="preserve"> </w:t>
      </w:r>
    </w:p>
    <w:p w14:paraId="3E04B49A" w14:textId="77777777" w:rsidR="00022413" w:rsidRDefault="00022413" w:rsidP="00022413">
      <w:pPr>
        <w:jc w:val="right"/>
      </w:pPr>
    </w:p>
    <w:p w14:paraId="55915B13" w14:textId="77777777" w:rsidR="00022413" w:rsidRDefault="00022413" w:rsidP="00022413">
      <w:pPr>
        <w:jc w:val="right"/>
      </w:pPr>
      <w:r>
        <w:rPr>
          <w:rFonts w:cs="Arial"/>
          <w:rtl/>
        </w:rPr>
        <w:t>سيتم الرد عليك خلال 48 ساعة</w:t>
      </w:r>
    </w:p>
    <w:p w14:paraId="445FCDA8" w14:textId="77777777" w:rsidR="00022413" w:rsidRDefault="00022413" w:rsidP="00022413">
      <w:pPr>
        <w:jc w:val="right"/>
      </w:pPr>
    </w:p>
    <w:p w14:paraId="2A617322" w14:textId="77777777" w:rsidR="00022413" w:rsidRDefault="00022413" w:rsidP="00022413">
      <w:pPr>
        <w:jc w:val="right"/>
      </w:pPr>
      <w:r>
        <w:t xml:space="preserve"> </w:t>
      </w:r>
    </w:p>
    <w:p w14:paraId="778AB5AA" w14:textId="77777777" w:rsidR="00022413" w:rsidRDefault="00022413" w:rsidP="00022413">
      <w:pPr>
        <w:jc w:val="right"/>
      </w:pPr>
    </w:p>
    <w:p w14:paraId="1F68448E" w14:textId="77777777" w:rsidR="00022413" w:rsidRDefault="00022413" w:rsidP="00022413">
      <w:pPr>
        <w:jc w:val="right"/>
      </w:pPr>
      <w:r>
        <w:t xml:space="preserve"> </w:t>
      </w:r>
    </w:p>
    <w:p w14:paraId="7E1AB08F" w14:textId="77777777" w:rsidR="00022413" w:rsidRDefault="00022413" w:rsidP="00022413">
      <w:pPr>
        <w:jc w:val="right"/>
      </w:pPr>
    </w:p>
    <w:p w14:paraId="60F447E5" w14:textId="77777777" w:rsidR="00022413" w:rsidRDefault="00022413" w:rsidP="00022413">
      <w:pPr>
        <w:jc w:val="right"/>
      </w:pPr>
      <w:r>
        <w:rPr>
          <w:rFonts w:cs="Arial"/>
          <w:rtl/>
        </w:rPr>
        <w:t>طريقة الدفع أو السداد ومدة الإرجاع (بعد عملية تقييم حالة المنتج</w:t>
      </w:r>
      <w:r>
        <w:t>)</w:t>
      </w:r>
    </w:p>
    <w:p w14:paraId="16771667" w14:textId="77777777" w:rsidR="00022413" w:rsidRDefault="00022413" w:rsidP="00022413">
      <w:pPr>
        <w:jc w:val="right"/>
      </w:pPr>
    </w:p>
    <w:p w14:paraId="71A32AB5" w14:textId="77777777" w:rsidR="00022413" w:rsidRDefault="00022413" w:rsidP="00022413">
      <w:pPr>
        <w:jc w:val="right"/>
      </w:pPr>
      <w:r>
        <w:rPr>
          <w:rFonts w:cs="Arial"/>
          <w:rtl/>
        </w:rPr>
        <w:t>للبطاقة الائتمانية / تحويل بنكي: 5 – 7 أيام عمل</w:t>
      </w:r>
    </w:p>
    <w:p w14:paraId="1BAA51ED" w14:textId="77777777" w:rsidR="00022413" w:rsidRDefault="00022413" w:rsidP="00022413">
      <w:pPr>
        <w:jc w:val="right"/>
      </w:pPr>
      <w:r>
        <w:rPr>
          <w:rFonts w:cs="Arial"/>
          <w:rtl/>
        </w:rPr>
        <w:t>موفري خدمات التقسيط (تمارا): خلال 14 يوم</w:t>
      </w:r>
    </w:p>
    <w:p w14:paraId="7015A16C" w14:textId="77777777" w:rsidR="00022413" w:rsidRDefault="00022413" w:rsidP="00022413">
      <w:pPr>
        <w:jc w:val="right"/>
      </w:pPr>
      <w:r>
        <w:t xml:space="preserve"> </w:t>
      </w:r>
    </w:p>
    <w:p w14:paraId="08DEB282" w14:textId="77777777" w:rsidR="00022413" w:rsidRDefault="00022413" w:rsidP="00022413">
      <w:pPr>
        <w:jc w:val="right"/>
      </w:pPr>
    </w:p>
    <w:p w14:paraId="6272EBE2" w14:textId="77777777" w:rsidR="00022413" w:rsidRDefault="00022413" w:rsidP="00022413">
      <w:pPr>
        <w:jc w:val="right"/>
      </w:pPr>
      <w:r>
        <w:rPr>
          <w:rFonts w:cs="Arial"/>
          <w:rtl/>
        </w:rPr>
        <w:t xml:space="preserve">التوصيل مجاني، الاستبدال 7 أيام والاسترجاع -فقط لطلبات </w:t>
      </w:r>
      <w:proofErr w:type="spellStart"/>
      <w:r>
        <w:rPr>
          <w:rFonts w:cs="Arial"/>
          <w:rtl/>
        </w:rPr>
        <w:t>الاونلاين</w:t>
      </w:r>
      <w:proofErr w:type="spellEnd"/>
      <w:r>
        <w:rPr>
          <w:rFonts w:cs="Arial"/>
          <w:rtl/>
        </w:rPr>
        <w:t>- 7 أيام من تاريخ الاستلام. مع ضمان ذهبي</w:t>
      </w:r>
    </w:p>
    <w:p w14:paraId="6DD021F4" w14:textId="77777777" w:rsidR="00022413" w:rsidRDefault="00022413" w:rsidP="00022413">
      <w:pPr>
        <w:jc w:val="right"/>
      </w:pPr>
    </w:p>
    <w:p w14:paraId="64B37A36" w14:textId="77777777" w:rsidR="00022413" w:rsidRDefault="00022413" w:rsidP="00022413">
      <w:pPr>
        <w:jc w:val="right"/>
      </w:pPr>
      <w:r>
        <w:t xml:space="preserve"> </w:t>
      </w:r>
    </w:p>
    <w:p w14:paraId="54644B19" w14:textId="77777777" w:rsidR="00022413" w:rsidRDefault="00022413" w:rsidP="00022413">
      <w:pPr>
        <w:jc w:val="right"/>
      </w:pPr>
    </w:p>
    <w:p w14:paraId="26A1E3FD" w14:textId="77777777" w:rsidR="00022413" w:rsidRDefault="00022413" w:rsidP="00022413">
      <w:pPr>
        <w:jc w:val="right"/>
      </w:pPr>
      <w:r>
        <w:t xml:space="preserve"> </w:t>
      </w:r>
    </w:p>
    <w:p w14:paraId="2BB41596" w14:textId="77777777" w:rsidR="00022413" w:rsidRDefault="00022413" w:rsidP="00022413">
      <w:pPr>
        <w:jc w:val="right"/>
      </w:pPr>
    </w:p>
    <w:p w14:paraId="481FAE5A" w14:textId="36ACE992" w:rsidR="00446731" w:rsidRDefault="00022413" w:rsidP="00022413">
      <w:pPr>
        <w:jc w:val="right"/>
      </w:pPr>
      <w:r>
        <w:rPr>
          <w:rFonts w:cs="Arial"/>
          <w:rtl/>
        </w:rPr>
        <w:t>أوقات عمل خدمة العملاء من الساعة 9ص حتى 11م جميع أيام الأسبوع ما عدا يوم الجمعة</w:t>
      </w:r>
      <w:r>
        <w:t>.</w:t>
      </w:r>
    </w:p>
    <w:sectPr w:rsidR="0044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13"/>
    <w:rsid w:val="00022413"/>
    <w:rsid w:val="00446731"/>
    <w:rsid w:val="005618B3"/>
    <w:rsid w:val="00BE4874"/>
    <w:rsid w:val="00C2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22B19"/>
  <w15:chartTrackingRefBased/>
  <w15:docId w15:val="{8886FBAB-D3E9-AC4D-A43A-7CF300F4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SALEEM MASTOOR ALBISHRI</dc:creator>
  <cp:keywords/>
  <dc:description/>
  <cp:lastModifiedBy>OSAMA SALEEM MASTOOR ALBISHRI</cp:lastModifiedBy>
  <cp:revision>1</cp:revision>
  <dcterms:created xsi:type="dcterms:W3CDTF">2023-03-18T11:03:00Z</dcterms:created>
  <dcterms:modified xsi:type="dcterms:W3CDTF">2023-03-18T11:03:00Z</dcterms:modified>
</cp:coreProperties>
</file>