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A13C" w14:textId="77777777" w:rsidR="00B96881" w:rsidRDefault="00B96881" w:rsidP="00B96881">
      <w:pPr>
        <w:bidi/>
        <w:rPr>
          <w:rtl/>
        </w:rPr>
      </w:pPr>
      <w:r>
        <w:rPr>
          <w:rFonts w:cs="Arial"/>
          <w:rtl/>
        </w:rPr>
        <w:t>للمتجر الالكتروني يرجى زيارة الرابط</w:t>
      </w:r>
      <w:r>
        <w:t xml:space="preserve"> </w:t>
      </w:r>
      <w:r>
        <w:rPr>
          <w:rFonts w:ascii="Apple Color Emoji" w:hAnsi="Apple Color Emoji" w:cs="Apple Color Emoji"/>
        </w:rPr>
        <w:t>👇🏻</w:t>
      </w:r>
      <w:r>
        <w:t xml:space="preserve"> </w:t>
      </w:r>
    </w:p>
    <w:p w14:paraId="350C699E" w14:textId="77777777" w:rsidR="00B96881" w:rsidRDefault="00B96881" w:rsidP="00B96881">
      <w:pPr>
        <w:bidi/>
      </w:pPr>
      <w:r>
        <w:t xml:space="preserve">fiveseasonoptical.com </w:t>
      </w:r>
    </w:p>
    <w:p w14:paraId="383C9EC0" w14:textId="77777777" w:rsidR="00B96881" w:rsidRDefault="00B96881" w:rsidP="00B96881">
      <w:pPr>
        <w:bidi/>
        <w:rPr>
          <w:rtl/>
        </w:rPr>
      </w:pPr>
    </w:p>
    <w:p w14:paraId="08A3091D" w14:textId="77777777" w:rsidR="00B96881" w:rsidRDefault="00B96881" w:rsidP="00B96881">
      <w:pPr>
        <w:bidi/>
        <w:rPr>
          <w:rtl/>
        </w:rPr>
      </w:pPr>
      <w:r>
        <w:t xml:space="preserve">- </w:t>
      </w:r>
      <w:r>
        <w:rPr>
          <w:rFonts w:cs="Arial"/>
          <w:rtl/>
        </w:rPr>
        <w:t>للتواصل مع خدمة العملاء</w:t>
      </w:r>
      <w:r>
        <w:t xml:space="preserve"> wa.me/966535101110 </w:t>
      </w:r>
    </w:p>
    <w:p w14:paraId="71A15D72" w14:textId="77777777" w:rsidR="00B96881" w:rsidRDefault="00B96881" w:rsidP="00B96881">
      <w:pPr>
        <w:bidi/>
        <w:rPr>
          <w:rtl/>
        </w:rPr>
      </w:pPr>
      <w:r>
        <w:t xml:space="preserve">- </w:t>
      </w:r>
      <w:r>
        <w:rPr>
          <w:rFonts w:cs="Arial"/>
          <w:rtl/>
        </w:rPr>
        <w:t>للتواصل مع الإدارة</w:t>
      </w:r>
      <w:r>
        <w:t xml:space="preserve"> wa.me/966500500255 </w:t>
      </w:r>
    </w:p>
    <w:p w14:paraId="568ADC4B" w14:textId="77777777" w:rsidR="00B96881" w:rsidRDefault="00B96881" w:rsidP="00B96881">
      <w:pPr>
        <w:bidi/>
        <w:rPr>
          <w:rtl/>
        </w:rPr>
      </w:pPr>
      <w:r>
        <w:t xml:space="preserve">- </w:t>
      </w:r>
      <w:r>
        <w:rPr>
          <w:rFonts w:cs="Arial"/>
          <w:rtl/>
        </w:rPr>
        <w:t>نرحب بحاملي تأمين بوبا والتعاونية وجلوب مد</w:t>
      </w:r>
      <w:r>
        <w:t xml:space="preserve"> </w:t>
      </w:r>
    </w:p>
    <w:p w14:paraId="28320915" w14:textId="77777777" w:rsidR="00B96881" w:rsidRDefault="00B96881" w:rsidP="00B96881">
      <w:pPr>
        <w:bidi/>
        <w:rPr>
          <w:rtl/>
        </w:rPr>
      </w:pPr>
      <w:r>
        <w:t xml:space="preserve">- </w:t>
      </w:r>
      <w:r>
        <w:rPr>
          <w:rFonts w:cs="Arial"/>
          <w:rtl/>
        </w:rPr>
        <w:t>فحص النظر مـجاني</w:t>
      </w:r>
      <w:r>
        <w:t xml:space="preserve"> </w:t>
      </w:r>
    </w:p>
    <w:p w14:paraId="22932A52" w14:textId="77777777" w:rsidR="00B96881" w:rsidRDefault="00B96881" w:rsidP="00B96881">
      <w:pPr>
        <w:bidi/>
      </w:pPr>
      <w:r>
        <w:rPr>
          <w:rFonts w:cs="Arial"/>
          <w:rtl/>
        </w:rPr>
        <w:t>- فرع طريق الملك عبد الله 24 ساعة</w:t>
      </w:r>
    </w:p>
    <w:p w14:paraId="20D5E2EC" w14:textId="77777777" w:rsidR="00446731" w:rsidRPr="00B96881" w:rsidRDefault="00446731" w:rsidP="00B96881">
      <w:pPr>
        <w:bidi/>
      </w:pPr>
    </w:p>
    <w:sectPr w:rsidR="00446731" w:rsidRPr="00B96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81"/>
    <w:rsid w:val="00446731"/>
    <w:rsid w:val="005618B3"/>
    <w:rsid w:val="00B96881"/>
    <w:rsid w:val="00BE4874"/>
    <w:rsid w:val="00C2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DF219"/>
  <w15:chartTrackingRefBased/>
  <w15:docId w15:val="{E276E570-32EB-D344-88BD-E45AF1D6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SALEEM MASTOOR ALBISHRI</dc:creator>
  <cp:keywords/>
  <dc:description/>
  <cp:lastModifiedBy>OSAMA SALEEM MASTOOR ALBISHRI</cp:lastModifiedBy>
  <cp:revision>1</cp:revision>
  <dcterms:created xsi:type="dcterms:W3CDTF">2023-03-18T10:16:00Z</dcterms:created>
  <dcterms:modified xsi:type="dcterms:W3CDTF">2023-03-18T10:16:00Z</dcterms:modified>
</cp:coreProperties>
</file>