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E6C4" w14:textId="40B5B530" w:rsidR="00D65700" w:rsidRPr="00835FE8" w:rsidRDefault="00D65700" w:rsidP="00D657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35FE8">
        <w:rPr>
          <w:rFonts w:cstheme="minorHAnsi"/>
          <w:b/>
          <w:bCs/>
          <w:sz w:val="24"/>
          <w:szCs w:val="24"/>
        </w:rPr>
        <w:t>Descripción del Problema y Antecedentes</w:t>
      </w:r>
      <w:r w:rsidRPr="00835FE8">
        <w:rPr>
          <w:rFonts w:cstheme="minorHAnsi"/>
          <w:sz w:val="24"/>
          <w:szCs w:val="24"/>
        </w:rPr>
        <w:t>:</w:t>
      </w:r>
    </w:p>
    <w:p w14:paraId="69C6F545" w14:textId="51B88B4D" w:rsidR="00D65700" w:rsidRPr="00835FE8" w:rsidRDefault="00D65700" w:rsidP="00D65700">
      <w:pPr>
        <w:rPr>
          <w:rFonts w:cstheme="minorHAnsi"/>
          <w:sz w:val="24"/>
          <w:szCs w:val="24"/>
        </w:rPr>
      </w:pPr>
      <w:r w:rsidRPr="00835FE8">
        <w:rPr>
          <w:rFonts w:cstheme="minorHAnsi"/>
          <w:sz w:val="24"/>
          <w:szCs w:val="24"/>
        </w:rPr>
        <w:t>El problema consiste en identificar la ubicación óptima para abrir un restaurante en la ciudad de Toronto. Abrir un restaurante es una inversión significativa y una decisión estratégica que puede tener un impacto significativo en el éxito o fracaso del negocio. En base a esto, es crucial identificar un lugar que maximice las posibilidades de tener éxito.</w:t>
      </w:r>
    </w:p>
    <w:p w14:paraId="5DBB98D7" w14:textId="4E27D944" w:rsidR="00D65700" w:rsidRPr="00835FE8" w:rsidRDefault="00D65700" w:rsidP="00D65700">
      <w:pPr>
        <w:rPr>
          <w:rFonts w:cstheme="minorHAnsi"/>
          <w:sz w:val="24"/>
          <w:szCs w:val="24"/>
        </w:rPr>
      </w:pPr>
      <w:r w:rsidRPr="00835FE8">
        <w:rPr>
          <w:rFonts w:cstheme="minorHAnsi"/>
          <w:sz w:val="24"/>
          <w:szCs w:val="24"/>
        </w:rPr>
        <w:t>Algunos de los factores a considerar incluyen la densidad de población, la competencia en la zona, la accesibilidad, la demografía local, el costo del alquiler o compra de propiedades y las regulaciones locales. Además, es importante comprender los patrones de consumo y las preferencias culinarias de los residentes en diferentes áreas de la ciudad.</w:t>
      </w:r>
    </w:p>
    <w:p w14:paraId="3D8B35B2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Toronto:</w:t>
      </w:r>
    </w:p>
    <w:p w14:paraId="2097B260" w14:textId="77777777" w:rsidR="00835FE8" w:rsidRPr="00835FE8" w:rsidRDefault="00835FE8" w:rsidP="00835FE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Ciudad multicultural con una amplia variedad de cocinas internacionales.</w:t>
      </w:r>
    </w:p>
    <w:p w14:paraId="76A2D601" w14:textId="77777777" w:rsidR="00835FE8" w:rsidRPr="00835FE8" w:rsidRDefault="00835FE8" w:rsidP="00835FE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Industria restaurantera altamente competitiva.</w:t>
      </w:r>
    </w:p>
    <w:p w14:paraId="5FF8C8FE" w14:textId="77777777" w:rsidR="00835FE8" w:rsidRPr="00835FE8" w:rsidRDefault="00835FE8" w:rsidP="00835FE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Los usuarios buscan experiencias gastronómicas personalizadas y convenientes.</w:t>
      </w:r>
    </w:p>
    <w:p w14:paraId="66439003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Importancia de la ubicación:</w:t>
      </w:r>
    </w:p>
    <w:p w14:paraId="48F8B7D4" w14:textId="77777777" w:rsidR="00835FE8" w:rsidRPr="00835FE8" w:rsidRDefault="00835FE8" w:rsidP="00835FE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Factor clave para el éxito de un restaurante.</w:t>
      </w:r>
    </w:p>
    <w:p w14:paraId="08B119B5" w14:textId="77777777" w:rsidR="00835FE8" w:rsidRPr="00835FE8" w:rsidRDefault="00835FE8" w:rsidP="00835FE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Afecta el número de clientes, la rentabilidad y la imagen del restaurante.</w:t>
      </w:r>
    </w:p>
    <w:p w14:paraId="0D33F87E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Análisis de datos como herramienta:</w:t>
      </w:r>
    </w:p>
    <w:p w14:paraId="1DD0B50B" w14:textId="77777777" w:rsidR="00835FE8" w:rsidRPr="00835FE8" w:rsidRDefault="00835FE8" w:rsidP="00835FE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Permite identificar patrones y tendencias en el mercado.</w:t>
      </w:r>
    </w:p>
    <w:p w14:paraId="6ABE3478" w14:textId="77777777" w:rsidR="00835FE8" w:rsidRPr="00835FE8" w:rsidRDefault="00835FE8" w:rsidP="00835FE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Ayuda a tomar decisiones estratégicas sobre la ubicación de un nuevo restaurante.</w:t>
      </w:r>
    </w:p>
    <w:p w14:paraId="32A71E9D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Beneficios de un modelo de recomendación:</w:t>
      </w:r>
    </w:p>
    <w:p w14:paraId="504E2CF3" w14:textId="77777777" w:rsidR="00835FE8" w:rsidRPr="00835FE8" w:rsidRDefault="00835FE8" w:rsidP="00835FE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Reduce el riesgo de la inversión.</w:t>
      </w:r>
    </w:p>
    <w:p w14:paraId="621F3DCB" w14:textId="77777777" w:rsidR="00835FE8" w:rsidRPr="00835FE8" w:rsidRDefault="00835FE8" w:rsidP="00835FE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Aumenta las posibilidades de éxito del negocio.</w:t>
      </w:r>
    </w:p>
    <w:p w14:paraId="63927494" w14:textId="77777777" w:rsidR="00835FE8" w:rsidRPr="00835FE8" w:rsidRDefault="00835FE8" w:rsidP="00835FE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Ofrece una mejor experiencia a los clientes.</w:t>
      </w:r>
    </w:p>
    <w:p w14:paraId="7D34AE03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Limitaciones:</w:t>
      </w:r>
    </w:p>
    <w:p w14:paraId="6904AC23" w14:textId="77777777" w:rsidR="00835FE8" w:rsidRPr="00835FE8" w:rsidRDefault="00835FE8" w:rsidP="00835FE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La disponibilidad de datos puede ser un problema.</w:t>
      </w:r>
    </w:p>
    <w:p w14:paraId="734CAF13" w14:textId="77777777" w:rsidR="00835FE8" w:rsidRPr="00835FE8" w:rsidRDefault="00835FE8" w:rsidP="00835FE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Los modelos de recomendación no son perfectos y pueden cometer errores.</w:t>
      </w:r>
    </w:p>
    <w:p w14:paraId="72C1505B" w14:textId="77777777" w:rsidR="00835FE8" w:rsidRPr="00835FE8" w:rsidRDefault="00835FE8" w:rsidP="00835FE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</w:p>
    <w:p w14:paraId="12C9A7CC" w14:textId="77777777" w:rsidR="00835FE8" w:rsidRPr="00835FE8" w:rsidRDefault="00835FE8" w:rsidP="00835FE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</w:p>
    <w:p w14:paraId="21704861" w14:textId="77777777" w:rsidR="00835FE8" w:rsidRPr="00835FE8" w:rsidRDefault="00835FE8" w:rsidP="00835FE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</w:p>
    <w:p w14:paraId="00E355CA" w14:textId="77777777" w:rsidR="00D65700" w:rsidRPr="00835FE8" w:rsidRDefault="00D65700" w:rsidP="00D65700">
      <w:pPr>
        <w:rPr>
          <w:rFonts w:cstheme="minorHAnsi"/>
          <w:sz w:val="24"/>
          <w:szCs w:val="24"/>
        </w:rPr>
      </w:pPr>
    </w:p>
    <w:p w14:paraId="2C5EC627" w14:textId="1C2F4A6D" w:rsidR="00D65700" w:rsidRPr="00835FE8" w:rsidRDefault="00D65700" w:rsidP="00D65700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35FE8">
        <w:rPr>
          <w:rFonts w:cstheme="minorHAnsi"/>
          <w:b/>
          <w:bCs/>
          <w:sz w:val="24"/>
          <w:szCs w:val="24"/>
        </w:rPr>
        <w:lastRenderedPageBreak/>
        <w:t>Descripción de los Datos y su Utilización:</w:t>
      </w:r>
    </w:p>
    <w:p w14:paraId="0D0031CC" w14:textId="34F5DCCD" w:rsidR="00D65700" w:rsidRPr="00835FE8" w:rsidRDefault="00595677" w:rsidP="00D65700">
      <w:pPr>
        <w:rPr>
          <w:rFonts w:cstheme="minorHAnsi"/>
          <w:sz w:val="24"/>
          <w:szCs w:val="24"/>
        </w:rPr>
      </w:pPr>
      <w:r w:rsidRPr="00835FE8">
        <w:rPr>
          <w:rFonts w:cstheme="minorHAnsi"/>
          <w:sz w:val="24"/>
          <w:szCs w:val="24"/>
        </w:rPr>
        <w:t>Los datos para utilizar</w:t>
      </w:r>
      <w:r w:rsidR="00D65700" w:rsidRPr="00835FE8">
        <w:rPr>
          <w:rFonts w:cstheme="minorHAnsi"/>
          <w:sz w:val="24"/>
          <w:szCs w:val="24"/>
        </w:rPr>
        <w:t xml:space="preserve"> incluirán información geoespacial de Toronto, como la densidad de población, las características demográficas, la ubicación de la competencia existente (otros restaurantes)</w:t>
      </w:r>
      <w:r w:rsidR="00835FE8" w:rsidRPr="00835FE8">
        <w:rPr>
          <w:rFonts w:cstheme="minorHAnsi"/>
          <w:sz w:val="24"/>
          <w:szCs w:val="24"/>
        </w:rPr>
        <w:t>.</w:t>
      </w:r>
    </w:p>
    <w:p w14:paraId="743A96A3" w14:textId="3F9874C3" w:rsidR="00D65700" w:rsidRPr="00835FE8" w:rsidRDefault="00D65700" w:rsidP="00D65700">
      <w:pPr>
        <w:rPr>
          <w:rFonts w:cstheme="minorHAnsi"/>
          <w:sz w:val="24"/>
          <w:szCs w:val="24"/>
        </w:rPr>
      </w:pPr>
      <w:r w:rsidRPr="00835FE8">
        <w:rPr>
          <w:rFonts w:cstheme="minorHAnsi"/>
          <w:sz w:val="24"/>
          <w:szCs w:val="24"/>
        </w:rPr>
        <w:t xml:space="preserve">Estos datos se utilizarán para realizar un análisis de ubicación que identifique áreas con alta demanda de </w:t>
      </w:r>
      <w:r w:rsidR="00595677" w:rsidRPr="00835FE8">
        <w:rPr>
          <w:rFonts w:cstheme="minorHAnsi"/>
          <w:sz w:val="24"/>
          <w:szCs w:val="24"/>
        </w:rPr>
        <w:t>restaurantes,</w:t>
      </w:r>
      <w:r w:rsidRPr="00835FE8">
        <w:rPr>
          <w:rFonts w:cstheme="minorHAnsi"/>
          <w:sz w:val="24"/>
          <w:szCs w:val="24"/>
        </w:rPr>
        <w:t xml:space="preserve"> pero baja competencia, considerando factores como la proximidad a calles principales, estaciones de transporte público y zonas residenciales densamente pobladas.</w:t>
      </w:r>
    </w:p>
    <w:p w14:paraId="2761FCF6" w14:textId="24127C63" w:rsidR="00D65700" w:rsidRPr="00835FE8" w:rsidRDefault="00D65700" w:rsidP="00D65700">
      <w:pPr>
        <w:rPr>
          <w:rFonts w:cstheme="minorHAnsi"/>
          <w:sz w:val="24"/>
          <w:szCs w:val="24"/>
        </w:rPr>
      </w:pPr>
      <w:r w:rsidRPr="00835FE8">
        <w:rPr>
          <w:rFonts w:cstheme="minorHAnsi"/>
          <w:sz w:val="24"/>
          <w:szCs w:val="24"/>
        </w:rPr>
        <w:t>Además, se pueden utilizar datos demográficos para comprender mejor a la audiencia objetivo y adaptar el concepto del restaurante a las preferencias locales. Por ejemplo, si una zona tiene una población joven y multicultural, podría ser más adecuada para un restaurante de comida rápida o étnica.</w:t>
      </w:r>
    </w:p>
    <w:p w14:paraId="53300313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Datos demográficos:</w:t>
      </w:r>
    </w:p>
    <w:p w14:paraId="73F2C1A5" w14:textId="77777777" w:rsidR="00835FE8" w:rsidRPr="00835FE8" w:rsidRDefault="00835FE8" w:rsidP="00835FE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Densidad de población:</w:t>
      </w:r>
    </w:p>
    <w:p w14:paraId="42FBDDAA" w14:textId="77777777" w:rsidR="00835FE8" w:rsidRPr="00835FE8" w:rsidRDefault="00835FE8" w:rsidP="00835FE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Permite identificar áreas con mayor potencial de demanda.</w:t>
      </w:r>
    </w:p>
    <w:p w14:paraId="53738D03" w14:textId="77777777" w:rsidR="00835FE8" w:rsidRPr="00835FE8" w:rsidRDefault="00835FE8" w:rsidP="00835FE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Nivel de ingresos:</w:t>
      </w:r>
    </w:p>
    <w:p w14:paraId="70286CBE" w14:textId="7481B962" w:rsidR="00835FE8" w:rsidRPr="00835FE8" w:rsidRDefault="00835FE8" w:rsidP="00835FE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Ayuda a segmentar el mercado y seleccionar el tipo de cocina adecuado.</w:t>
      </w:r>
    </w:p>
    <w:p w14:paraId="59E0A869" w14:textId="77777777" w:rsidR="00835FE8" w:rsidRPr="00835FE8" w:rsidRDefault="00835FE8" w:rsidP="00835FE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Distribución por edades:</w:t>
      </w:r>
    </w:p>
    <w:p w14:paraId="1AA9B9DC" w14:textId="77777777" w:rsidR="00835FE8" w:rsidRPr="00835FE8" w:rsidRDefault="00835FE8" w:rsidP="00835FE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Permite determinar el tipo de ambiente y experiencia que buscan los clientes.</w:t>
      </w:r>
    </w:p>
    <w:p w14:paraId="7C4BEE1B" w14:textId="77777777" w:rsidR="00835FE8" w:rsidRPr="00835FE8" w:rsidRDefault="00835FE8" w:rsidP="00835FE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Presencia de turistas:</w:t>
      </w:r>
    </w:p>
    <w:p w14:paraId="07FA8310" w14:textId="77777777" w:rsidR="00835FE8" w:rsidRPr="00835FE8" w:rsidRDefault="00835FE8" w:rsidP="00835FE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Oportunidad para restaurantes con cocina internacional o enfocados en el turismo.</w:t>
      </w:r>
    </w:p>
    <w:p w14:paraId="3082BD07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Datos de restaurantes:</w:t>
      </w:r>
    </w:p>
    <w:p w14:paraId="229A8292" w14:textId="77777777" w:rsidR="00835FE8" w:rsidRPr="00835FE8" w:rsidRDefault="00835FE8" w:rsidP="00835FE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Número de restaurantes en el área:</w:t>
      </w:r>
    </w:p>
    <w:p w14:paraId="1C8FEA64" w14:textId="77777777" w:rsidR="00835FE8" w:rsidRPr="00835FE8" w:rsidRDefault="00835FE8" w:rsidP="00835FE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Permite evaluar la competencia en el mercado.</w:t>
      </w:r>
    </w:p>
    <w:p w14:paraId="581FBF84" w14:textId="77777777" w:rsidR="00835FE8" w:rsidRPr="00835FE8" w:rsidRDefault="00835FE8" w:rsidP="00835FE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Tipo de cocina:</w:t>
      </w:r>
    </w:p>
    <w:p w14:paraId="550305D7" w14:textId="77777777" w:rsidR="00835FE8" w:rsidRPr="00835FE8" w:rsidRDefault="00835FE8" w:rsidP="00835FE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Ayuda a identificar nichos de mercado sin explotar.</w:t>
      </w:r>
    </w:p>
    <w:p w14:paraId="7003EF9B" w14:textId="77777777" w:rsidR="00835FE8" w:rsidRPr="00835FE8" w:rsidRDefault="00835FE8" w:rsidP="00835FE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Rango de precios:</w:t>
      </w:r>
    </w:p>
    <w:p w14:paraId="620BF9BA" w14:textId="77777777" w:rsidR="00835FE8" w:rsidRPr="00835FE8" w:rsidRDefault="00835FE8" w:rsidP="00835FE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Permite segmentar el mercado y determinar el precio adecuado para el nuevo restaurante.</w:t>
      </w:r>
    </w:p>
    <w:p w14:paraId="528A53DC" w14:textId="77777777" w:rsidR="00835FE8" w:rsidRPr="00835FE8" w:rsidRDefault="00835FE8" w:rsidP="00835FE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</w:p>
    <w:p w14:paraId="65B39AA6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</w:p>
    <w:p w14:paraId="6D603359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</w:p>
    <w:p w14:paraId="27313364" w14:textId="3640C206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lastRenderedPageBreak/>
        <w:t>Uso de los datos:</w:t>
      </w:r>
    </w:p>
    <w:p w14:paraId="258D57B3" w14:textId="77777777" w:rsidR="00835FE8" w:rsidRPr="00835FE8" w:rsidRDefault="00835FE8" w:rsidP="00835FE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Análisis exploratorio de datos:</w:t>
      </w:r>
    </w:p>
    <w:p w14:paraId="3A6A35BC" w14:textId="77777777" w:rsidR="00835FE8" w:rsidRPr="00835FE8" w:rsidRDefault="00835FE8" w:rsidP="00835FE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Visualizar la distribución de variables.</w:t>
      </w:r>
    </w:p>
    <w:p w14:paraId="179C409F" w14:textId="77777777" w:rsidR="00835FE8" w:rsidRPr="00835FE8" w:rsidRDefault="00835FE8" w:rsidP="00835FE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Identificar patrones y tendencias.</w:t>
      </w:r>
    </w:p>
    <w:p w14:paraId="6067C6A3" w14:textId="77777777" w:rsidR="00835FE8" w:rsidRPr="00835FE8" w:rsidRDefault="00835FE8" w:rsidP="00835FE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Formular hipótesis.</w:t>
      </w:r>
    </w:p>
    <w:p w14:paraId="083C41DF" w14:textId="77777777" w:rsidR="00835FE8" w:rsidRPr="00835FE8" w:rsidRDefault="00835FE8" w:rsidP="00835FE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Aprendizaje automático:</w:t>
      </w:r>
    </w:p>
    <w:p w14:paraId="0AB7B5A6" w14:textId="77777777" w:rsidR="00835FE8" w:rsidRPr="00835FE8" w:rsidRDefault="00835FE8" w:rsidP="00835FE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Entrenar un modelo de recomendación.</w:t>
      </w:r>
    </w:p>
    <w:p w14:paraId="44C0462B" w14:textId="77777777" w:rsidR="00835FE8" w:rsidRPr="00835FE8" w:rsidRDefault="00835FE8" w:rsidP="00835FE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Optimizar el modelo.</w:t>
      </w:r>
    </w:p>
    <w:p w14:paraId="1F50C78D" w14:textId="77777777" w:rsidR="00835FE8" w:rsidRPr="00835FE8" w:rsidRDefault="00835FE8" w:rsidP="00835FE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Agrupamiento de barrios:</w:t>
      </w:r>
    </w:p>
    <w:p w14:paraId="79041D39" w14:textId="77777777" w:rsidR="00835FE8" w:rsidRPr="00835FE8" w:rsidRDefault="00835FE8" w:rsidP="00835FE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Segmentar la ciudad en zonas con características similares.</w:t>
      </w:r>
    </w:p>
    <w:p w14:paraId="2DE20BF8" w14:textId="77777777" w:rsidR="00835FE8" w:rsidRPr="00835FE8" w:rsidRDefault="00835FE8" w:rsidP="00835FE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Personalizar las recomendaciones.</w:t>
      </w:r>
    </w:p>
    <w:p w14:paraId="53F1F119" w14:textId="77777777" w:rsidR="00835FE8" w:rsidRPr="00835FE8" w:rsidRDefault="00835FE8" w:rsidP="00835FE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Visualización de resultados:</w:t>
      </w:r>
    </w:p>
    <w:p w14:paraId="03BB3B48" w14:textId="77777777" w:rsidR="00835FE8" w:rsidRPr="00835FE8" w:rsidRDefault="00835FE8" w:rsidP="00835FE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Presentar los resultados del análisis.</w:t>
      </w:r>
    </w:p>
    <w:p w14:paraId="40DDDB8C" w14:textId="77777777" w:rsidR="00835FE8" w:rsidRPr="00835FE8" w:rsidRDefault="00835FE8" w:rsidP="00835FE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Crear una presentación atractiva.</w:t>
      </w:r>
    </w:p>
    <w:p w14:paraId="1BEEA300" w14:textId="77777777" w:rsidR="00835FE8" w:rsidRPr="00835FE8" w:rsidRDefault="00835FE8" w:rsidP="00835F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Beneficios:</w:t>
      </w:r>
    </w:p>
    <w:p w14:paraId="2CEFFC89" w14:textId="77777777" w:rsidR="00835FE8" w:rsidRPr="00835FE8" w:rsidRDefault="00835FE8" w:rsidP="00835FE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Para los inversores:</w:t>
      </w:r>
    </w:p>
    <w:p w14:paraId="0DB7DCD4" w14:textId="77777777" w:rsidR="00835FE8" w:rsidRPr="00835FE8" w:rsidRDefault="00835FE8" w:rsidP="00835FE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Reducir el riesgo de la inversión.</w:t>
      </w:r>
    </w:p>
    <w:p w14:paraId="619F6850" w14:textId="77777777" w:rsidR="00835FE8" w:rsidRPr="00835FE8" w:rsidRDefault="00835FE8" w:rsidP="00835FE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Seleccionar la ubicación ideal para el restaurante.</w:t>
      </w:r>
    </w:p>
    <w:p w14:paraId="3B71A0DA" w14:textId="77777777" w:rsidR="00835FE8" w:rsidRPr="00835FE8" w:rsidRDefault="00835FE8" w:rsidP="00835FE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Aumentar las posibilidades de éxito del negocio.</w:t>
      </w:r>
    </w:p>
    <w:p w14:paraId="1134923B" w14:textId="77777777" w:rsidR="00835FE8" w:rsidRPr="00835FE8" w:rsidRDefault="00835FE8" w:rsidP="00835FE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s-CL"/>
          <w14:ligatures w14:val="none"/>
        </w:rPr>
        <w:t>Para las ciudades:</w:t>
      </w:r>
    </w:p>
    <w:p w14:paraId="28DA9C67" w14:textId="77777777" w:rsidR="00835FE8" w:rsidRPr="00835FE8" w:rsidRDefault="00835FE8" w:rsidP="00835FE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Atraer nuevos negocios.</w:t>
      </w:r>
    </w:p>
    <w:p w14:paraId="65AEF362" w14:textId="77777777" w:rsidR="00835FE8" w:rsidRPr="00835FE8" w:rsidRDefault="00835FE8" w:rsidP="00835FE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Fortalecer la economía local.</w:t>
      </w:r>
    </w:p>
    <w:p w14:paraId="03BBD9E3" w14:textId="77777777" w:rsidR="00835FE8" w:rsidRPr="00835FE8" w:rsidRDefault="00835FE8" w:rsidP="00835FE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</w:pPr>
      <w:r w:rsidRPr="00835FE8">
        <w:rPr>
          <w:rFonts w:eastAsia="Times New Roman" w:cstheme="minorHAnsi"/>
          <w:color w:val="1F1F1F"/>
          <w:kern w:val="0"/>
          <w:sz w:val="24"/>
          <w:szCs w:val="24"/>
          <w:lang w:eastAsia="es-CL"/>
          <w14:ligatures w14:val="none"/>
        </w:rPr>
        <w:t>Ofrecer una mejor experiencia a los residentes y visitantes.</w:t>
      </w:r>
    </w:p>
    <w:p w14:paraId="6925335A" w14:textId="77777777" w:rsidR="00835FE8" w:rsidRPr="00835FE8" w:rsidRDefault="00835FE8" w:rsidP="00D65700">
      <w:pPr>
        <w:rPr>
          <w:rFonts w:cstheme="minorHAnsi"/>
          <w:sz w:val="24"/>
          <w:szCs w:val="24"/>
        </w:rPr>
      </w:pPr>
    </w:p>
    <w:p w14:paraId="44724DA9" w14:textId="14CA13B0" w:rsidR="00D65700" w:rsidRPr="00835FE8" w:rsidRDefault="00D65700" w:rsidP="00D65700">
      <w:pPr>
        <w:rPr>
          <w:rFonts w:cstheme="minorHAnsi"/>
          <w:sz w:val="24"/>
          <w:szCs w:val="24"/>
        </w:rPr>
      </w:pPr>
      <w:r w:rsidRPr="00835FE8">
        <w:rPr>
          <w:rFonts w:cstheme="minorHAnsi"/>
          <w:sz w:val="24"/>
          <w:szCs w:val="24"/>
        </w:rPr>
        <w:t>En resumen, se utilizarán datos geoespaciales y demográficos para realizar un análisis exhaustivo que permita identificar la ubicación óptima para abrir un restaurante en Toronto, considerando tanto la demanda del mercado como la competencia existente.</w:t>
      </w:r>
    </w:p>
    <w:sectPr w:rsidR="00D65700" w:rsidRPr="00835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1DF"/>
    <w:multiLevelType w:val="multilevel"/>
    <w:tmpl w:val="A4F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6A97"/>
    <w:multiLevelType w:val="hybridMultilevel"/>
    <w:tmpl w:val="F0B6314A"/>
    <w:lvl w:ilvl="0" w:tplc="323C760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7264915"/>
    <w:multiLevelType w:val="multilevel"/>
    <w:tmpl w:val="D8B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C413F"/>
    <w:multiLevelType w:val="multilevel"/>
    <w:tmpl w:val="9AEE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02C2A"/>
    <w:multiLevelType w:val="multilevel"/>
    <w:tmpl w:val="261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57946"/>
    <w:multiLevelType w:val="multilevel"/>
    <w:tmpl w:val="AF82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42660"/>
    <w:multiLevelType w:val="multilevel"/>
    <w:tmpl w:val="F5B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42AF0"/>
    <w:multiLevelType w:val="multilevel"/>
    <w:tmpl w:val="E4E6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7692C"/>
    <w:multiLevelType w:val="multilevel"/>
    <w:tmpl w:val="297A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C7051"/>
    <w:multiLevelType w:val="multilevel"/>
    <w:tmpl w:val="4E0C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24F18"/>
    <w:multiLevelType w:val="multilevel"/>
    <w:tmpl w:val="142C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941211">
    <w:abstractNumId w:val="1"/>
  </w:num>
  <w:num w:numId="2" w16cid:durableId="186675147">
    <w:abstractNumId w:val="2"/>
  </w:num>
  <w:num w:numId="3" w16cid:durableId="217321201">
    <w:abstractNumId w:val="3"/>
  </w:num>
  <w:num w:numId="4" w16cid:durableId="1460805118">
    <w:abstractNumId w:val="7"/>
  </w:num>
  <w:num w:numId="5" w16cid:durableId="1507666786">
    <w:abstractNumId w:val="6"/>
  </w:num>
  <w:num w:numId="6" w16cid:durableId="1334145465">
    <w:abstractNumId w:val="5"/>
  </w:num>
  <w:num w:numId="7" w16cid:durableId="1472216074">
    <w:abstractNumId w:val="9"/>
  </w:num>
  <w:num w:numId="8" w16cid:durableId="1008751968">
    <w:abstractNumId w:val="0"/>
  </w:num>
  <w:num w:numId="9" w16cid:durableId="1859730605">
    <w:abstractNumId w:val="4"/>
  </w:num>
  <w:num w:numId="10" w16cid:durableId="549149427">
    <w:abstractNumId w:val="10"/>
  </w:num>
  <w:num w:numId="11" w16cid:durableId="1801993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00"/>
    <w:rsid w:val="00595677"/>
    <w:rsid w:val="00835FE8"/>
    <w:rsid w:val="00D6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B310"/>
  <w15:chartTrackingRefBased/>
  <w15:docId w15:val="{DF1ADF8F-FBCF-4F08-87CB-4394F54A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630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 Carrasco, Oscar (Externo)</dc:creator>
  <cp:keywords/>
  <dc:description/>
  <cp:lastModifiedBy>Alfaro Carrasco, Oscar (Externo)</cp:lastModifiedBy>
  <cp:revision>3</cp:revision>
  <dcterms:created xsi:type="dcterms:W3CDTF">2024-03-10T18:32:00Z</dcterms:created>
  <dcterms:modified xsi:type="dcterms:W3CDTF">2024-03-10T18:57:00Z</dcterms:modified>
</cp:coreProperties>
</file>