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xml:space="preserve"># Alumex Quotation System </w:t>
      </w:r>
      <w:r>
        <w:rPr>
          <w:sz w:val="26"/>
          <w:szCs w:val="26"/>
          <w:rtl w:val="0"/>
          <w:lang w:val="en-US"/>
        </w:rPr>
        <w:t xml:space="preserve">— </w:t>
      </w:r>
      <w:r>
        <w:rPr>
          <w:sz w:val="26"/>
          <w:szCs w:val="26"/>
          <w:rtl w:val="0"/>
          <w:lang w:val="en-US"/>
        </w:rPr>
        <w:t>Complete Sales Workflow and Mini CRM Rebuild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 want you to significantly restructure the existing Alumex Quotation System.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This is not a small visual update or a minor feature addition. The system</w:t>
      </w:r>
      <w:r>
        <w:rPr>
          <w:sz w:val="26"/>
          <w:szCs w:val="26"/>
          <w:rtl w:val="1"/>
        </w:rPr>
        <w:t>’</w:t>
      </w:r>
      <w:r>
        <w:rPr>
          <w:sz w:val="26"/>
          <w:szCs w:val="26"/>
          <w:rtl w:val="0"/>
          <w:lang w:val="en-US"/>
        </w:rPr>
        <w:t>s workflow, roles, project ownership, dashboards, follow-up process, and status logic need to be redesigned.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Before changing any code, inspect the entire existing codebase and understand: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The current technology stack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nl-NL"/>
        </w:rPr>
        <w:t>* Database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Authentication and permissions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and project creation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Structural-opening measurement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Quotation-generation process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Contract-generation process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Existing status logic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Existing dashboards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File-upload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Arabic and English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Mobile and tablet responsiveness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remove working functionality unless it directly conflicts with the new workflow described below.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Preserve and reuse the existing structural-opening measurement wizard, quotation generation, quotation printing, and contract generation wherever possible. Refactor them only when necessary to integrate them correctly into the new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1. Main Objective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should manage the complete sales process from the discovery of a potential project until the client signs a contract and the project is transferred to operations.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primary workflow 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 A potential client or project is discovered.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2. The client and project are registered.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3. The project is assigned an owner.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4. Structural-opening measurements are collected immediately or scheduled for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5. Indoor Sales follows up with the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6. A quotation is created.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7. The quotation is presented or sent to the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8. The client is followed up through a mini CRM.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9. An approved quotation is converted into a contract.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10. A signed contract is transferred to operations.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Every action must be traceable to the employee who performed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de-DE"/>
        </w:rPr>
        <w:t># 2. Main User Roles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first two main roles 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2.1 Outdoor Sales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Outdoor Sales employees visit different locations looking for projects that are under construction or about to be built.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They may discover two types of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Scenario A: Structure Is Ready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building structure and structural openings are ready.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Outdoor Sales employee should be able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 or select a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 a new project for the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Enter the client</w:t>
      </w:r>
      <w:r>
        <w:rPr>
          <w:sz w:val="26"/>
          <w:szCs w:val="26"/>
          <w:rtl w:val="1"/>
        </w:rPr>
        <w:t>’</w:t>
      </w:r>
      <w:r>
        <w:rPr>
          <w:sz w:val="26"/>
          <w:szCs w:val="26"/>
          <w:rtl w:val="0"/>
          <w:lang w:val="en-US"/>
        </w:rPr>
        <w:t>s contact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Enter the engineer</w:t>
      </w:r>
      <w:r>
        <w:rPr>
          <w:sz w:val="26"/>
          <w:szCs w:val="26"/>
          <w:rtl w:val="1"/>
        </w:rPr>
        <w:t>’</w:t>
      </w:r>
      <w:r>
        <w:rPr>
          <w:sz w:val="26"/>
          <w:szCs w:val="26"/>
          <w:rtl w:val="0"/>
          <w:lang w:val="en-US"/>
        </w:rPr>
        <w:t>s or project contact person</w:t>
      </w:r>
      <w:r>
        <w:rPr>
          <w:sz w:val="26"/>
          <w:szCs w:val="26"/>
          <w:rtl w:val="1"/>
        </w:rPr>
        <w:t>’</w:t>
      </w:r>
      <w:r>
        <w:rPr>
          <w:sz w:val="26"/>
          <w:szCs w:val="26"/>
          <w:rtl w:val="0"/>
          <w:lang w:val="fr-FR"/>
        </w:rPr>
        <w:t>s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Set the project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Use a map or GPS location where 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Record the structural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Enter measurements for windows, doors, curtain walls, skylights, or other applicable items.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Add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Upload site photos, PDFs, drawings, and JPEG 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Submit the measurements for review and quotation preparation.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existing step-by-step structural-opening measurement wizard should be preserved and connected to this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Scenario B: Structure Is Not Ready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Outdoor Sales employee discovers a valid project, but the building is not yet ready for structural-opening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Outdoor Sales employee should be able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 or select a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 the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Enter the client</w:t>
      </w:r>
      <w:r>
        <w:rPr>
          <w:sz w:val="26"/>
          <w:szCs w:val="26"/>
          <w:rtl w:val="1"/>
        </w:rPr>
        <w:t>’</w:t>
      </w:r>
      <w:r>
        <w:rPr>
          <w:sz w:val="26"/>
          <w:szCs w:val="26"/>
          <w:rtl w:val="0"/>
        </w:rPr>
        <w:t>s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Enter the client</w:t>
      </w:r>
      <w:r>
        <w:rPr>
          <w:sz w:val="26"/>
          <w:szCs w:val="26"/>
          <w:rtl w:val="1"/>
        </w:rPr>
        <w:t>’</w:t>
      </w:r>
      <w:r>
        <w:rPr>
          <w:sz w:val="26"/>
          <w:szCs w:val="26"/>
          <w:rtl w:val="0"/>
          <w:lang w:val="en-US"/>
        </w:rPr>
        <w:t>s phone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Enter the engineer</w:t>
      </w:r>
      <w:r>
        <w:rPr>
          <w:sz w:val="26"/>
          <w:szCs w:val="26"/>
          <w:rtl w:val="1"/>
        </w:rPr>
        <w:t>’</w:t>
      </w:r>
      <w:r>
        <w:rPr>
          <w:sz w:val="26"/>
          <w:szCs w:val="26"/>
          <w:rtl w:val="0"/>
          <w:lang w:val="en-US"/>
        </w:rPr>
        <w:t>s or contact person</w:t>
      </w:r>
      <w:r>
        <w:rPr>
          <w:sz w:val="26"/>
          <w:szCs w:val="26"/>
          <w:rtl w:val="1"/>
        </w:rPr>
        <w:t>’</w:t>
      </w:r>
      <w:r>
        <w:rPr>
          <w:sz w:val="26"/>
          <w:szCs w:val="26"/>
          <w:rtl w:val="0"/>
          <w:lang w:val="en-US"/>
        </w:rPr>
        <w:t>s name and phone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Set the project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Add project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Upload available drawings or photos.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Mark the structure as not ready.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Enter an estimated date when the structure is expected to be ready.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Enter a recommended follow-up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Submit the project to the Indoor Sales follow-up queue.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must create a reminder based on the entered follow-up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reminder could be after several days, weeks, or months. It must not use the short quotation follow-up interval unless a quotation already exists.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2.2 Indoor Sales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Indoor Sales employees are responsible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Receiving new projects from Outdoor Sales.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Contacting clients.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Scheduling site-measurement appointments.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Reviewing submitted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Preparing quotations.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Presenting aluminum systems and available sections to clients.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Inviting clients to visit the showroom.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Printing or sending quotations.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Following up on quotations.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Recording all client responses.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Converting approved quotations into contracts.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Moving signed contracts to operations.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Indoor Sales employees may also create clients and projects directly when a client visits the showroom.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3. Project Ownership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Project ownership is a critical requirement.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Whenever an employee creates a new client or project, the system must automatically record: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Created by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Created by employee 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Created by role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Creation date and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Original project owner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Current responsible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Current responsible department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original creator must remain permanently recorded, even if the project is later assigned or transferred to another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This information is required so the company can later identify who originally brought the client or project. Commission calculations will happen outside this system, but this system must preserve accurate ownership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 project may therefore have: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 Original creator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owner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Current assigned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assignee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Last employee who updated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Employees who performed follow-ups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overwrite the original creator when assignments change.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4. Outdoor-Originated Project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When Outdoor Sales creates a project, the system must determine whether structural measurements are 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4.1 Measurements 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workflow should 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 Outdoor Sales creates the client and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2. The project is tagged with the Outdoor Sales employee</w:t>
      </w:r>
      <w:r>
        <w:rPr>
          <w:sz w:val="26"/>
          <w:szCs w:val="26"/>
          <w:rtl w:val="1"/>
        </w:rPr>
        <w:t>’</w:t>
      </w:r>
      <w:r>
        <w:rPr>
          <w:sz w:val="26"/>
          <w:szCs w:val="26"/>
          <w:rtl w:val="0"/>
        </w:rPr>
        <w:t>s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3. Outdoor Sales records the structural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4. Outdoor Sales submits the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5. Indoor Sales receives a notification.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6. The project enters the quotation-preparation queue.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7. Indoor Sales reviews the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8. Indoor Sales prepares the quotation.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9. The quotation is sent, printed, or presented to the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10. The project enters quotation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4.2 Measurements Not 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workflow should 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 Outdoor Sales creates the client and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2. The project is tagged with the Outdoor Sales employee</w:t>
      </w:r>
      <w:r>
        <w:rPr>
          <w:sz w:val="26"/>
          <w:szCs w:val="26"/>
          <w:rtl w:val="1"/>
        </w:rPr>
        <w:t>’</w:t>
      </w:r>
      <w:r>
        <w:rPr>
          <w:sz w:val="26"/>
          <w:szCs w:val="26"/>
          <w:rtl w:val="0"/>
        </w:rPr>
        <w:t>s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3. Outdoor Sales marks the structure as not ready.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4. Outdoor Sales enters the expected structure-ready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5. Outdoor Sales enters the first follow-up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6. Indoor Sales receives the project in the long-term follow-up queue.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7. Indoor Sales contacts the client when the reminder becomes due.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8. Indoor Sales records the result of the call.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9. A new follow-up date is entered when necessary.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10. Once the structure is ready, a measurement visit is scheduled.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11. The project is assigned to an Outdoor Sales employee for measurement.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12. After the measurements are submitted, the project returns to Indoor Sales for quotation preparation.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5. Showroom Walk-In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 client may visit the showroom without being discovered by Outdoor Sales.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In this case, the Indoor Sales employee should be able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 Create a new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2. Create a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3. Enter the available client and project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4. Set the project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5. Add notes and attachments.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6. Become the original owner of the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7. Request a site-measurement visit.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8. Assign the measurement request to an Outdoor Sales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9. Select a proposed visit date and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10. Add instructions for the Outdoor Sales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assigned Outdoor Sales employee should see this project on their mobile or tablet dashboard.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Outdoor Sales employee should be able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 Open the assigned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2. View the client and project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3. View the project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4. View the appointment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5. Contact the client when necessary.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6. Start the structural-opening measurement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7. Add measurements, notes, photos, PDFs, drawings, and JPEG 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8. Submit the completed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After measurements are submitted: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The project must automatically return to the Indoor Sales employee who owns the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The owner must receive a notification.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The project must appear in the quotation-preparation queue.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The original Indoor Sales owner must remain unchanged.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The Outdoor Sales employee must be recorded as the person who performed the measurement visit.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6. Mini CRM and Follow-Up System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must include a mini CRM that handles two different types of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6.1 Structure-Not-Ready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This applies when the building is not ready for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follow-up date is manually selected based on the expected construction progress.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Examples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 up after two weeks.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 up after one month.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 up after two months.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 up on a specific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should not assume a fixed interval.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When the reminder becomes due, Indoor Sales should be able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Call the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Record whether the client answered.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Record the current construction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Record whether measurements can now be scheduled.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pt-PT"/>
        </w:rPr>
        <w:t>* Enter a note.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Schedule the next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 a site-measurement request.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Mark the lead as lost, cancelled, postponed, or not interested when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6.2 Quotation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Once a quotation is created and shared with the client, the project should enter active quotation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normal follow-up interval should be configurable, with a default of approximately four or five days.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should: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Calculate the next follow-up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Show overdue follow-ups.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Notify the responsible Indoor Sales team.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Allow the user to reschedule the next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Keep the follow-up active until the quotation is approved, rejected, cancelled, expired, lost, or converted into a contract.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create repeated duplicate notifications for the same overdue task. The task should remain visibly overdue until an employee handles or reschedules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7. Follow-Up History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Every interaction with a client must be recorded.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Each follow-up record should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Employee who performed the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Employee role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Date and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method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response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pt-PT"/>
        </w:rPr>
        <w:t>* Internal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Outcome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Previous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New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Next follow-up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Whether an appointment was created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Whether the client answered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Whether the follow-up task was completed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Any related attachment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Possible follow-up methods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Phone call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WhatsApp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Showroom meeting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Site meeting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Email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Quotation sent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printed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Client visit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pt-PT"/>
        </w:rPr>
        <w:t>* Internal note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Employees must be able to read the complete history before contacting a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purpose is to prevent: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Calling the client too frequently.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Different employees asking the same questions.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Losing previous client responses.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Losing track of promises or scheduled dates.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Confusion between Indoor Sales employees.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Follow-up history must be chronological and should clearly show the employee responsible for every activity.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Historical records should not be silently editable or deletable by normal users. Corrections should create a visible correction entry or be limited to authorized managers.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8. Indoor Sales Dashboard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When an Indoor Sales employee logs in, the first view should prioritize their own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dashboard should include clearly separated sections or cards such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My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Projects owned by the logged-in Indoor Sales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My Follow-Ups Due Today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Follow-ups assigned to or owned by the logged-in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My Overdue Follow-Ups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Follow-ups that are past their due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Measurements Received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Projects where site measurements were recently submitted and quotation preparation is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Quotations Requiring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Active quotations owned by the logged-in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Appointments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Upcoming showroom or site appointments related to the employee</w:t>
      </w:r>
      <w:r>
        <w:rPr>
          <w:sz w:val="26"/>
          <w:szCs w:val="26"/>
          <w:rtl w:val="1"/>
        </w:rPr>
        <w:t>’</w:t>
      </w:r>
      <w:r>
        <w:rPr>
          <w:sz w:val="26"/>
          <w:szCs w:val="26"/>
          <w:rtl w:val="0"/>
          <w:lang w:val="en-US"/>
        </w:rPr>
        <w:t>s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Team Follow-Ups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Projects belonging to other Indoor Sales employees that may require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All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 broader view available according to permissions.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default dashboard must show the logged-in employee</w:t>
      </w:r>
      <w:r>
        <w:rPr>
          <w:sz w:val="26"/>
          <w:szCs w:val="26"/>
          <w:rtl w:val="1"/>
        </w:rPr>
        <w:t>’</w:t>
      </w:r>
      <w:r>
        <w:rPr>
          <w:sz w:val="26"/>
          <w:szCs w:val="26"/>
          <w:rtl w:val="0"/>
          <w:lang w:val="en-US"/>
        </w:rPr>
        <w:t>s projects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 separate view or card should allow employees to view other team members</w:t>
      </w:r>
      <w:r>
        <w:rPr>
          <w:sz w:val="26"/>
          <w:szCs w:val="26"/>
          <w:rtl w:val="1"/>
        </w:rPr>
        <w:t xml:space="preserve">’ </w:t>
      </w:r>
      <w:r>
        <w:rPr>
          <w:sz w:val="26"/>
          <w:szCs w:val="26"/>
          <w:rtl w:val="0"/>
          <w:lang w:val="en-US"/>
        </w:rPr>
        <w:t>projects so Indoor Sales employees can support one another.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When an employee performs a follow-up on another employee</w:t>
      </w:r>
      <w:r>
        <w:rPr>
          <w:sz w:val="26"/>
          <w:szCs w:val="26"/>
          <w:rtl w:val="1"/>
        </w:rPr>
        <w:t>’</w:t>
      </w:r>
      <w:r>
        <w:rPr>
          <w:sz w:val="26"/>
          <w:szCs w:val="26"/>
          <w:rtl w:val="0"/>
          <w:lang w:val="en-US"/>
        </w:rPr>
        <w:t>s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The project owner must not automatically change.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The follow-up must record the assisting employee</w:t>
      </w:r>
      <w:r>
        <w:rPr>
          <w:sz w:val="26"/>
          <w:szCs w:val="26"/>
          <w:rtl w:val="1"/>
        </w:rPr>
        <w:t>’</w:t>
      </w:r>
      <w:r>
        <w:rPr>
          <w:sz w:val="26"/>
          <w:szCs w:val="26"/>
          <w:rtl w:val="0"/>
        </w:rPr>
        <w:t>s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The owner should be able to see the new activity.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The system should clearly distinguish between project owner and follow-up performer.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9. Outdoor Sales Dashboard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Outdoor Sales dashboard should be optimized for phones and tablets.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It should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My newly created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Projects awaiting structure readiness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visits assigned to 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Today</w:t>
      </w:r>
      <w:r>
        <w:rPr>
          <w:sz w:val="26"/>
          <w:szCs w:val="26"/>
          <w:rtl w:val="1"/>
        </w:rPr>
        <w:t>’</w:t>
      </w:r>
      <w:r>
        <w:rPr>
          <w:sz w:val="26"/>
          <w:szCs w:val="26"/>
          <w:rtl w:val="0"/>
          <w:lang w:val="en-US"/>
        </w:rPr>
        <w:t>s measurement appointments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Upcoming appointments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Overdue measurement visits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Draft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Submitted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Projects returned for correction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Recently completed visits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Outdoor Sales should be able to quickly: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Search for a client or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Open the project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View contact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Start a measurement.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Resume a saved draft.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Upload photos and 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Add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Submit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Mark an appointment as completed, postponed, cancelled, or client unavailable.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10. Notifications and Task Assignment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must provide internal notifications for important events.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Examples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new project was created.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project was assigned for measurement.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measurement appointment was scheduled.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measurement was submitted.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Measurements were returned for correction.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quotation is ready for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follow-up is due today.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follow-up is overdue.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structure-ready follow-up date has arrived.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client approved a quotation.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quotation was rejected.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contract was generated.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contract was signed.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project was transferred to operations.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Notifications should link directly to the relevant project, task, quotation, appointment, or follow-up entry.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must distinguish between: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Informational notifications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Action-required tasks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 Overdue tasks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Notifications should be stored in the system and marked as read or unread.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11. Suggested Project Statuses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Review the current database statuses and migrate them carefully.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Create a controlled project-status workflow such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New Lead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Registered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Structure Not Ready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Waiting for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Appointment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Scheduled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Assigned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in Progress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Measurements Submitted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Measurements Under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Measurements Need Correction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Ready for Quotation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in Progress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Ready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Presented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Quotation Sent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Negotiation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Approved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Rejected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Postponed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Not Interested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Lost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Cancelled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Preparation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Generated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Sent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Signed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Transferred to Operations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allow impossible status transitions.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Implement a transition service or centralized workflow logic rather than scattering status changes throughout the user interface.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Every status change must be recorded in the activity log.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12. Measurement Statuses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Measurement requests should have their own status separate from the project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Suggested measurement statuses: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Not Required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Requested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Unassigned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Assigned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Appointment Scheduled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Employee En Route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In Progress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Draft Saved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Submitted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de-DE"/>
        </w:rPr>
        <w:t>* Under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Correction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Approved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Cancelled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Unavailable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Postponed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project status and measurement status should be related but should not be stored as one uncontrolled field.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 13. Quotation Statuses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Quotations should also have their own lifecycle.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Suggested statuses: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Draft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de-DE"/>
        </w:rPr>
        <w:t>* Under Preparation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Ready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Approved Internally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Presented to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Printed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Sent to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Under Negotiation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Revised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Approved by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Rejected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Expired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Cancelled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Converted to Contract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Quotation revision history must be preserved.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overwrite a previous quotation version when prices, quantities, specifications, or systems change.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14. Client and Project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 client may have more than one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treat the client and project as the same database record.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client record may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Client type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Individual or company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Company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Primary phone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Secondary phone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WhatsApp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Email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Preferred language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General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Created by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Creation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Duplicate-detection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project record may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type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Map coordinates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Address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Governorate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District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nl-NL"/>
        </w:rPr>
        <w:t>* Engineer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Engineer phone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Consultant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Construction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Structure readiness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Expected structure-ready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Next follow-up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Original source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 Original creator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owner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Current assigned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Priority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Estimated value, if 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de-DE"/>
        </w:rPr>
        <w:t>* Attachments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Created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Updated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Possible project sources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Outdoor Sales discovery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Showroom walk-in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Existing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Referral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 Phone inquiry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Website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pt-PT"/>
        </w:rPr>
        <w:t>* Social media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Management referral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15. Duplicate Prevention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Before creating a new client, search for possible duplicates 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Phone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WhatsApp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Company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should warn the employee when a possible duplicate exists.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employee should be able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Open the existing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Add a new project to the existing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Continue creating a separate client only when authorized or justified.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automatically merge records without confirmation.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16. Appointment Management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should support appointments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Site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Showroom visits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Quotation presentations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signing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meetings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calls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Each appointment should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Appointment type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Assigned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Created by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de-DE"/>
        </w:rPr>
        <w:t>*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Start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Expected duration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Completion result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Related follow-up task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Possible appointment statuses: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Proposed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Confirmed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Assigned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Completed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Postponed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Cancelled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Unavailable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No Show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Appointment changes must be logged.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17. Quotation and Contract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Preserve the existing quotation-generation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Once measurements are approved, the project owner should be able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1. Start a quotation.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2. Select the relevant aluminum systems and sections.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3. Use the approved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4. Add products, specifications, quantities, prices, discounts, and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5. Save a draft.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6. Review the quotation.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7. Print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8. Export it to PDF.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9. Send or mark it as presented to the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10. Start quotation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When a client approves the quotation: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 Mark the quotation as approved by the client.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2. Record the approval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3. Record the employee who received the approval.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4. Preserve the approved quotation version.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5. Generate a contract using the existing contract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6. Allow authorized users to review the contract.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7. Print or export the contract.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8. Record when the contract is signed.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9. Move the project to the operations handoff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 contract should always reference the exact approved quotation version from which it was created.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18. Operations Handoff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detailed operations workflow may be expanded later, but the sales system must create a complete handoff package when the contract is signed.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handoff should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Client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Approved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Approved quotation version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Signed contract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Selected aluminum systems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Scope of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Relevant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de-DE"/>
        </w:rPr>
        <w:t>* Attachments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Site photos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Drawings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Sales owner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Original project creator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approval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signing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Complete activity history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should mark the project as transferred to operations without deleting or hiding its sales history.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19. Audit Trail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Create a comprehensive audit trail.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must record important actions such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creation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edits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creation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edits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assignment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Ownership changes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assignment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edits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submission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approval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creation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Quotation revision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printing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Quotation status changes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calls and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Appointment creation and changes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creation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status changes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Operations handoff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File uploads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File deletion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Status changes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Important permission changes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Each audit entry should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User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User role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Entity type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Entity 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Date and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Previous value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New value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Optional reason or note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Audit logs should be read-only for normal users.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20. Permissions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Implement server-side role-based access control.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rely only on hiding buttons in the interface.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At minimum: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Outdoor Sales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de-DE"/>
        </w:rPr>
        <w:t>Can: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 clients and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View their created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View measurement tasks assigned to them.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Record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Upload project and measurement 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Save measurement drafts.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Submit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Update assigned appointment outcomes.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Add relevant site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Cannot normally: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Change quotation prices.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 Approve quotations.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Generate final contracts.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Delete audit history.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Change the original project creator.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Indoor Sales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de-DE"/>
        </w:rPr>
        <w:t>Can: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 clients and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Own showroom-originated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View personal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View team projects according to permissions.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Create measurement requests.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Assign or request Outdoor Sales visits.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 Prepare quotations.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Print and send quotations.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Perform follow-ups.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pt-PT"/>
        </w:rPr>
        <w:t>* Add CRM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Generate contracts after approval.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Transfer signed contracts to operations.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Sales Manager or Administrator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If these roles already exist, preserve and adapt them.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They should be able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View all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Reassign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Manage employees and permissions.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Review performance.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View audit logs.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Configure follow-up intervals.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Correct workflow problems.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Reopen closed records where permitted.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Access team-level reports.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21. Search, Filters, and 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Provide fast search across: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Phone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nl-NL"/>
        </w:rPr>
        <w:t>* Engineer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Assigned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 Original creator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Provide filters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owner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 Original creator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Assigned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Quotation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source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due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Overdue follow-ups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Structure readiness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Appointment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Date created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 Quotation approval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Users should be able to combine filters.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Preserve active filters when navigating back from a project where practical.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22. User Experience Requirements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user interface must be simple and role-focused.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show every possible action at the same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Clear dashboard cards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Status badges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Timeline 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Task lists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Searchable tables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Mobile-friendly 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Step-by-step measurement workflows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Clear primary actions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Confirmation dialogs for destructive actions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Empty states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Loading states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Error states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Success feedback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must work well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it-IT"/>
        </w:rPr>
        <w:t>* Desktop computers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Tablets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Mobile phones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Outdoor Sales workflows must be especially easy to use on phones and iPads at construction sites.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Forms should support draft saving to reduce data loss.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Where practical, preserve unsaved measurement progress if connectivity is interrupted.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23. Arabic and English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system should support Arabic and English.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Requirements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Correct RTL layout for Arabic.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Correct LTR layout for English.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Translated navigation.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Translated statuses.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Translated validation messages.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Translated notifications.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Translated dashboard cards.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Translated 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Translated print templates where applicable.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Proper Arabic text alignment in quotations and contracts.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No hard-coded user-facing text inside components.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Use the project</w:t>
      </w:r>
      <w:r>
        <w:rPr>
          <w:sz w:val="26"/>
          <w:szCs w:val="26"/>
          <w:rtl w:val="1"/>
        </w:rPr>
        <w:t>’</w:t>
      </w:r>
      <w:r>
        <w:rPr>
          <w:sz w:val="26"/>
          <w:szCs w:val="26"/>
          <w:rtl w:val="0"/>
          <w:lang w:val="en-US"/>
        </w:rPr>
        <w:t>s existing localization approach if it is sound. Otherwise, refactor it into a centralized translation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24. Database and Architecture Requirements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Inspect the existing database before making changes.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Create a migration plan rather than deleting or recreating data blindly.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architecture should separate the following concepts: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Users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rPr>
        <w:t>* Roles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ownership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assignments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Contacts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Structural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visits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Appointments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Quotations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Quotation versions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tasks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activities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Notifications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de-DE"/>
        </w:rPr>
        <w:t>* Attachments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Status history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Audit logs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Operations handoffs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Use normalized relations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Avoid storing important workflow history only inside generic JSON fields.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Use foreign keys, indexes, validation, and safe deletion rules.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Important records should generally use archival or soft-deletion behavior instead of permanent deletion.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Add indexes for fields frequently used in dashboards and filters, especially: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Owner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Assigned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Appointment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Structure readiness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Client phone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creation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25. Implementation Approach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Perform the work in controlled phases.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Phase 1: Codebase and Database Audit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Document: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Existing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Existing database tables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Existing roles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Existing routes and pages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Reusable features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Conflicting legacy logic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Migration risks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Missing requirements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Recommended implementation sequence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begin destructive refactoring until this audit is complete.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Phase 2: Data Model and Workflow Foundation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Implement: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Updated roles and permissions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ownership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Assignment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Status definitions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Status-transition rules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Activity history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tasks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Notifications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Database migrations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Phase 3: Client and Project Creation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Implement: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Outdoor Sales project creation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Structure-ready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Structure-not-ready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Showroom walk-in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Duplicate detection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Project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de-DE"/>
        </w:rPr>
        <w:t>* Attachments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Phase 4: Measurement Assignment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Implement: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Indoor-to-Outdoor measurement requests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Assigned measurement dashboard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Existing measurement wizard integration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submission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Return-to-owner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Review and correction process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de-DE"/>
        </w:rPr>
        <w:t>## Phase 5: Mini CRM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Implement: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Long-term structure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history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Due and overdue task 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Team support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Phase 6: Quotation and Contract Integration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Implement: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Measurement-to-quotation handoff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Quotation versions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Approval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generation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Signed-contract status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Operations handoff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Phase 7: Dashboard and UX Rebuild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Implement role-specific dashboards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Outdoor Sales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Indoor Sales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Managers or administrators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Ensure desktop, tablet, and mobile responsiveness.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Phase 8: Testing and Migration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Test: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Role permissions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Ownership preservation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Assignments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Status transitions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reminders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submission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Quotation revisions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Contract generation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Audit logs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Arabic and English layouts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Existing-data migration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Mobile and tablet workflows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26. Required Testing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Add or update tests for critical business logic.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At minimum, test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The original creator is preserved.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project can be reassigned without changing the original creator.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showroom project remains owned by Indoor Sales after Outdoor Sales measures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An Outdoor-originated project retains the Outdoor Sales source attribution.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Measurement submission notifies the correct project owner.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Structure-not-ready projects use manually selected follow-up dates.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Quotation follow-up uses the configured short interval.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Follow-up history records the employee who performed each 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Supporting another employee does not transfer project ownership.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Invalid status transitions are rejected.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Unauthorized users cannot modify quotations or contracts.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contract references the approved quotation version.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signed contract creates an operations handoff.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Audit records cannot be altered by normal users.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Arabic pages render in RTL.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English pages render in LTR.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27. Seed and Demo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Create safe development seed data when the project already supports seeding.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Include examples 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Outdoor Sales employees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Indoor Sales employees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manager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structure-ready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structure-not-ready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showroom walk-in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An assigned measurement visit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submitted measurement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quotation awaiting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An overdue follow-up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An approved quotation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 signed contract ready for operations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overwrite production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28.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At the end of each implementation phase, provide: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 A summary of what was changed.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2. The files changed.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3. Database migrations created.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4. New environment variables, if any.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5. Tests added or updated.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6. Manual testing instructions.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7. Known limitations.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8. Remaining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9. Any assumptions made.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10. Screens or workflows that require business confirmation.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Keep the application runnable after each phase.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leave major sections in a partially broken state.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29. Important Development Rules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Do not rewrite the entire application blindly.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Inspect the existing implementation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Reuse reliable existing components.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Preserve existing client, measurement, quotation, and contract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Do not remove working functionality without explaining why.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Use database migrations.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Do not hard-code employee IDs.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Do not hard-code status labels throughout the code.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Centralize workflow rules.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fr-FR"/>
        </w:rPr>
        <w:t>* Enforce permissions server-side.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Preserve a complete audit history.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Avoid duplicated business logic.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Use transactions for multi-step critical operations.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Add loading, empty, success, and error states.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Maintain bilingual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Maintain mobile and tablet usability.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Do not expose sensitive employee or client information unnecessarily.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Do not calculate commissions in this system.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Preserve the information needed by Finance to identify the original client or project source.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30. Start With This Task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Begin by auditing the current application.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Do not immediately implement the entire rebuild.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First provide: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 A map of the current application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2. A map of the current database schema.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3. The current client-to-contract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4. The current roles and permissions.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5. The reusable parts of the measurement wizard.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6. The reusable quotation and contract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7. Conflicts between the current system and the requested workflow.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8. A proposed future database schema.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9. A proposed status-transition map.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10. A file-by-file implementation plan.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11. A safe database migration strategy.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12. Any critical ambiguities or technical risks.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pPr>
      <w:r>
        <w:rPr>
          <w:sz w:val="26"/>
          <w:szCs w:val="26"/>
          <w:rtl w:val="0"/>
          <w:lang w:val="en-US"/>
        </w:rPr>
        <w:t>After completing the audit, proceed with the implementation phase by phase, starting with the database foundation, ownership model, permissions, status transitions, activity history, follow-up tasks, and notifications.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