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说明书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284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_Toc29361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表名设计</w:t>
          </w:r>
          <w:r>
            <w:tab/>
          </w:r>
          <w:r>
            <w:fldChar w:fldCharType="begin"/>
          </w:r>
          <w:r>
            <w:instrText xml:space="preserve"> PAGEREF _Toc29361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注:以上项均为小写</w:t>
          </w:r>
          <w:r>
            <w:tab/>
          </w:r>
          <w:r>
            <w:fldChar w:fldCharType="begin"/>
          </w:r>
          <w:r>
            <w:instrText xml:space="preserve"> PAGEREF _Toc450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9361"/>
      <w:r>
        <w:rPr>
          <w:rFonts w:hint="eastAsia"/>
          <w:lang w:val="en-US" w:eastAsia="zh-CN"/>
        </w:rPr>
        <w:t>表名设计</w:t>
      </w:r>
      <w:bookmarkEnd w:id="0"/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内容表(Content)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项目，菜单叶子节点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表达式左侧，指待处理内容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正则处理表达式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正则后结果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Usedcount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使用次数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1" w:name="_Toc450"/>
      <w:r>
        <w:rPr>
          <w:rFonts w:hint="eastAsia"/>
          <w:lang w:val="en-US" w:eastAsia="zh-CN"/>
        </w:rPr>
        <w:t>注:以上项均为小写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菜单索引表(Menu)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76B39"/>
    <w:multiLevelType w:val="singleLevel"/>
    <w:tmpl w:val="9A076B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EB86E8F"/>
    <w:multiLevelType w:val="multilevel"/>
    <w:tmpl w:val="5EB86E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D1317"/>
    <w:rsid w:val="060D5116"/>
    <w:rsid w:val="06355E50"/>
    <w:rsid w:val="081B0B21"/>
    <w:rsid w:val="08835DD5"/>
    <w:rsid w:val="0C2250C4"/>
    <w:rsid w:val="0C8F032B"/>
    <w:rsid w:val="0F4706B0"/>
    <w:rsid w:val="12F37378"/>
    <w:rsid w:val="146F6F54"/>
    <w:rsid w:val="14C12982"/>
    <w:rsid w:val="15422450"/>
    <w:rsid w:val="186A7B8B"/>
    <w:rsid w:val="193516BD"/>
    <w:rsid w:val="1B78779E"/>
    <w:rsid w:val="1BA65AB6"/>
    <w:rsid w:val="1CEA0B8C"/>
    <w:rsid w:val="1DD86EC2"/>
    <w:rsid w:val="1E1171C1"/>
    <w:rsid w:val="258717EE"/>
    <w:rsid w:val="26DA518C"/>
    <w:rsid w:val="288946E5"/>
    <w:rsid w:val="2B3339D4"/>
    <w:rsid w:val="2D017FF8"/>
    <w:rsid w:val="2D241084"/>
    <w:rsid w:val="2E6C65AC"/>
    <w:rsid w:val="31C140C6"/>
    <w:rsid w:val="37035AF9"/>
    <w:rsid w:val="38C71452"/>
    <w:rsid w:val="399B4C63"/>
    <w:rsid w:val="39EE4D85"/>
    <w:rsid w:val="43177870"/>
    <w:rsid w:val="47EB6313"/>
    <w:rsid w:val="48B75211"/>
    <w:rsid w:val="494353AB"/>
    <w:rsid w:val="4AB1021B"/>
    <w:rsid w:val="4BCA2F5F"/>
    <w:rsid w:val="4EA56590"/>
    <w:rsid w:val="4FBC72D5"/>
    <w:rsid w:val="50C3074A"/>
    <w:rsid w:val="525C7E9B"/>
    <w:rsid w:val="54CF05F0"/>
    <w:rsid w:val="55084683"/>
    <w:rsid w:val="5649322C"/>
    <w:rsid w:val="5A1F4951"/>
    <w:rsid w:val="5ADB3EAD"/>
    <w:rsid w:val="5D472ED7"/>
    <w:rsid w:val="5D885647"/>
    <w:rsid w:val="5DBB1F2C"/>
    <w:rsid w:val="5E382458"/>
    <w:rsid w:val="5EBA6A3D"/>
    <w:rsid w:val="5F630C0A"/>
    <w:rsid w:val="6187099B"/>
    <w:rsid w:val="6242180D"/>
    <w:rsid w:val="62680DDE"/>
    <w:rsid w:val="63BD127C"/>
    <w:rsid w:val="666F33DC"/>
    <w:rsid w:val="6A8468B3"/>
    <w:rsid w:val="6C393198"/>
    <w:rsid w:val="6C3D203B"/>
    <w:rsid w:val="729627CC"/>
    <w:rsid w:val="74997A51"/>
    <w:rsid w:val="768F0455"/>
    <w:rsid w:val="79EA6AF0"/>
    <w:rsid w:val="7A1148BF"/>
    <w:rsid w:val="7A42756F"/>
    <w:rsid w:val="7B8C4927"/>
    <w:rsid w:val="7CE3206B"/>
    <w:rsid w:val="7D1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duoduowxj</cp:lastModifiedBy>
  <dcterms:modified xsi:type="dcterms:W3CDTF">2020-08-27T00:28:49Z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