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FB0F" w14:textId="70861A3B" w:rsidR="001E7E61" w:rsidRDefault="001E7E61" w:rsidP="001E7E61">
      <w:pPr>
        <w:pStyle w:val="ListParagraph"/>
        <w:jc w:val="righ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6A89B" wp14:editId="5BB07618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716280" cy="1019810"/>
            <wp:effectExtent l="0" t="0" r="7620" b="8890"/>
            <wp:wrapSquare wrapText="bothSides"/>
            <wp:docPr id="1992202896" name="Picture 2" descr="نتيجة بحث الصور عن ‪cairo university/ faculty of engineeri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نتيجة بحث الصور عن ‪cairo university/ faculty of engineering‬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1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701F02E5" wp14:editId="21B8A9FE">
            <wp:extent cx="1021080" cy="1021080"/>
            <wp:effectExtent l="0" t="0" r="7620" b="7620"/>
            <wp:docPr id="1245233402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</w:p>
    <w:p w14:paraId="69B24FA1" w14:textId="77777777" w:rsidR="001E7E61" w:rsidRDefault="001E7E61" w:rsidP="001E7E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Cairo University</w:t>
      </w:r>
    </w:p>
    <w:p w14:paraId="78A5C3F4" w14:textId="77777777" w:rsidR="001E7E61" w:rsidRDefault="001E7E61" w:rsidP="001E7E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Faculty of Engineering Credit Hours System</w:t>
      </w:r>
    </w:p>
    <w:p w14:paraId="0A5B5A22" w14:textId="77777777" w:rsidR="001E7E61" w:rsidRDefault="001E7E61" w:rsidP="001E7E61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6D9D92CE" w14:textId="77777777" w:rsidR="001E7E61" w:rsidRDefault="001E7E61" w:rsidP="001E7E61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5115DB7A" w14:textId="77777777" w:rsidR="001E7E61" w:rsidRDefault="001E7E61" w:rsidP="001E7E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5C7C942" w14:textId="1FE2D274" w:rsidR="001E7E61" w:rsidRDefault="001E7E61" w:rsidP="001E7E61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Languages and Compilers</w:t>
      </w:r>
    </w:p>
    <w:p w14:paraId="1C80B7E1" w14:textId="77777777" w:rsidR="001E7E61" w:rsidRDefault="001E7E61" w:rsidP="001E7E61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111AF07B" w14:textId="77777777" w:rsidR="001E7E61" w:rsidRDefault="001E7E61" w:rsidP="001E7E61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51886BEF" w14:textId="77777777" w:rsidR="001E7E61" w:rsidRDefault="001E7E61" w:rsidP="001E7E61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79A19413" w14:textId="5664F1C8" w:rsidR="001E7E61" w:rsidRDefault="001E7E61" w:rsidP="001E7E61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60"/>
          <w:szCs w:val="60"/>
        </w:rPr>
        <w:t>New C Compiler</w:t>
      </w:r>
    </w:p>
    <w:p w14:paraId="46BA9E74" w14:textId="77777777" w:rsidR="001E7E61" w:rsidRDefault="001E7E61" w:rsidP="001E7E61">
      <w:pPr>
        <w:pStyle w:val="ListParagraph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lang w:val="en-GB"/>
        </w:rPr>
        <w:ptab w:relativeTo="margin" w:alignment="left" w:leader="none"/>
      </w:r>
    </w:p>
    <w:p w14:paraId="005DA43B" w14:textId="77777777" w:rsidR="001E7E61" w:rsidRDefault="001E7E61" w:rsidP="001E7E61">
      <w:pPr>
        <w:pStyle w:val="Footer"/>
        <w:tabs>
          <w:tab w:val="left" w:pos="2745"/>
        </w:tabs>
        <w:rPr>
          <w:rFonts w:asciiTheme="majorBidi" w:hAnsiTheme="majorBidi" w:cstheme="majorBidi"/>
          <w:sz w:val="32"/>
          <w:szCs w:val="32"/>
        </w:rPr>
      </w:pPr>
    </w:p>
    <w:p w14:paraId="237227FA" w14:textId="77777777" w:rsidR="001E7E61" w:rsidRDefault="001E7E61" w:rsidP="001E7E61">
      <w:pPr>
        <w:pStyle w:val="Footer"/>
        <w:tabs>
          <w:tab w:val="left" w:pos="2745"/>
        </w:tabs>
        <w:rPr>
          <w:rFonts w:asciiTheme="majorBidi" w:hAnsiTheme="majorBidi" w:cstheme="majorBidi"/>
          <w:sz w:val="32"/>
          <w:szCs w:val="32"/>
        </w:rPr>
      </w:pPr>
    </w:p>
    <w:p w14:paraId="6D7472AB" w14:textId="77777777" w:rsidR="001E7E61" w:rsidRDefault="001E7E61" w:rsidP="001E7E61">
      <w:pPr>
        <w:pStyle w:val="Footer"/>
        <w:tabs>
          <w:tab w:val="left" w:pos="2745"/>
        </w:tabs>
        <w:rPr>
          <w:rFonts w:asciiTheme="majorBidi" w:hAnsiTheme="majorBidi" w:cstheme="majorBidi"/>
          <w:sz w:val="32"/>
          <w:szCs w:val="32"/>
        </w:rPr>
      </w:pPr>
    </w:p>
    <w:p w14:paraId="26D2AE02" w14:textId="77777777" w:rsidR="001E7E61" w:rsidRDefault="001E7E61" w:rsidP="001E7E61">
      <w:pPr>
        <w:pStyle w:val="Footer"/>
        <w:tabs>
          <w:tab w:val="left" w:pos="2745"/>
        </w:tabs>
        <w:rPr>
          <w:rFonts w:asciiTheme="majorBidi" w:hAnsiTheme="majorBidi" w:cstheme="majorBidi"/>
          <w:sz w:val="32"/>
          <w:szCs w:val="32"/>
        </w:rPr>
      </w:pPr>
    </w:p>
    <w:p w14:paraId="6F5A744D" w14:textId="77777777" w:rsidR="00063916" w:rsidRDefault="001E7E61" w:rsidP="00063916">
      <w:pPr>
        <w:pStyle w:val="Foo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Submitted by: </w:t>
      </w:r>
    </w:p>
    <w:p w14:paraId="032C2194" w14:textId="4CCEFB2D" w:rsidR="00063916" w:rsidRPr="00063916" w:rsidRDefault="00063916" w:rsidP="00063916">
      <w:pPr>
        <w:pStyle w:val="Footer"/>
        <w:rPr>
          <w:rFonts w:asciiTheme="majorBidi" w:hAnsiTheme="majorBidi" w:cstheme="majorBidi"/>
          <w:sz w:val="32"/>
          <w:szCs w:val="32"/>
        </w:rPr>
      </w:pPr>
      <w:r w:rsidRPr="00063916">
        <w:rPr>
          <w:rFonts w:asciiTheme="majorBidi" w:hAnsiTheme="majorBidi" w:cstheme="majorBidi"/>
          <w:sz w:val="32"/>
          <w:szCs w:val="32"/>
        </w:rPr>
        <w:t>Hla Hany Mohamed Helmy</w:t>
      </w:r>
      <w:r w:rsidRPr="00063916">
        <w:rPr>
          <w:rFonts w:asciiTheme="majorBidi" w:hAnsiTheme="majorBidi" w:cstheme="majorBidi"/>
          <w:sz w:val="32"/>
          <w:szCs w:val="32"/>
        </w:rPr>
        <w:tab/>
        <w:t xml:space="preserve"> 1190344</w:t>
      </w:r>
    </w:p>
    <w:p w14:paraId="4F10D300" w14:textId="43361A57" w:rsidR="00063916" w:rsidRPr="00063916" w:rsidRDefault="00063916" w:rsidP="00063916">
      <w:pPr>
        <w:pStyle w:val="Footer"/>
        <w:rPr>
          <w:rFonts w:asciiTheme="majorBidi" w:hAnsiTheme="majorBidi" w:cstheme="majorBidi"/>
          <w:sz w:val="32"/>
          <w:szCs w:val="32"/>
        </w:rPr>
      </w:pPr>
      <w:r w:rsidRPr="00063916">
        <w:rPr>
          <w:rFonts w:asciiTheme="majorBidi" w:hAnsiTheme="majorBidi" w:cstheme="majorBidi"/>
          <w:sz w:val="32"/>
          <w:szCs w:val="32"/>
        </w:rPr>
        <w:t xml:space="preserve">Mostafa Osama </w:t>
      </w:r>
      <w:proofErr w:type="spellStart"/>
      <w:r w:rsidRPr="00063916">
        <w:rPr>
          <w:rFonts w:asciiTheme="majorBidi" w:hAnsiTheme="majorBidi" w:cstheme="majorBidi"/>
          <w:sz w:val="32"/>
          <w:szCs w:val="32"/>
        </w:rPr>
        <w:t>AbdelZaher</w:t>
      </w:r>
      <w:proofErr w:type="spellEnd"/>
      <w:r w:rsidR="00662EEC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063916">
        <w:rPr>
          <w:rFonts w:asciiTheme="majorBidi" w:hAnsiTheme="majorBidi" w:cstheme="majorBidi"/>
          <w:sz w:val="32"/>
          <w:szCs w:val="32"/>
        </w:rPr>
        <w:t>1190173</w:t>
      </w:r>
    </w:p>
    <w:p w14:paraId="537B9598" w14:textId="284A7F19" w:rsidR="00063916" w:rsidRPr="00063916" w:rsidRDefault="00063916" w:rsidP="00063916">
      <w:pPr>
        <w:pStyle w:val="Footer"/>
        <w:rPr>
          <w:rFonts w:asciiTheme="majorBidi" w:hAnsiTheme="majorBidi" w:cstheme="majorBidi"/>
          <w:sz w:val="32"/>
          <w:szCs w:val="32"/>
        </w:rPr>
      </w:pPr>
      <w:r w:rsidRPr="00063916">
        <w:rPr>
          <w:rFonts w:asciiTheme="majorBidi" w:hAnsiTheme="majorBidi" w:cstheme="majorBidi"/>
          <w:sz w:val="32"/>
          <w:szCs w:val="32"/>
        </w:rPr>
        <w:t>Omar Mohamed Ahmed</w:t>
      </w:r>
      <w:r w:rsidR="00662EEC">
        <w:rPr>
          <w:rFonts w:asciiTheme="majorBidi" w:hAnsiTheme="majorBidi" w:cstheme="majorBidi"/>
          <w:sz w:val="32"/>
          <w:szCs w:val="32"/>
        </w:rPr>
        <w:tab/>
      </w:r>
      <w:r w:rsidRPr="00063916">
        <w:rPr>
          <w:rFonts w:asciiTheme="majorBidi" w:hAnsiTheme="majorBidi" w:cstheme="majorBidi"/>
          <w:sz w:val="32"/>
          <w:szCs w:val="32"/>
        </w:rPr>
        <w:t xml:space="preserve"> 1190204</w:t>
      </w:r>
    </w:p>
    <w:p w14:paraId="4EB333DF" w14:textId="1ED3FE16" w:rsidR="003F4DFF" w:rsidRDefault="00063916" w:rsidP="003F4DFF">
      <w:pPr>
        <w:pStyle w:val="Footer"/>
        <w:rPr>
          <w:rFonts w:asciiTheme="majorBidi" w:hAnsiTheme="majorBidi" w:cstheme="majorBidi"/>
          <w:sz w:val="32"/>
          <w:szCs w:val="32"/>
        </w:rPr>
      </w:pPr>
      <w:r w:rsidRPr="00063916">
        <w:rPr>
          <w:rFonts w:asciiTheme="majorBidi" w:hAnsiTheme="majorBidi" w:cstheme="majorBidi"/>
          <w:sz w:val="32"/>
          <w:szCs w:val="32"/>
        </w:rPr>
        <w:t xml:space="preserve">Yomna Osama Hussien </w:t>
      </w:r>
      <w:r w:rsidRPr="00063916">
        <w:rPr>
          <w:rFonts w:asciiTheme="majorBidi" w:hAnsiTheme="majorBidi" w:cstheme="majorBidi"/>
          <w:sz w:val="32"/>
          <w:szCs w:val="32"/>
        </w:rPr>
        <w:tab/>
        <w:t xml:space="preserve"> 1190203</w:t>
      </w:r>
    </w:p>
    <w:p w14:paraId="45C75640" w14:textId="77777777" w:rsidR="003F4DFF" w:rsidRDefault="003F4DFF">
      <w:pPr>
        <w:spacing w:line="259" w:lineRule="auto"/>
        <w:rPr>
          <w:rFonts w:asciiTheme="majorBidi" w:hAnsiTheme="majorBidi" w:cstheme="majorBidi"/>
          <w:kern w:val="0"/>
          <w:sz w:val="32"/>
          <w:szCs w:val="32"/>
          <w14:ligatures w14:val="none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9EB9C32" w14:textId="6A4453D9" w:rsidR="00BD7928" w:rsidRDefault="003F4DFF" w:rsidP="003F4DFF">
      <w:pPr>
        <w:pStyle w:val="Heading2"/>
      </w:pPr>
      <w:r>
        <w:lastRenderedPageBreak/>
        <w:t>Overview:</w:t>
      </w:r>
    </w:p>
    <w:p w14:paraId="092513C0" w14:textId="5D22FD20" w:rsidR="003F4DFF" w:rsidRDefault="003F4DFF" w:rsidP="003F4DFF">
      <w:r>
        <w:t xml:space="preserve">The project is a modified version of the C compiler, it </w:t>
      </w:r>
      <w:proofErr w:type="gramStart"/>
      <w:r>
        <w:t>take</w:t>
      </w:r>
      <w:proofErr w:type="gramEnd"/>
      <w:r>
        <w:t xml:space="preserve"> input as from a text file or the GUI and outputs the symbol table and the quadruples. It also has error handling and will show if any syntax error occurred.</w:t>
      </w:r>
    </w:p>
    <w:p w14:paraId="4AA2B63C" w14:textId="22FE100D" w:rsidR="003F4DFF" w:rsidRDefault="003F4DFF" w:rsidP="003F4DFF">
      <w:pPr>
        <w:pStyle w:val="Heading2"/>
      </w:pPr>
      <w:r w:rsidRPr="003F4DFF">
        <w:t>Tools and Technologies used</w:t>
      </w:r>
      <w:r>
        <w:t>:</w:t>
      </w:r>
    </w:p>
    <w:p w14:paraId="1AED2AD1" w14:textId="73AF373F" w:rsidR="003F4DFF" w:rsidRDefault="003F4DFF" w:rsidP="003F4DFF">
      <w:r>
        <w:t xml:space="preserve">We used YACC and Lexer to do the lexical analysis and parsing, for the logic used to implement the tables and quadruples we used C++, we used Make and g++ to compile the C++ files with the lex and YACC, we also have a docker container that has all the required dependencies. For the GUI we used </w:t>
      </w:r>
      <w:proofErr w:type="spellStart"/>
      <w:r>
        <w:t>PyQt</w:t>
      </w:r>
      <w:proofErr w:type="spellEnd"/>
      <w:r>
        <w:t>.</w:t>
      </w:r>
    </w:p>
    <w:p w14:paraId="12F7FFC9" w14:textId="19537BEA" w:rsidR="00572D92" w:rsidRDefault="00572D92" w:rsidP="00572D92">
      <w:pPr>
        <w:pStyle w:val="Heading2"/>
      </w:pPr>
      <w:r>
        <w:t>Tokens: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1150" w14:paraId="4EA94AFE" w14:textId="77777777" w:rsidTr="000B1150">
        <w:tc>
          <w:tcPr>
            <w:tcW w:w="4675" w:type="dxa"/>
          </w:tcPr>
          <w:p w14:paraId="3FEB2A51" w14:textId="1672F63F" w:rsidR="000B1150" w:rsidRDefault="000B1150" w:rsidP="003F4DFF">
            <w:r w:rsidRPr="000B1150">
              <w:t>INTGER_NUMBER</w:t>
            </w:r>
          </w:p>
        </w:tc>
        <w:tc>
          <w:tcPr>
            <w:tcW w:w="4675" w:type="dxa"/>
          </w:tcPr>
          <w:p w14:paraId="3BC34E8D" w14:textId="0119433A" w:rsidR="000B1150" w:rsidRDefault="000B1150" w:rsidP="003F4DFF">
            <w:r>
              <w:t xml:space="preserve">Integer numbers (0, </w:t>
            </w:r>
            <w:proofErr w:type="gramStart"/>
            <w:r>
              <w:t>1 ,</w:t>
            </w:r>
            <w:proofErr w:type="gramEnd"/>
            <w:r>
              <w:t xml:space="preserve"> 2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</w:tr>
      <w:tr w:rsidR="000B1150" w14:paraId="2BDAF07D" w14:textId="77777777" w:rsidTr="000B1150">
        <w:tc>
          <w:tcPr>
            <w:tcW w:w="4675" w:type="dxa"/>
          </w:tcPr>
          <w:p w14:paraId="4FAECEF6" w14:textId="435B2625" w:rsidR="000B1150" w:rsidRDefault="000B1150" w:rsidP="003F4DFF">
            <w:r w:rsidRPr="000B1150">
              <w:t>FLOAT_NUMBER</w:t>
            </w:r>
          </w:p>
        </w:tc>
        <w:tc>
          <w:tcPr>
            <w:tcW w:w="4675" w:type="dxa"/>
          </w:tcPr>
          <w:p w14:paraId="0046814C" w14:textId="4F145657" w:rsidR="000B1150" w:rsidRDefault="000B1150" w:rsidP="003F4DFF">
            <w:r>
              <w:t>Floats (1.2,8.4 etc..)</w:t>
            </w:r>
          </w:p>
        </w:tc>
      </w:tr>
      <w:tr w:rsidR="000B1150" w14:paraId="5A200D77" w14:textId="77777777" w:rsidTr="000B1150">
        <w:tc>
          <w:tcPr>
            <w:tcW w:w="4675" w:type="dxa"/>
          </w:tcPr>
          <w:p w14:paraId="0948C7E0" w14:textId="3B6E853E" w:rsidR="000B1150" w:rsidRDefault="000B1150" w:rsidP="003F4DFF">
            <w:r w:rsidRPr="000B1150">
              <w:t>STRING_IDENTIFIER</w:t>
            </w:r>
          </w:p>
        </w:tc>
        <w:tc>
          <w:tcPr>
            <w:tcW w:w="4675" w:type="dxa"/>
          </w:tcPr>
          <w:p w14:paraId="4828A3C8" w14:textId="04104EE5" w:rsidR="000B1150" w:rsidRDefault="000B1150" w:rsidP="003F4DFF">
            <w:r>
              <w:t>“</w:t>
            </w:r>
            <w:proofErr w:type="gramStart"/>
            <w:r>
              <w:t>any</w:t>
            </w:r>
            <w:proofErr w:type="gramEnd"/>
            <w:r>
              <w:t xml:space="preserve"> string</w:t>
            </w:r>
            <w:r w:rsidR="00572D92">
              <w:t>”</w:t>
            </w:r>
          </w:p>
        </w:tc>
      </w:tr>
      <w:tr w:rsidR="000B1150" w14:paraId="16B23DD4" w14:textId="77777777" w:rsidTr="000B1150">
        <w:tc>
          <w:tcPr>
            <w:tcW w:w="4675" w:type="dxa"/>
          </w:tcPr>
          <w:p w14:paraId="1AB177F5" w14:textId="6BA60778" w:rsidR="000B1150" w:rsidRDefault="000B1150" w:rsidP="003F4DFF">
            <w:r w:rsidRPr="000B1150">
              <w:t>CHAR_IDENTIFIER</w:t>
            </w:r>
          </w:p>
        </w:tc>
        <w:tc>
          <w:tcPr>
            <w:tcW w:w="4675" w:type="dxa"/>
          </w:tcPr>
          <w:p w14:paraId="2553B0CC" w14:textId="07657D31" w:rsidR="000B1150" w:rsidRDefault="000B1150" w:rsidP="003F4DFF">
            <w:r>
              <w:t>‘c’</w:t>
            </w:r>
          </w:p>
        </w:tc>
      </w:tr>
      <w:tr w:rsidR="000B1150" w14:paraId="1EF1EDD6" w14:textId="77777777" w:rsidTr="000B1150">
        <w:tc>
          <w:tcPr>
            <w:tcW w:w="4675" w:type="dxa"/>
          </w:tcPr>
          <w:p w14:paraId="4EFABEF0" w14:textId="495B72A9" w:rsidR="000B1150" w:rsidRDefault="000B1150" w:rsidP="003F4DFF">
            <w:r w:rsidRPr="000B1150">
              <w:t>TRUEE</w:t>
            </w:r>
            <w:r>
              <w:t>/</w:t>
            </w:r>
            <w:r w:rsidRPr="000B1150">
              <w:t xml:space="preserve"> FALSEE</w:t>
            </w:r>
          </w:p>
        </w:tc>
        <w:tc>
          <w:tcPr>
            <w:tcW w:w="4675" w:type="dxa"/>
          </w:tcPr>
          <w:p w14:paraId="047BDDA0" w14:textId="016B4596" w:rsidR="000B1150" w:rsidRDefault="000B1150" w:rsidP="003F4DFF">
            <w:r>
              <w:t>true/false</w:t>
            </w:r>
          </w:p>
        </w:tc>
      </w:tr>
      <w:tr w:rsidR="000B1150" w14:paraId="709CB4E2" w14:textId="77777777" w:rsidTr="000B1150">
        <w:tc>
          <w:tcPr>
            <w:tcW w:w="4675" w:type="dxa"/>
          </w:tcPr>
          <w:p w14:paraId="423DF2C0" w14:textId="5413FAD5" w:rsidR="000B1150" w:rsidRDefault="000B1150" w:rsidP="003F4DFF">
            <w:r w:rsidRPr="000B1150">
              <w:t>INT FLOAT CHAR STRING BOOL VOID</w:t>
            </w:r>
          </w:p>
        </w:tc>
        <w:tc>
          <w:tcPr>
            <w:tcW w:w="4675" w:type="dxa"/>
          </w:tcPr>
          <w:p w14:paraId="5D967894" w14:textId="001C1FCB" w:rsidR="000B1150" w:rsidRDefault="000B1150" w:rsidP="003F4DFF">
            <w:r>
              <w:t>Int, float, char, string, bool, void (data types)</w:t>
            </w:r>
          </w:p>
        </w:tc>
      </w:tr>
      <w:tr w:rsidR="000B1150" w14:paraId="5F5D2AF4" w14:textId="77777777" w:rsidTr="000B1150">
        <w:tc>
          <w:tcPr>
            <w:tcW w:w="4675" w:type="dxa"/>
          </w:tcPr>
          <w:p w14:paraId="46D42A40" w14:textId="31A267F7" w:rsidR="000B1150" w:rsidRDefault="000B1150" w:rsidP="003F4DFF">
            <w:r w:rsidRPr="000B1150">
              <w:t>NULLL CONST</w:t>
            </w:r>
          </w:p>
        </w:tc>
        <w:tc>
          <w:tcPr>
            <w:tcW w:w="4675" w:type="dxa"/>
          </w:tcPr>
          <w:p w14:paraId="5465C5AC" w14:textId="32C1BF01" w:rsidR="000B1150" w:rsidRDefault="000B1150" w:rsidP="003F4DFF">
            <w:r>
              <w:t xml:space="preserve">null and const </w:t>
            </w:r>
          </w:p>
        </w:tc>
      </w:tr>
      <w:tr w:rsidR="000B1150" w14:paraId="749A68FC" w14:textId="77777777" w:rsidTr="000B1150">
        <w:tc>
          <w:tcPr>
            <w:tcW w:w="4675" w:type="dxa"/>
          </w:tcPr>
          <w:p w14:paraId="1445B9D2" w14:textId="2B2178CA" w:rsidR="000B1150" w:rsidRDefault="000B1150" w:rsidP="003F4DFF">
            <w:r w:rsidRPr="000B1150">
              <w:t>INCREMENT DECREMENT</w:t>
            </w:r>
          </w:p>
        </w:tc>
        <w:tc>
          <w:tcPr>
            <w:tcW w:w="4675" w:type="dxa"/>
          </w:tcPr>
          <w:p w14:paraId="51F66556" w14:textId="596A9C61" w:rsidR="000B1150" w:rsidRDefault="000B1150" w:rsidP="003F4DFF">
            <w:r>
              <w:t>++ and --</w:t>
            </w:r>
          </w:p>
        </w:tc>
      </w:tr>
      <w:tr w:rsidR="000B1150" w14:paraId="1A413BF7" w14:textId="77777777" w:rsidTr="000B1150">
        <w:tc>
          <w:tcPr>
            <w:tcW w:w="4675" w:type="dxa"/>
          </w:tcPr>
          <w:p w14:paraId="62BA7618" w14:textId="19F104A3" w:rsidR="000B1150" w:rsidRDefault="000B1150" w:rsidP="003F4DFF">
            <w:r w:rsidRPr="000B1150">
              <w:t>GREATERTHANEQUAL LESSTHANEQUAL GREATERTHAN LESSTHAN NOTEQUAL EQUAL</w:t>
            </w:r>
          </w:p>
        </w:tc>
        <w:tc>
          <w:tcPr>
            <w:tcW w:w="4675" w:type="dxa"/>
          </w:tcPr>
          <w:p w14:paraId="26515BF3" w14:textId="69276B28" w:rsidR="000B1150" w:rsidRDefault="000B1150" w:rsidP="003F4DFF">
            <w:r>
              <w:t>&gt;=, &lt;=, &gt;, &lt;</w:t>
            </w:r>
            <w:proofErr w:type="gramStart"/>
            <w:r>
              <w:t>, !</w:t>
            </w:r>
            <w:proofErr w:type="gramEnd"/>
            <w:r>
              <w:t>=, == (comparators)</w:t>
            </w:r>
          </w:p>
        </w:tc>
      </w:tr>
      <w:tr w:rsidR="000B1150" w14:paraId="51007C88" w14:textId="77777777" w:rsidTr="000B1150">
        <w:tc>
          <w:tcPr>
            <w:tcW w:w="4675" w:type="dxa"/>
          </w:tcPr>
          <w:p w14:paraId="53A63F88" w14:textId="38B10B7F" w:rsidR="000B1150" w:rsidRDefault="0032041C" w:rsidP="003F4DFF">
            <w:r w:rsidRPr="0032041C">
              <w:t>AND OR NOT</w:t>
            </w:r>
          </w:p>
        </w:tc>
        <w:tc>
          <w:tcPr>
            <w:tcW w:w="4675" w:type="dxa"/>
          </w:tcPr>
          <w:p w14:paraId="2BE02537" w14:textId="16A956B0" w:rsidR="000B1150" w:rsidRDefault="0032041C" w:rsidP="003F4DFF">
            <w:r>
              <w:t>&amp;&amp;, ||, !</w:t>
            </w:r>
          </w:p>
        </w:tc>
      </w:tr>
      <w:tr w:rsidR="000B1150" w14:paraId="56469672" w14:textId="77777777" w:rsidTr="000B1150">
        <w:tc>
          <w:tcPr>
            <w:tcW w:w="4675" w:type="dxa"/>
          </w:tcPr>
          <w:p w14:paraId="1AB6472C" w14:textId="2E7178EB" w:rsidR="000B1150" w:rsidRDefault="0032041C" w:rsidP="003F4DFF">
            <w:r w:rsidRPr="0032041C">
              <w:t>IF ELSE WHILE FOR DO BREAK CONTINUE RETURN SWITCH CASE DEFAULT</w:t>
            </w:r>
          </w:p>
        </w:tc>
        <w:tc>
          <w:tcPr>
            <w:tcW w:w="4675" w:type="dxa"/>
          </w:tcPr>
          <w:p w14:paraId="5DD52DB0" w14:textId="02FBF935" w:rsidR="000B1150" w:rsidRDefault="0032041C" w:rsidP="003F4DFF">
            <w:r>
              <w:t xml:space="preserve">if, else, while, for, do while, break, continue, return, </w:t>
            </w:r>
            <w:proofErr w:type="gramStart"/>
            <w:r>
              <w:t>switch(</w:t>
            </w:r>
            <w:proofErr w:type="gramEnd"/>
            <w:r>
              <w:t>), case x:, default:</w:t>
            </w:r>
          </w:p>
        </w:tc>
      </w:tr>
      <w:tr w:rsidR="000B1150" w14:paraId="17D9EB93" w14:textId="77777777" w:rsidTr="000B1150">
        <w:tc>
          <w:tcPr>
            <w:tcW w:w="4675" w:type="dxa"/>
          </w:tcPr>
          <w:p w14:paraId="6D0687A0" w14:textId="5A5F78AA" w:rsidR="000B1150" w:rsidRDefault="0032041C" w:rsidP="003F4DFF">
            <w:r w:rsidRPr="0032041C">
              <w:t>IDENTIFIER</w:t>
            </w:r>
          </w:p>
        </w:tc>
        <w:tc>
          <w:tcPr>
            <w:tcW w:w="4675" w:type="dxa"/>
          </w:tcPr>
          <w:p w14:paraId="2E8DFAC4" w14:textId="6873CBF7" w:rsidR="000B1150" w:rsidRDefault="0032041C" w:rsidP="003F4DFF">
            <w:r>
              <w:t xml:space="preserve">Any identifier string; x, num,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</w:tbl>
    <w:p w14:paraId="5A261057" w14:textId="00C974C1" w:rsidR="003F4DFF" w:rsidRDefault="00634C97" w:rsidP="00634C97">
      <w:pPr>
        <w:pStyle w:val="Heading2"/>
      </w:pPr>
      <w:r>
        <w:t>Quadruples: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C97" w14:paraId="5D7CF396" w14:textId="77777777" w:rsidTr="00634C97">
        <w:tc>
          <w:tcPr>
            <w:tcW w:w="4675" w:type="dxa"/>
          </w:tcPr>
          <w:p w14:paraId="7AE1A5C1" w14:textId="55AF5428" w:rsidR="00634C97" w:rsidRDefault="00634C97" w:rsidP="00634C97">
            <w:r>
              <w:t xml:space="preserve">MOV </w:t>
            </w:r>
            <w:r w:rsidR="00693EF4">
              <w:t>a x</w:t>
            </w:r>
          </w:p>
        </w:tc>
        <w:tc>
          <w:tcPr>
            <w:tcW w:w="4675" w:type="dxa"/>
          </w:tcPr>
          <w:p w14:paraId="3DA0D0F4" w14:textId="3017B6B0" w:rsidR="00634C97" w:rsidRDefault="00693EF4" w:rsidP="00634C97">
            <w:r>
              <w:t>x = a</w:t>
            </w:r>
          </w:p>
        </w:tc>
      </w:tr>
      <w:tr w:rsidR="00634C97" w14:paraId="55426559" w14:textId="77777777" w:rsidTr="00634C97">
        <w:tc>
          <w:tcPr>
            <w:tcW w:w="4675" w:type="dxa"/>
          </w:tcPr>
          <w:p w14:paraId="09A45C61" w14:textId="77777777" w:rsidR="00634C97" w:rsidRDefault="00693EF4" w:rsidP="00693EF4">
            <w:pPr>
              <w:tabs>
                <w:tab w:val="left" w:pos="2806"/>
              </w:tabs>
            </w:pPr>
            <w:r>
              <w:t xml:space="preserve">ADD a b </w:t>
            </w:r>
            <w:proofErr w:type="gramStart"/>
            <w:r>
              <w:t>t1</w:t>
            </w:r>
            <w:proofErr w:type="gramEnd"/>
          </w:p>
          <w:p w14:paraId="227EFAF4" w14:textId="77777777" w:rsidR="00E7060C" w:rsidRDefault="00E7060C" w:rsidP="00693EF4">
            <w:pPr>
              <w:tabs>
                <w:tab w:val="left" w:pos="2806"/>
              </w:tabs>
            </w:pPr>
            <w:r>
              <w:t xml:space="preserve">SUB a b </w:t>
            </w:r>
            <w:proofErr w:type="gramStart"/>
            <w:r>
              <w:t>t1</w:t>
            </w:r>
            <w:proofErr w:type="gramEnd"/>
          </w:p>
          <w:p w14:paraId="0E9A885D" w14:textId="77777777" w:rsidR="00E7060C" w:rsidRDefault="00E7060C" w:rsidP="00693EF4">
            <w:pPr>
              <w:tabs>
                <w:tab w:val="left" w:pos="2806"/>
              </w:tabs>
            </w:pPr>
            <w:r>
              <w:t>MUL a b t1</w:t>
            </w:r>
          </w:p>
          <w:p w14:paraId="779A0CC6" w14:textId="77777777" w:rsidR="00E7060C" w:rsidRDefault="00E7060C" w:rsidP="00693EF4">
            <w:pPr>
              <w:tabs>
                <w:tab w:val="left" w:pos="2806"/>
              </w:tabs>
            </w:pPr>
            <w:r>
              <w:t>DIV a b t1</w:t>
            </w:r>
          </w:p>
          <w:p w14:paraId="1D999E41" w14:textId="6AF0C815" w:rsidR="00E7060C" w:rsidRDefault="00E7060C" w:rsidP="00693EF4">
            <w:pPr>
              <w:tabs>
                <w:tab w:val="left" w:pos="2806"/>
              </w:tabs>
            </w:pPr>
            <w:r>
              <w:t>MOD a b t1</w:t>
            </w:r>
          </w:p>
        </w:tc>
        <w:tc>
          <w:tcPr>
            <w:tcW w:w="4675" w:type="dxa"/>
          </w:tcPr>
          <w:p w14:paraId="6F00D45A" w14:textId="77777777" w:rsidR="00634C97" w:rsidRDefault="00693EF4" w:rsidP="00634C97">
            <w:r>
              <w:t>t1 = a + b</w:t>
            </w:r>
          </w:p>
          <w:p w14:paraId="3AFAFBB5" w14:textId="48C90C33" w:rsidR="00E7060C" w:rsidRDefault="00E7060C" w:rsidP="00634C97">
            <w:r>
              <w:t>t1 = a – b</w:t>
            </w:r>
          </w:p>
          <w:p w14:paraId="533DCB42" w14:textId="77777777" w:rsidR="00E7060C" w:rsidRDefault="00E7060C" w:rsidP="00634C97">
            <w:r>
              <w:t>t1 = a*b</w:t>
            </w:r>
          </w:p>
          <w:p w14:paraId="46A2288B" w14:textId="77777777" w:rsidR="00E7060C" w:rsidRDefault="00E7060C" w:rsidP="00634C97">
            <w:r>
              <w:t>t1 = a/b</w:t>
            </w:r>
          </w:p>
          <w:p w14:paraId="2958F882" w14:textId="56032B71" w:rsidR="00E7060C" w:rsidRDefault="00E7060C" w:rsidP="00634C97">
            <w:r>
              <w:t xml:space="preserve">t1 = </w:t>
            </w:r>
            <w:proofErr w:type="spellStart"/>
            <w:r>
              <w:t>a%b</w:t>
            </w:r>
            <w:proofErr w:type="spellEnd"/>
          </w:p>
        </w:tc>
      </w:tr>
      <w:tr w:rsidR="00634C97" w14:paraId="42FD6032" w14:textId="77777777" w:rsidTr="00634C97">
        <w:tc>
          <w:tcPr>
            <w:tcW w:w="4675" w:type="dxa"/>
          </w:tcPr>
          <w:p w14:paraId="6F36E42A" w14:textId="7512DC24" w:rsidR="00634C97" w:rsidRDefault="00693EF4" w:rsidP="00634C97">
            <w:r>
              <w:t>CMP a b</w:t>
            </w:r>
          </w:p>
        </w:tc>
        <w:tc>
          <w:tcPr>
            <w:tcW w:w="4675" w:type="dxa"/>
          </w:tcPr>
          <w:p w14:paraId="27DC217C" w14:textId="273A956F" w:rsidR="00634C97" w:rsidRDefault="00693EF4" w:rsidP="00634C97">
            <w:r>
              <w:t>Compares 2 values, then we use conditional jump after</w:t>
            </w:r>
          </w:p>
        </w:tc>
      </w:tr>
      <w:tr w:rsidR="00634C97" w14:paraId="2F01CF67" w14:textId="77777777" w:rsidTr="00634C97">
        <w:tc>
          <w:tcPr>
            <w:tcW w:w="4675" w:type="dxa"/>
          </w:tcPr>
          <w:p w14:paraId="0D604951" w14:textId="35034386" w:rsidR="00634C97" w:rsidRDefault="00693EF4" w:rsidP="00634C97">
            <w:r w:rsidRPr="00693EF4">
              <w:t>JLE</w:t>
            </w:r>
            <w:r>
              <w:t xml:space="preserve"> label</w:t>
            </w:r>
            <w:r w:rsidRPr="00693EF4">
              <w:t>, JGE</w:t>
            </w:r>
            <w:r>
              <w:t xml:space="preserve"> </w:t>
            </w:r>
            <w:r>
              <w:t>label</w:t>
            </w:r>
            <w:r w:rsidRPr="00693EF4">
              <w:t>, JNE</w:t>
            </w:r>
            <w:r>
              <w:t xml:space="preserve"> </w:t>
            </w:r>
            <w:r>
              <w:t>label</w:t>
            </w:r>
            <w:r w:rsidRPr="00693EF4">
              <w:t>, JE</w:t>
            </w:r>
            <w:r>
              <w:t xml:space="preserve"> </w:t>
            </w:r>
            <w:r>
              <w:t>label</w:t>
            </w:r>
            <w:r w:rsidRPr="00693EF4">
              <w:t>, JLT</w:t>
            </w:r>
            <w:r>
              <w:t xml:space="preserve"> </w:t>
            </w:r>
            <w:r>
              <w:t>label</w:t>
            </w:r>
            <w:r w:rsidRPr="00693EF4">
              <w:t>, JGT</w:t>
            </w:r>
            <w:r>
              <w:t xml:space="preserve"> </w:t>
            </w:r>
            <w:r>
              <w:t>label</w:t>
            </w:r>
          </w:p>
        </w:tc>
        <w:tc>
          <w:tcPr>
            <w:tcW w:w="4675" w:type="dxa"/>
          </w:tcPr>
          <w:p w14:paraId="41E95229" w14:textId="0C4C7CA5" w:rsidR="00634C97" w:rsidRDefault="00693EF4" w:rsidP="00634C97">
            <w:r>
              <w:t xml:space="preserve">Jump less than or equal, Jump Greater than or Equal, </w:t>
            </w:r>
            <w:proofErr w:type="gramStart"/>
            <w:r>
              <w:t>Jump</w:t>
            </w:r>
            <w:proofErr w:type="gramEnd"/>
            <w:r>
              <w:t xml:space="preserve"> not Equal, Jump Equal, Jump Less than, Jump Greater than</w:t>
            </w:r>
            <w:r w:rsidR="003F7E86">
              <w:t>, after a comparison to a label</w:t>
            </w:r>
          </w:p>
        </w:tc>
      </w:tr>
      <w:tr w:rsidR="00634C97" w14:paraId="0E84E979" w14:textId="77777777" w:rsidTr="00634C97">
        <w:tc>
          <w:tcPr>
            <w:tcW w:w="4675" w:type="dxa"/>
          </w:tcPr>
          <w:p w14:paraId="737E7A75" w14:textId="02E47BB5" w:rsidR="00634C97" w:rsidRDefault="00693EF4" w:rsidP="00634C97">
            <w:r>
              <w:t>Label:</w:t>
            </w:r>
          </w:p>
        </w:tc>
        <w:tc>
          <w:tcPr>
            <w:tcW w:w="4675" w:type="dxa"/>
          </w:tcPr>
          <w:p w14:paraId="562CC4C0" w14:textId="36822EE5" w:rsidR="00634C97" w:rsidRDefault="00693EF4" w:rsidP="00634C97">
            <w:r>
              <w:t xml:space="preserve">A </w:t>
            </w:r>
            <w:r w:rsidR="003F7E86">
              <w:t>label to jump to</w:t>
            </w:r>
          </w:p>
        </w:tc>
      </w:tr>
      <w:tr w:rsidR="00634C97" w14:paraId="2093D0C2" w14:textId="77777777" w:rsidTr="00634C97">
        <w:tc>
          <w:tcPr>
            <w:tcW w:w="4675" w:type="dxa"/>
          </w:tcPr>
          <w:p w14:paraId="1BFD73C4" w14:textId="3E2FE544" w:rsidR="00634C97" w:rsidRDefault="003F7E86" w:rsidP="00634C97">
            <w:r>
              <w:t>Call function</w:t>
            </w:r>
          </w:p>
        </w:tc>
        <w:tc>
          <w:tcPr>
            <w:tcW w:w="4675" w:type="dxa"/>
          </w:tcPr>
          <w:p w14:paraId="654EF181" w14:textId="58817883" w:rsidR="00634C97" w:rsidRDefault="003F7E86" w:rsidP="00634C97">
            <w:r>
              <w:t>Goes to the function name</w:t>
            </w:r>
          </w:p>
        </w:tc>
      </w:tr>
      <w:tr w:rsidR="00634C97" w14:paraId="27D48F18" w14:textId="77777777" w:rsidTr="00634C97">
        <w:tc>
          <w:tcPr>
            <w:tcW w:w="4675" w:type="dxa"/>
          </w:tcPr>
          <w:p w14:paraId="61BC75B8" w14:textId="4484058A" w:rsidR="00634C97" w:rsidRDefault="00E7060C" w:rsidP="00634C97">
            <w:r>
              <w:lastRenderedPageBreak/>
              <w:t>JMP label</w:t>
            </w:r>
          </w:p>
        </w:tc>
        <w:tc>
          <w:tcPr>
            <w:tcW w:w="4675" w:type="dxa"/>
          </w:tcPr>
          <w:p w14:paraId="15FD0C7B" w14:textId="2BB48560" w:rsidR="00634C97" w:rsidRDefault="00E7060C" w:rsidP="00634C97">
            <w:r>
              <w:t>Unconditional jump to line</w:t>
            </w:r>
          </w:p>
        </w:tc>
      </w:tr>
      <w:tr w:rsidR="00634C97" w14:paraId="710D8839" w14:textId="77777777" w:rsidTr="00634C97">
        <w:tc>
          <w:tcPr>
            <w:tcW w:w="4675" w:type="dxa"/>
          </w:tcPr>
          <w:p w14:paraId="20825F57" w14:textId="2605DC76" w:rsidR="00634C97" w:rsidRDefault="00BE23C5" w:rsidP="00634C97">
            <w:r>
              <w:t>INC x, DEC x</w:t>
            </w:r>
          </w:p>
        </w:tc>
        <w:tc>
          <w:tcPr>
            <w:tcW w:w="4675" w:type="dxa"/>
          </w:tcPr>
          <w:p w14:paraId="44905B5B" w14:textId="2841A4E9" w:rsidR="00634C97" w:rsidRDefault="00BE23C5" w:rsidP="00634C97">
            <w:r>
              <w:t>++x, --x</w:t>
            </w:r>
          </w:p>
        </w:tc>
      </w:tr>
    </w:tbl>
    <w:p w14:paraId="6F1A1160" w14:textId="2156C736" w:rsidR="00CB1296" w:rsidRDefault="00551830" w:rsidP="00551830">
      <w:pPr>
        <w:pStyle w:val="Heading2"/>
      </w:pPr>
      <w:r>
        <w:t>Sample:</w:t>
      </w:r>
    </w:p>
    <w:p w14:paraId="40F54F8F" w14:textId="23F649BD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Input:</w:t>
      </w:r>
    </w:p>
    <w:p w14:paraId="38A683E9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 xml:space="preserve">int x = </w:t>
      </w:r>
      <w:proofErr w:type="gramStart"/>
      <w:r w:rsidRPr="00551830">
        <w:rPr>
          <w:rFonts w:ascii="Consolas" w:hAnsi="Consolas"/>
          <w:sz w:val="20"/>
          <w:szCs w:val="20"/>
        </w:rPr>
        <w:t>10;</w:t>
      </w:r>
      <w:proofErr w:type="gramEnd"/>
    </w:p>
    <w:p w14:paraId="36BDEFF9" w14:textId="3887B2E2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 xml:space="preserve">int y = </w:t>
      </w:r>
      <w:proofErr w:type="gramStart"/>
      <w:r w:rsidRPr="00551830">
        <w:rPr>
          <w:rFonts w:ascii="Consolas" w:hAnsi="Consolas"/>
          <w:sz w:val="20"/>
          <w:szCs w:val="20"/>
        </w:rPr>
        <w:t>20;</w:t>
      </w:r>
      <w:proofErr w:type="gramEnd"/>
    </w:p>
    <w:p w14:paraId="2FABF56E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if (x &gt; 10) {</w:t>
      </w:r>
    </w:p>
    <w:p w14:paraId="72F34BDC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 xml:space="preserve">    y = </w:t>
      </w:r>
      <w:proofErr w:type="gramStart"/>
      <w:r w:rsidRPr="00551830">
        <w:rPr>
          <w:rFonts w:ascii="Consolas" w:hAnsi="Consolas"/>
          <w:sz w:val="20"/>
          <w:szCs w:val="20"/>
        </w:rPr>
        <w:t>30;</w:t>
      </w:r>
      <w:proofErr w:type="gramEnd"/>
    </w:p>
    <w:p w14:paraId="7AB21B06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}</w:t>
      </w:r>
    </w:p>
    <w:p w14:paraId="1DC3A8CC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proofErr w:type="gramStart"/>
      <w:r w:rsidRPr="00551830">
        <w:rPr>
          <w:rFonts w:ascii="Consolas" w:hAnsi="Consolas"/>
          <w:sz w:val="20"/>
          <w:szCs w:val="20"/>
        </w:rPr>
        <w:t>else{</w:t>
      </w:r>
      <w:proofErr w:type="gramEnd"/>
    </w:p>
    <w:p w14:paraId="762F5812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    if (x &lt; 10) {</w:t>
      </w:r>
    </w:p>
    <w:p w14:paraId="1152B310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 xml:space="preserve">        y = </w:t>
      </w:r>
      <w:proofErr w:type="gramStart"/>
      <w:r w:rsidRPr="00551830">
        <w:rPr>
          <w:rFonts w:ascii="Consolas" w:hAnsi="Consolas"/>
          <w:sz w:val="20"/>
          <w:szCs w:val="20"/>
        </w:rPr>
        <w:t>40;</w:t>
      </w:r>
      <w:proofErr w:type="gramEnd"/>
    </w:p>
    <w:p w14:paraId="2CAC1E7E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    }</w:t>
      </w:r>
    </w:p>
    <w:p w14:paraId="621A8BA8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 xml:space="preserve">    </w:t>
      </w:r>
      <w:proofErr w:type="gramStart"/>
      <w:r w:rsidRPr="00551830">
        <w:rPr>
          <w:rFonts w:ascii="Consolas" w:hAnsi="Consolas"/>
          <w:sz w:val="20"/>
          <w:szCs w:val="20"/>
        </w:rPr>
        <w:t>else{</w:t>
      </w:r>
      <w:proofErr w:type="gramEnd"/>
    </w:p>
    <w:p w14:paraId="2F6C9B9A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 xml:space="preserve">        y = </w:t>
      </w:r>
      <w:proofErr w:type="gramStart"/>
      <w:r w:rsidRPr="00551830">
        <w:rPr>
          <w:rFonts w:ascii="Consolas" w:hAnsi="Consolas"/>
          <w:sz w:val="20"/>
          <w:szCs w:val="20"/>
        </w:rPr>
        <w:t>50;</w:t>
      </w:r>
      <w:proofErr w:type="gramEnd"/>
    </w:p>
    <w:p w14:paraId="749A282D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>    }</w:t>
      </w:r>
    </w:p>
    <w:p w14:paraId="59044041" w14:textId="77777777" w:rsidR="00551830" w:rsidRPr="00551830" w:rsidRDefault="00551830" w:rsidP="00551830">
      <w:pPr>
        <w:rPr>
          <w:rFonts w:ascii="Consolas" w:hAnsi="Consolas"/>
          <w:sz w:val="20"/>
          <w:szCs w:val="20"/>
        </w:rPr>
      </w:pPr>
      <w:r w:rsidRPr="00551830">
        <w:rPr>
          <w:rFonts w:ascii="Consolas" w:hAnsi="Consolas"/>
          <w:sz w:val="20"/>
          <w:szCs w:val="20"/>
        </w:rPr>
        <w:t xml:space="preserve">}   </w:t>
      </w:r>
    </w:p>
    <w:p w14:paraId="3EC9AB5F" w14:textId="0731F363" w:rsidR="00551830" w:rsidRDefault="00551830" w:rsidP="00551830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66EC7CF0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MOV </w:t>
      </w:r>
      <w:proofErr w:type="gramStart"/>
      <w:r w:rsidRPr="007654D1">
        <w:rPr>
          <w:rFonts w:ascii="Consolas" w:hAnsi="Consolas"/>
          <w:sz w:val="16"/>
          <w:szCs w:val="16"/>
        </w:rPr>
        <w:t>10  x</w:t>
      </w:r>
      <w:proofErr w:type="gramEnd"/>
    </w:p>
    <w:p w14:paraId="1981F95A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MOV </w:t>
      </w:r>
      <w:proofErr w:type="gramStart"/>
      <w:r w:rsidRPr="007654D1">
        <w:rPr>
          <w:rFonts w:ascii="Consolas" w:hAnsi="Consolas"/>
          <w:sz w:val="16"/>
          <w:szCs w:val="16"/>
        </w:rPr>
        <w:t>20  y</w:t>
      </w:r>
      <w:proofErr w:type="gramEnd"/>
    </w:p>
    <w:p w14:paraId="2A47B655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CMP x 10 </w:t>
      </w:r>
    </w:p>
    <w:p w14:paraId="1C2A9D0B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JLE   Line0</w:t>
      </w:r>
    </w:p>
    <w:p w14:paraId="29D77162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MOV </w:t>
      </w:r>
      <w:proofErr w:type="gramStart"/>
      <w:r w:rsidRPr="007654D1">
        <w:rPr>
          <w:rFonts w:ascii="Consolas" w:hAnsi="Consolas"/>
          <w:sz w:val="16"/>
          <w:szCs w:val="16"/>
        </w:rPr>
        <w:t>30  y</w:t>
      </w:r>
      <w:proofErr w:type="gramEnd"/>
    </w:p>
    <w:p w14:paraId="492593E5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JMP   Line1</w:t>
      </w:r>
    </w:p>
    <w:p w14:paraId="41A7831F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Line0:   </w:t>
      </w:r>
    </w:p>
    <w:p w14:paraId="525E0850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CMP x 10 </w:t>
      </w:r>
    </w:p>
    <w:p w14:paraId="7C71CCE9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JGE   Line2</w:t>
      </w:r>
    </w:p>
    <w:p w14:paraId="34CEFD68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MOV </w:t>
      </w:r>
      <w:proofErr w:type="gramStart"/>
      <w:r w:rsidRPr="007654D1">
        <w:rPr>
          <w:rFonts w:ascii="Consolas" w:hAnsi="Consolas"/>
          <w:sz w:val="16"/>
          <w:szCs w:val="16"/>
        </w:rPr>
        <w:t>40  y</w:t>
      </w:r>
      <w:proofErr w:type="gramEnd"/>
    </w:p>
    <w:p w14:paraId="03DC54E1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JMP   Line3</w:t>
      </w:r>
    </w:p>
    <w:p w14:paraId="36B0E3E7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Line2:   </w:t>
      </w:r>
    </w:p>
    <w:p w14:paraId="3B23D62E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MOV </w:t>
      </w:r>
      <w:proofErr w:type="gramStart"/>
      <w:r w:rsidRPr="007654D1">
        <w:rPr>
          <w:rFonts w:ascii="Consolas" w:hAnsi="Consolas"/>
          <w:sz w:val="16"/>
          <w:szCs w:val="16"/>
        </w:rPr>
        <w:t>50  y</w:t>
      </w:r>
      <w:proofErr w:type="gramEnd"/>
    </w:p>
    <w:p w14:paraId="68DC8491" w14:textId="77777777" w:rsidR="00551830" w:rsidRPr="007654D1" w:rsidRDefault="00551830" w:rsidP="00551830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Line3:   </w:t>
      </w:r>
    </w:p>
    <w:p w14:paraId="527A8909" w14:textId="41003C0F" w:rsidR="00551830" w:rsidRPr="006A1B76" w:rsidRDefault="00551830" w:rsidP="006A1B76">
      <w:pPr>
        <w:rPr>
          <w:rFonts w:ascii="Consolas" w:hAnsi="Consolas"/>
          <w:sz w:val="16"/>
          <w:szCs w:val="16"/>
        </w:rPr>
      </w:pPr>
      <w:r w:rsidRPr="007654D1">
        <w:rPr>
          <w:rFonts w:ascii="Consolas" w:hAnsi="Consolas"/>
          <w:sz w:val="16"/>
          <w:szCs w:val="16"/>
        </w:rPr>
        <w:t xml:space="preserve"> Line1:   </w:t>
      </w:r>
    </w:p>
    <w:sectPr w:rsidR="00551830" w:rsidRPr="006A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4B"/>
    <w:rsid w:val="00063916"/>
    <w:rsid w:val="000B1150"/>
    <w:rsid w:val="001E7E61"/>
    <w:rsid w:val="0032041C"/>
    <w:rsid w:val="003538C9"/>
    <w:rsid w:val="003F4DFF"/>
    <w:rsid w:val="003F7E86"/>
    <w:rsid w:val="00551830"/>
    <w:rsid w:val="00572D92"/>
    <w:rsid w:val="00634C97"/>
    <w:rsid w:val="00662EEC"/>
    <w:rsid w:val="00693EF4"/>
    <w:rsid w:val="006A1B76"/>
    <w:rsid w:val="00743D76"/>
    <w:rsid w:val="007654D1"/>
    <w:rsid w:val="00BD7928"/>
    <w:rsid w:val="00BE23C5"/>
    <w:rsid w:val="00CB1296"/>
    <w:rsid w:val="00D9004B"/>
    <w:rsid w:val="00DF18A7"/>
    <w:rsid w:val="00E7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0EAA"/>
  <w15:chartTrackingRefBased/>
  <w15:docId w15:val="{A6B3D848-26F7-44D8-ABCF-BCBC5D12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6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0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04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E7E61"/>
    <w:pPr>
      <w:tabs>
        <w:tab w:val="center" w:pos="4320"/>
        <w:tab w:val="right" w:pos="864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E7E61"/>
    <w:rPr>
      <w:kern w:val="0"/>
      <w14:ligatures w14:val="none"/>
    </w:rPr>
  </w:style>
  <w:style w:type="table" w:styleId="TableGrid">
    <w:name w:val="Table Grid"/>
    <w:basedOn w:val="TableNormal"/>
    <w:uiPriority w:val="39"/>
    <w:rsid w:val="000B1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محمد احمد امين سيد احمد</dc:creator>
  <cp:keywords/>
  <dc:description/>
  <cp:lastModifiedBy>عمر محمد احمد امين سيد احمد</cp:lastModifiedBy>
  <cp:revision>19</cp:revision>
  <dcterms:created xsi:type="dcterms:W3CDTF">2024-05-17T03:33:00Z</dcterms:created>
  <dcterms:modified xsi:type="dcterms:W3CDTF">2024-05-17T04:10:00Z</dcterms:modified>
</cp:coreProperties>
</file>