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ink/ink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AC68B03" wp14:paraId="0E11A86D" wp14:textId="1FB756A3">
      <w:pPr>
        <w:pStyle w:val="Heading1"/>
      </w:pPr>
      <w:r w:rsidR="6CF5E601">
        <w:rPr/>
        <w:t>Thread</w:t>
      </w:r>
      <w:r w:rsidR="6CF5E601">
        <w:rPr/>
        <w:t xml:space="preserve"> demo nRF5340dk</w:t>
      </w:r>
      <w:r w:rsidR="54750423">
        <w:rPr/>
        <w:t xml:space="preserve"> alustalle</w:t>
      </w:r>
    </w:p>
    <w:p w:rsidR="4449B0B0" w:rsidP="4449B0B0" w:rsidRDefault="4449B0B0" w14:paraId="7012E0BD" w14:textId="7AD872ED">
      <w:pPr>
        <w:pStyle w:val="Normal"/>
      </w:pPr>
    </w:p>
    <w:p w:rsidR="58D18C49" w:rsidP="1AC68B03" w:rsidRDefault="58D18C49" w14:paraId="21E32859" w14:textId="516C6E6A">
      <w:pPr>
        <w:pStyle w:val="Normal"/>
      </w:pPr>
      <w:r w:rsidR="334160F4">
        <w:rPr/>
        <w:t>Demossa käytetään k</w:t>
      </w:r>
      <w:r w:rsidR="48F64862">
        <w:rPr/>
        <w:t xml:space="preserve">olmea </w:t>
      </w:r>
      <w:r w:rsidR="334160F4">
        <w:rPr/>
        <w:t>nRF5340dk kehitysalustaa, jo</w:t>
      </w:r>
      <w:r w:rsidR="13AE1824">
        <w:rPr/>
        <w:t>ist</w:t>
      </w:r>
      <w:r w:rsidR="334160F4">
        <w:rPr/>
        <w:t>a</w:t>
      </w:r>
      <w:r w:rsidR="13AE1824">
        <w:rPr/>
        <w:t xml:space="preserve"> kaksi</w:t>
      </w:r>
      <w:r w:rsidR="334160F4">
        <w:rPr/>
        <w:t xml:space="preserve"> kommunikoi keskenä</w:t>
      </w:r>
      <w:r w:rsidR="334160F4">
        <w:rPr/>
        <w:t xml:space="preserve">än </w:t>
      </w:r>
      <w:r w:rsidR="334160F4">
        <w:rPr/>
        <w:t>Threadin</w:t>
      </w:r>
      <w:r w:rsidR="334160F4">
        <w:rPr/>
        <w:t xml:space="preserve"> avulla ja y</w:t>
      </w:r>
      <w:r w:rsidR="239F0075">
        <w:rPr/>
        <w:t>ksi</w:t>
      </w:r>
      <w:r w:rsidR="334160F4">
        <w:rPr/>
        <w:t xml:space="preserve"> kuuntele</w:t>
      </w:r>
      <w:r w:rsidR="15F48E62">
        <w:rPr/>
        <w:t>e</w:t>
      </w:r>
      <w:r w:rsidR="334160F4">
        <w:rPr/>
        <w:t xml:space="preserve"> viestintää</w:t>
      </w:r>
      <w:r w:rsidR="4AFE158F">
        <w:rPr/>
        <w:t xml:space="preserve"> sivusta</w:t>
      </w:r>
      <w:r w:rsidR="334160F4">
        <w:rPr/>
        <w:t>. Ohjelmi</w:t>
      </w:r>
      <w:r w:rsidR="60E2A494">
        <w:rPr/>
        <w:t xml:space="preserve">na </w:t>
      </w:r>
      <w:r w:rsidR="54751A55">
        <w:rPr/>
        <w:t xml:space="preserve">viestivillä </w:t>
      </w:r>
      <w:r w:rsidR="60E2A494">
        <w:rPr/>
        <w:t xml:space="preserve">alustoilla on Nordicin </w:t>
      </w:r>
      <w:r w:rsidR="1B26DAA9">
        <w:rPr/>
        <w:t>“</w:t>
      </w:r>
      <w:r w:rsidR="4AE5D5C4">
        <w:rPr/>
        <w:t>Open</w:t>
      </w:r>
      <w:r w:rsidR="60E2A494">
        <w:rPr/>
        <w:t>Thread</w:t>
      </w:r>
      <w:r w:rsidR="60E2A494">
        <w:rPr/>
        <w:t xml:space="preserve"> </w:t>
      </w:r>
      <w:r w:rsidR="60E2A494">
        <w:rPr/>
        <w:t>CoAP</w:t>
      </w:r>
      <w:r w:rsidR="60E2A494">
        <w:rPr/>
        <w:t xml:space="preserve"> </w:t>
      </w:r>
      <w:r w:rsidR="60E2A494">
        <w:rPr/>
        <w:t>server</w:t>
      </w:r>
      <w:r w:rsidR="7E448CAB">
        <w:rPr/>
        <w:t>”</w:t>
      </w:r>
      <w:r w:rsidR="60E2A494">
        <w:rPr/>
        <w:t xml:space="preserve"> yhdellä ja </w:t>
      </w:r>
      <w:r w:rsidR="4529232F">
        <w:rPr/>
        <w:t>“</w:t>
      </w:r>
      <w:r w:rsidR="61ADA976">
        <w:rPr/>
        <w:t>Open</w:t>
      </w:r>
      <w:r w:rsidR="60E2A494">
        <w:rPr/>
        <w:t>Thread</w:t>
      </w:r>
      <w:r w:rsidR="60E2A494">
        <w:rPr/>
        <w:t xml:space="preserve"> </w:t>
      </w:r>
      <w:r w:rsidR="60E2A494">
        <w:rPr/>
        <w:t>CoAP</w:t>
      </w:r>
      <w:r w:rsidR="60E2A494">
        <w:rPr/>
        <w:t xml:space="preserve"> </w:t>
      </w:r>
      <w:r w:rsidR="60E2A494">
        <w:rPr/>
        <w:t>client</w:t>
      </w:r>
      <w:r w:rsidR="121965B1">
        <w:rPr/>
        <w:t>”</w:t>
      </w:r>
      <w:r w:rsidR="60E2A494">
        <w:rPr/>
        <w:t xml:space="preserve"> toisella</w:t>
      </w:r>
      <w:r w:rsidR="60E2A494">
        <w:rPr/>
        <w:t>.</w:t>
      </w:r>
      <w:r w:rsidR="295F93AC">
        <w:rPr/>
        <w:t xml:space="preserve"> </w:t>
      </w:r>
      <w:r w:rsidR="295F93AC">
        <w:rPr/>
        <w:t>OpenThread</w:t>
      </w:r>
      <w:r w:rsidR="295F93AC">
        <w:rPr/>
        <w:t xml:space="preserve"> on </w:t>
      </w:r>
      <w:r w:rsidR="64A1561E">
        <w:rPr/>
        <w:t>G</w:t>
      </w:r>
      <w:r w:rsidR="295F93AC">
        <w:rPr/>
        <w:t xml:space="preserve">ooglen toteuttama </w:t>
      </w:r>
      <w:r w:rsidR="1C6D20BB">
        <w:rPr/>
        <w:t xml:space="preserve">vapaan lähdekoodin </w:t>
      </w:r>
      <w:r w:rsidR="295F93AC">
        <w:rPr/>
        <w:t xml:space="preserve">Thread </w:t>
      </w:r>
      <w:r w:rsidR="295F93AC">
        <w:rPr/>
        <w:t>ohjelmisto,</w:t>
      </w:r>
      <w:r w:rsidR="1AE27751">
        <w:rPr/>
        <w:t xml:space="preserve"> jonka kehittämisessä Nordic on ollut aktiivisesti yhteistyössä.</w:t>
      </w:r>
      <w:r w:rsidR="295F93AC">
        <w:rPr/>
        <w:t xml:space="preserve"> </w:t>
      </w:r>
      <w:r w:rsidR="60E2A494">
        <w:rPr/>
        <w:t xml:space="preserve"> </w:t>
      </w:r>
      <w:r w:rsidR="4E0FF3EC">
        <w:rPr/>
        <w:t xml:space="preserve">Ohjelmat pitää kääntää itse valmiista esimerkistä Visual Studio </w:t>
      </w:r>
      <w:r w:rsidR="4E0FF3EC">
        <w:rPr/>
        <w:t>Codessa</w:t>
      </w:r>
      <w:r w:rsidR="4E0FF3EC">
        <w:rPr/>
        <w:t xml:space="preserve"> käyttäen </w:t>
      </w:r>
      <w:r w:rsidR="4E0FF3EC">
        <w:rPr/>
        <w:t>nRF</w:t>
      </w:r>
      <w:r w:rsidR="4E0FF3EC">
        <w:rPr/>
        <w:t xml:space="preserve"> Co</w:t>
      </w:r>
      <w:r w:rsidR="78B9789C">
        <w:rPr/>
        <w:t xml:space="preserve">nnect for Desktop lisäosaa. </w:t>
      </w:r>
      <w:r w:rsidR="7022B9C0">
        <w:rPr/>
        <w:t xml:space="preserve">Viestintää kuuntelevalle alustalle </w:t>
      </w:r>
      <w:r w:rsidR="60E2A494">
        <w:rPr/>
        <w:t xml:space="preserve">pitää </w:t>
      </w:r>
      <w:r w:rsidR="6FF83DD2">
        <w:rPr/>
        <w:t>asenta</w:t>
      </w:r>
      <w:r w:rsidR="60E2A494">
        <w:rPr/>
        <w:t xml:space="preserve">a </w:t>
      </w:r>
      <w:hyperlink r:id="Re5f670667f4f498c">
        <w:r w:rsidRPr="1E406744" w:rsidR="7CFEE20B">
          <w:rPr>
            <w:rStyle w:val="Hyperlink"/>
          </w:rPr>
          <w:t>nRF</w:t>
        </w:r>
        <w:r w:rsidRPr="1E406744" w:rsidR="7CFEE20B">
          <w:rPr>
            <w:rStyle w:val="Hyperlink"/>
          </w:rPr>
          <w:t xml:space="preserve"> </w:t>
        </w:r>
        <w:r w:rsidRPr="1E406744" w:rsidR="7CFEE20B">
          <w:rPr>
            <w:rStyle w:val="Hyperlink"/>
          </w:rPr>
          <w:t>Sniffer</w:t>
        </w:r>
        <w:r w:rsidRPr="1E406744" w:rsidR="7CFEE20B">
          <w:rPr>
            <w:rStyle w:val="Hyperlink"/>
          </w:rPr>
          <w:t xml:space="preserve"> for 802.15.4</w:t>
        </w:r>
      </w:hyperlink>
      <w:r w:rsidR="7CFEE20B">
        <w:rPr/>
        <w:t xml:space="preserve"> </w:t>
      </w:r>
      <w:r w:rsidR="7B3B8D74">
        <w:rPr/>
        <w:t xml:space="preserve">jota käytetään </w:t>
      </w:r>
      <w:r w:rsidR="7B3B8D74">
        <w:rPr/>
        <w:t>Wiresharkilla</w:t>
      </w:r>
      <w:r w:rsidR="7B3B8D74">
        <w:rPr/>
        <w:t xml:space="preserve"> viestinnän </w:t>
      </w:r>
      <w:r w:rsidR="6541F0A4">
        <w:rPr/>
        <w:t>seurantaan</w:t>
      </w:r>
      <w:r w:rsidR="23A97140">
        <w:rPr/>
        <w:t>.</w:t>
      </w:r>
      <w:r w:rsidR="7BFF2D93">
        <w:rPr/>
        <w:t xml:space="preserve"> </w:t>
      </w:r>
    </w:p>
    <w:p w:rsidR="58D18C49" w:rsidP="1AC68B03" w:rsidRDefault="58D18C49" w14:paraId="039484BB" w14:textId="00959995">
      <w:pPr>
        <w:pStyle w:val="Normal"/>
      </w:pPr>
      <w:r>
        <w:br w:type="page"/>
      </w:r>
    </w:p>
    <w:p w:rsidR="58D18C49" w:rsidP="1AC68B03" w:rsidRDefault="58D18C49" w14:paraId="574A5E0A" w14:textId="7C9D2FA0">
      <w:pPr>
        <w:pStyle w:val="Heading1"/>
        <w:rPr>
          <w:rStyle w:val="Heading1Char"/>
        </w:rPr>
      </w:pPr>
      <w:r w:rsidR="39A33943">
        <w:rPr/>
        <w:t>OpenThread</w:t>
      </w:r>
      <w:r w:rsidR="39A33943">
        <w:rPr/>
        <w:t xml:space="preserve"> </w:t>
      </w:r>
      <w:r w:rsidR="39A33943">
        <w:rPr/>
        <w:t>CoAP</w:t>
      </w:r>
      <w:r w:rsidR="39A33943">
        <w:rPr/>
        <w:t xml:space="preserve"> </w:t>
      </w:r>
      <w:r w:rsidR="39A33943">
        <w:rPr/>
        <w:t>server</w:t>
      </w:r>
      <w:r w:rsidR="39A33943">
        <w:rPr/>
        <w:t xml:space="preserve"> asennus</w:t>
      </w:r>
    </w:p>
    <w:p w:rsidR="0F000464" w:rsidP="4449B0B0" w:rsidRDefault="0F000464" w14:paraId="5ADE4B53" w14:textId="560BA57F">
      <w:pPr>
        <w:pStyle w:val="Normal"/>
      </w:pPr>
      <w:r w:rsidR="0F000464">
        <w:rPr/>
        <w:t xml:space="preserve">VS </w:t>
      </w:r>
      <w:r w:rsidR="0F000464">
        <w:rPr/>
        <w:t>Coden</w:t>
      </w:r>
      <w:r w:rsidR="0F000464">
        <w:rPr/>
        <w:t xml:space="preserve"> </w:t>
      </w:r>
      <w:r w:rsidR="0F000464">
        <w:rPr/>
        <w:t>nRF</w:t>
      </w:r>
      <w:r w:rsidR="0F000464">
        <w:rPr/>
        <w:t xml:space="preserve"> Connect for desktop lisäosassa valitse “</w:t>
      </w:r>
      <w:r w:rsidR="0F000464">
        <w:rPr/>
        <w:t>Create</w:t>
      </w:r>
      <w:r w:rsidR="0F000464">
        <w:rPr/>
        <w:t xml:space="preserve"> </w:t>
      </w:r>
      <w:r w:rsidR="0F000464">
        <w:rPr/>
        <w:t>new</w:t>
      </w:r>
      <w:r w:rsidR="0F000464">
        <w:rPr/>
        <w:t xml:space="preserve"> </w:t>
      </w:r>
      <w:r w:rsidR="0F000464">
        <w:rPr/>
        <w:t>application</w:t>
      </w:r>
      <w:r w:rsidR="0F000464">
        <w:rPr/>
        <w:t>”</w:t>
      </w:r>
    </w:p>
    <w:p w:rsidR="473E5331" w:rsidP="4449B0B0" w:rsidRDefault="473E5331" w14:paraId="12E7C0BA" w14:textId="766CF8CF">
      <w:pPr>
        <w:pStyle w:val="Normal"/>
      </w:pPr>
      <w:r w:rsidR="473E5331">
        <w:drawing>
          <wp:inline wp14:editId="38046E12" wp14:anchorId="10AE53A8">
            <wp:extent cx="3981384" cy="2647202"/>
            <wp:effectExtent l="0" t="0" r="0" b="0"/>
            <wp:docPr id="7736811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74e63da4c146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7973"/>
                    <a:stretch>
                      <a:fillRect/>
                    </a:stretch>
                  </pic:blipFill>
                  <pic:spPr>
                    <a:xfrm>
                      <a:off x="0" y="0"/>
                      <a:ext cx="3981384" cy="264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3E5331" w:rsidP="4449B0B0" w:rsidRDefault="473E5331" w14:paraId="3AF2B6BE" w14:textId="189D2178">
      <w:pPr>
        <w:pStyle w:val="Normal"/>
      </w:pPr>
      <w:r w:rsidR="467B75C5">
        <w:rPr/>
        <w:t xml:space="preserve">Kuva1 </w:t>
      </w:r>
      <w:r w:rsidRPr="1AC68B03" w:rsidR="467B75C5">
        <w:rPr>
          <w:i w:val="1"/>
          <w:iCs w:val="1"/>
        </w:rPr>
        <w:t>Uuden ohjelman luonnin aloitus.</w:t>
      </w:r>
    </w:p>
    <w:p w:rsidR="752F0668" w:rsidP="4449B0B0" w:rsidRDefault="752F0668" w14:paraId="7667B53D" w14:textId="2E5F910A">
      <w:pPr>
        <w:pStyle w:val="Normal"/>
      </w:pPr>
      <w:r w:rsidR="32AEBD92">
        <w:rPr/>
        <w:t xml:space="preserve">Kun alat luomaan ohjelmaa, VS </w:t>
      </w:r>
      <w:r w:rsidR="32AEBD92">
        <w:rPr/>
        <w:t>coden</w:t>
      </w:r>
      <w:r w:rsidR="32AEBD92">
        <w:rPr/>
        <w:t xml:space="preserve"> yläreunaan avautuu valikko, jossa ohjataan, m</w:t>
      </w:r>
      <w:r w:rsidR="4852D772">
        <w:rPr/>
        <w:t xml:space="preserve">inkä pohjalle </w:t>
      </w:r>
      <w:r w:rsidR="32AEBD92">
        <w:rPr/>
        <w:t>uusi ohjelma tehdään</w:t>
      </w:r>
      <w:r w:rsidR="78BD1BC0">
        <w:rPr/>
        <w:t xml:space="preserve"> (kuva2)</w:t>
      </w:r>
      <w:r w:rsidR="32AEBD92">
        <w:rPr/>
        <w:t>.</w:t>
      </w:r>
      <w:r w:rsidR="4EC26B41">
        <w:rPr/>
        <w:t xml:space="preserve"> Tätä esimerkkiä varten tehdään valmis esimerkki, jota ei tarvitse muokata. Valitse “Copy a </w:t>
      </w:r>
      <w:r w:rsidR="4EC26B41">
        <w:rPr/>
        <w:t>sample</w:t>
      </w:r>
      <w:r w:rsidR="4EC26B41">
        <w:rPr/>
        <w:t>”, jonka jälkeen</w:t>
      </w:r>
      <w:r w:rsidR="08D554F5">
        <w:rPr/>
        <w:t xml:space="preserve"> kirjoita esimerkin </w:t>
      </w:r>
      <w:r w:rsidR="43718242">
        <w:rPr/>
        <w:t>h</w:t>
      </w:r>
      <w:r w:rsidR="08D554F5">
        <w:rPr/>
        <w:t>akupalkkiin</w:t>
      </w:r>
      <w:r w:rsidR="08D554F5">
        <w:rPr/>
        <w:t xml:space="preserve"> “Thread </w:t>
      </w:r>
      <w:r w:rsidR="08D554F5">
        <w:rPr/>
        <w:t>CoAP</w:t>
      </w:r>
      <w:r w:rsidR="08D554F5">
        <w:rPr/>
        <w:t>” ja valitse “</w:t>
      </w:r>
      <w:r w:rsidR="08D554F5">
        <w:rPr/>
        <w:t>OpenThread</w:t>
      </w:r>
      <w:r w:rsidR="08D554F5">
        <w:rPr/>
        <w:t xml:space="preserve"> </w:t>
      </w:r>
      <w:r w:rsidR="08D554F5">
        <w:rPr/>
        <w:t>CoAP</w:t>
      </w:r>
      <w:r w:rsidR="08D554F5">
        <w:rPr/>
        <w:t xml:space="preserve"> Server”</w:t>
      </w:r>
      <w:r w:rsidR="7B9975DF">
        <w:rPr/>
        <w:t xml:space="preserve"> (kuva3)</w:t>
      </w:r>
      <w:r w:rsidR="08D554F5">
        <w:rPr/>
        <w:t>.</w:t>
      </w:r>
    </w:p>
    <w:p w:rsidR="752F0668" w:rsidP="4449B0B0" w:rsidRDefault="752F0668" w14:paraId="39D57B24" w14:textId="4AA56FB2">
      <w:pPr>
        <w:pStyle w:val="Normal"/>
      </w:pPr>
      <w:r w:rsidR="78994155">
        <w:drawing>
          <wp:inline wp14:editId="420B719E" wp14:anchorId="17D30F01">
            <wp:extent cx="5895974" cy="921246"/>
            <wp:effectExtent l="0" t="0" r="0" b="0"/>
            <wp:docPr id="12449461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8b996d0f9d4fc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95974" cy="92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B2A7C9">
        <w:rPr/>
        <w:t xml:space="preserve">Kuva2 </w:t>
      </w:r>
      <w:r w:rsidRPr="1AC68B03" w:rsidR="326562FA">
        <w:rPr>
          <w:i w:val="1"/>
          <w:iCs w:val="1"/>
        </w:rPr>
        <w:t xml:space="preserve">Uusi ohjelma tehdään valmiin esimerkin pohjalle, valitse ”Copy a </w:t>
      </w:r>
      <w:r w:rsidRPr="1AC68B03" w:rsidR="326562FA">
        <w:rPr>
          <w:i w:val="1"/>
          <w:iCs w:val="1"/>
        </w:rPr>
        <w:t>sample</w:t>
      </w:r>
      <w:r w:rsidRPr="1AC68B03" w:rsidR="326562FA">
        <w:rPr>
          <w:i w:val="1"/>
          <w:iCs w:val="1"/>
        </w:rPr>
        <w:t>”.</w:t>
      </w:r>
    </w:p>
    <w:p w:rsidR="0C49CEC7" w:rsidP="4449B0B0" w:rsidRDefault="0C49CEC7" w14:paraId="3F012E5E" w14:textId="75D3201B">
      <w:pPr>
        <w:pStyle w:val="Normal"/>
      </w:pPr>
      <w:r w:rsidR="0C49CEC7">
        <w:drawing>
          <wp:inline wp14:editId="43FF3807" wp14:anchorId="2AF41F1F">
            <wp:extent cx="4276725" cy="1167190"/>
            <wp:effectExtent l="0" t="0" r="0" b="0"/>
            <wp:docPr id="21080548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143239029640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16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6F324A" w:rsidP="4449B0B0" w:rsidRDefault="206F324A" w14:paraId="10A4A093" w14:textId="7A4E9185">
      <w:pPr>
        <w:pStyle w:val="Normal"/>
      </w:pPr>
      <w:r w:rsidR="4D1EB8B5">
        <w:rPr/>
        <w:t>Kuva</w:t>
      </w:r>
      <w:r w:rsidR="5207A43D">
        <w:rPr/>
        <w:t>3</w:t>
      </w:r>
      <w:r w:rsidR="105B937E">
        <w:rPr/>
        <w:t xml:space="preserve"> </w:t>
      </w:r>
      <w:r w:rsidRPr="1AC68B03" w:rsidR="105B937E">
        <w:rPr>
          <w:i w:val="1"/>
          <w:iCs w:val="1"/>
        </w:rPr>
        <w:t>Ohjelman teko esimerkin pohjalta.</w:t>
      </w:r>
    </w:p>
    <w:p w:rsidR="77AB49B8" w:rsidP="4449B0B0" w:rsidRDefault="77AB49B8" w14:paraId="0CB9A0FE" w14:textId="0056E8CE">
      <w:pPr>
        <w:pStyle w:val="Normal"/>
      </w:pPr>
      <w:r w:rsidR="77AB49B8">
        <w:rPr/>
        <w:t>Valinnan jälkeen valitse kansio, johon haluat ohjelman luoda. Voit kirjoittaa polun suoraan, tai valita</w:t>
      </w:r>
      <w:r w:rsidR="7B805AF6">
        <w:rPr/>
        <w:t xml:space="preserve"> sopivan kansion omasta järjestelmästä (Kuva3).</w:t>
      </w:r>
      <w:r w:rsidR="77AB49B8">
        <w:rPr/>
        <w:t xml:space="preserve">  Suosit</w:t>
      </w:r>
      <w:r w:rsidR="4108D850">
        <w:rPr/>
        <w:t>us on</w:t>
      </w:r>
      <w:r w:rsidR="0E2FEC01">
        <w:rPr/>
        <w:t>,</w:t>
      </w:r>
      <w:r w:rsidR="77AB49B8">
        <w:rPr/>
        <w:t xml:space="preserve"> että ohjelma olisi lähellä aseman juurta, eikä polku sisällä erikoismerkkejä.</w:t>
      </w:r>
      <w:r w:rsidR="7D71D2CB">
        <w:rPr/>
        <w:t xml:space="preserve"> </w:t>
      </w:r>
      <w:r w:rsidR="3FC56152">
        <w:rPr/>
        <w:t>Liian pitkä ohjelmapolku voi aiheuttaa ongelmia.</w:t>
      </w:r>
      <w:r w:rsidR="25C0AD67">
        <w:rPr/>
        <w:t xml:space="preserve"> Lopuksi kirjoita ohjelmalle nimi.</w:t>
      </w:r>
    </w:p>
    <w:p w:rsidR="77AB49B8" w:rsidP="4449B0B0" w:rsidRDefault="77AB49B8" w14:paraId="11CB063E" w14:textId="7583DC92">
      <w:pPr>
        <w:pStyle w:val="Normal"/>
      </w:pPr>
      <w:r w:rsidR="794D3BF5">
        <w:drawing>
          <wp:inline wp14:editId="4AFF0C45" wp14:anchorId="2D1C8C16">
            <wp:extent cx="5082110" cy="664267"/>
            <wp:effectExtent l="0" t="0" r="0" b="0"/>
            <wp:docPr id="15631028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9d758ad1fc4ad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9523" r="0" b="1666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82110" cy="66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AB49B8" w:rsidP="4449B0B0" w:rsidRDefault="77AB49B8" w14:paraId="072CFA98" w14:textId="4F39E1C2">
      <w:pPr>
        <w:pStyle w:val="Normal"/>
      </w:pPr>
      <w:r w:rsidR="73871B0A">
        <w:rPr/>
        <w:t>Kuva4</w:t>
      </w:r>
      <w:r w:rsidR="13D5A01F">
        <w:rPr/>
        <w:t xml:space="preserve"> </w:t>
      </w:r>
      <w:r w:rsidRPr="1AC68B03" w:rsidR="13D5A01F">
        <w:rPr>
          <w:i w:val="1"/>
          <w:iCs w:val="1"/>
        </w:rPr>
        <w:t>Asennus kansion valinta</w:t>
      </w:r>
    </w:p>
    <w:p w:rsidR="010147DE" w:rsidP="4449B0B0" w:rsidRDefault="010147DE" w14:paraId="42F5D565" w14:textId="5D81D995">
      <w:pPr>
        <w:pStyle w:val="Normal"/>
      </w:pPr>
      <w:r w:rsidR="1E5707C2">
        <w:rPr/>
        <w:t xml:space="preserve">Kun ohjelman pohja on luotu, sille pitää </w:t>
      </w:r>
      <w:r w:rsidR="328B94FF">
        <w:rPr/>
        <w:t xml:space="preserve">valita kääntöasetukset </w:t>
      </w:r>
      <w:r w:rsidR="1E5707C2">
        <w:rPr/>
        <w:t>(</w:t>
      </w:r>
      <w:r w:rsidR="7202E2AA">
        <w:rPr/>
        <w:t>K</w:t>
      </w:r>
      <w:r w:rsidR="1E5707C2">
        <w:rPr/>
        <w:t>uva</w:t>
      </w:r>
      <w:r w:rsidR="1560E5DA">
        <w:rPr/>
        <w:t xml:space="preserve"> </w:t>
      </w:r>
      <w:r w:rsidR="1E5707C2">
        <w:rPr/>
        <w:t xml:space="preserve">5. Kohta 1). Tämä </w:t>
      </w:r>
      <w:r w:rsidR="11DECE3F">
        <w:rPr/>
        <w:t xml:space="preserve">avaa uuden valikko </w:t>
      </w:r>
      <w:r w:rsidR="466BC4D3">
        <w:rPr/>
        <w:t>välilehden,</w:t>
      </w:r>
      <w:r w:rsidR="11DECE3F">
        <w:rPr/>
        <w:t xml:space="preserve"> josta valitaan mille alustalle ohjelma tehdään (Kuva 5 </w:t>
      </w:r>
      <w:r w:rsidR="5FE3673A">
        <w:rPr/>
        <w:t xml:space="preserve">kohta </w:t>
      </w:r>
      <w:r w:rsidR="11DECE3F">
        <w:rPr/>
        <w:t>2)</w:t>
      </w:r>
      <w:r w:rsidR="3D214447">
        <w:rPr/>
        <w:t>, valitse listalta</w:t>
      </w:r>
      <w:r w:rsidR="20FD844E">
        <w:rPr/>
        <w:t xml:space="preserve"> alustaksi</w:t>
      </w:r>
      <w:r w:rsidR="3D214447">
        <w:rPr/>
        <w:t xml:space="preserve"> nrf5340dk_</w:t>
      </w:r>
      <w:r w:rsidR="7FE21D47">
        <w:rPr/>
        <w:t>nrf5340_cpuapp.</w:t>
      </w:r>
      <w:r w:rsidR="72180425">
        <w:rPr/>
        <w:t xml:space="preserve"> Mui</w:t>
      </w:r>
      <w:r w:rsidR="6C38BD27">
        <w:rPr/>
        <w:t>ta</w:t>
      </w:r>
      <w:r w:rsidR="72180425">
        <w:rPr/>
        <w:t xml:space="preserve"> asetuksi</w:t>
      </w:r>
      <w:r w:rsidR="5BF5ADDE">
        <w:rPr/>
        <w:t>a</w:t>
      </w:r>
      <w:r w:rsidR="72180425">
        <w:rPr/>
        <w:t xml:space="preserve"> ei tarvitse </w:t>
      </w:r>
      <w:r w:rsidR="554276A3">
        <w:rPr/>
        <w:t>muuttaa</w:t>
      </w:r>
      <w:r w:rsidR="3EF3D21B">
        <w:rPr/>
        <w:t>.</w:t>
      </w:r>
      <w:r w:rsidR="72180425">
        <w:rPr/>
        <w:t xml:space="preserve"> </w:t>
      </w:r>
      <w:r w:rsidR="1C37E8E5">
        <w:rPr/>
        <w:t xml:space="preserve">Paina ikkunan pohjalla olevaa </w:t>
      </w:r>
      <w:r w:rsidR="72180425">
        <w:rPr/>
        <w:t>“</w:t>
      </w:r>
      <w:r w:rsidR="72180425">
        <w:rPr/>
        <w:t>Build</w:t>
      </w:r>
      <w:r w:rsidR="72180425">
        <w:rPr/>
        <w:t xml:space="preserve"> </w:t>
      </w:r>
      <w:r w:rsidR="72180425">
        <w:rPr/>
        <w:t>configuration</w:t>
      </w:r>
      <w:r w:rsidR="72180425">
        <w:rPr/>
        <w:t>” ja ohjelma käännetään.</w:t>
      </w:r>
      <w:r w:rsidR="7C9DE019">
        <w:rPr/>
        <w:t xml:space="preserve"> Kääntämisessä voi mennä useita minuutteja.</w:t>
      </w:r>
    </w:p>
    <w:p w:rsidR="010147DE" w:rsidP="4449B0B0" w:rsidRDefault="010147DE" w14:paraId="5916E981" w14:textId="610CC152">
      <w:pPr>
        <w:pStyle w:val="Normal"/>
      </w:pPr>
      <w:r w:rsidR="010147DE">
        <w:drawing>
          <wp:inline wp14:editId="028B8F04" wp14:anchorId="648F3332">
            <wp:extent cx="4572000" cy="1771650"/>
            <wp:effectExtent l="0" t="0" r="0" b="0"/>
            <wp:docPr id="11154374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471e9688c841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38F218" w:rsidP="4449B0B0" w:rsidRDefault="4938F218" w14:paraId="5491C2D4" w14:textId="1FDEE9AC">
      <w:pPr>
        <w:pStyle w:val="Normal"/>
      </w:pPr>
      <w:r w:rsidR="01C0CCBE">
        <w:rPr/>
        <w:t xml:space="preserve">Kuva5 </w:t>
      </w:r>
      <w:r w:rsidRPr="1AC68B03" w:rsidR="01C0CCBE">
        <w:rPr>
          <w:i w:val="1"/>
          <w:iCs w:val="1"/>
        </w:rPr>
        <w:t>Kääntö asetukset ja alustan valinta.</w:t>
      </w:r>
    </w:p>
    <w:p w:rsidR="4938F218" w:rsidP="4449B0B0" w:rsidRDefault="4938F218" w14:paraId="63BC3789" w14:textId="7ABC9367">
      <w:pPr>
        <w:pStyle w:val="Normal"/>
      </w:pPr>
      <w:r w:rsidR="663750A2">
        <w:rPr/>
        <w:t xml:space="preserve">Kun ohjelma on valmis, sen voi </w:t>
      </w:r>
      <w:r w:rsidR="5759CC31">
        <w:rPr/>
        <w:t xml:space="preserve">ohjelmoida </w:t>
      </w:r>
      <w:r w:rsidR="13C6C859">
        <w:rPr/>
        <w:t xml:space="preserve">tietokoneeseen kytketylle kehitysalustalle </w:t>
      </w:r>
      <w:r w:rsidR="663750A2">
        <w:rPr/>
        <w:t>nRF</w:t>
      </w:r>
      <w:r w:rsidR="663750A2">
        <w:rPr/>
        <w:t xml:space="preserve"> Connect for Desktop lisäosan </w:t>
      </w:r>
      <w:r w:rsidR="663750A2">
        <w:rPr/>
        <w:t>Actions</w:t>
      </w:r>
      <w:r w:rsidR="663750A2">
        <w:rPr/>
        <w:t xml:space="preserve"> valikosta Flash komennolla</w:t>
      </w:r>
      <w:r w:rsidR="1CFB4400">
        <w:rPr/>
        <w:t xml:space="preserve"> (Kuva 6).</w:t>
      </w:r>
    </w:p>
    <w:p w:rsidR="3B9478BF" w:rsidP="1AC68B03" w:rsidRDefault="3B9478BF" w14:paraId="2A869946" w14:textId="115A70ED">
      <w:pPr>
        <w:pStyle w:val="Normal"/>
      </w:pPr>
      <w:r w:rsidR="3B9478BF">
        <w:drawing>
          <wp:inline wp14:editId="1C53A416" wp14:anchorId="40C764FB">
            <wp:extent cx="2705100" cy="3324225"/>
            <wp:effectExtent l="0" t="0" r="0" b="0"/>
            <wp:docPr id="10896961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62dd7171e04e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C04002">
        <w:rPr/>
        <w:t xml:space="preserve"> </w:t>
      </w:r>
    </w:p>
    <w:p w:rsidR="7AC04002" w:rsidP="1AC68B03" w:rsidRDefault="7AC04002" w14:paraId="54DFCC28" w14:textId="409C3134">
      <w:pPr>
        <w:pStyle w:val="Normal"/>
      </w:pPr>
      <w:r w:rsidR="7AC04002">
        <w:rPr/>
        <w:t xml:space="preserve">Kuva6 </w:t>
      </w:r>
      <w:r w:rsidRPr="1AC68B03" w:rsidR="7AC04002">
        <w:rPr>
          <w:i w:val="1"/>
          <w:iCs w:val="1"/>
        </w:rPr>
        <w:t xml:space="preserve">Ohjelman </w:t>
      </w:r>
      <w:r w:rsidRPr="1AC68B03" w:rsidR="7DD7B07D">
        <w:rPr>
          <w:i w:val="1"/>
          <w:iCs w:val="1"/>
        </w:rPr>
        <w:t xml:space="preserve">asennus </w:t>
      </w:r>
      <w:r w:rsidRPr="1AC68B03" w:rsidR="7AC04002">
        <w:rPr>
          <w:i w:val="1"/>
          <w:iCs w:val="1"/>
        </w:rPr>
        <w:t>ohjelmointialustalle</w:t>
      </w:r>
    </w:p>
    <w:p w:rsidR="4449B0B0" w:rsidRDefault="4449B0B0" w14:paraId="2697C2B4" w14:textId="6D2145A8">
      <w:r>
        <w:br w:type="page"/>
      </w:r>
    </w:p>
    <w:p w:rsidR="58D18C49" w:rsidP="4449B0B0" w:rsidRDefault="58D18C49" w14:paraId="78F1C057" w14:textId="4F9E3551">
      <w:pPr>
        <w:pStyle w:val="Heading1"/>
      </w:pPr>
      <w:r w:rsidR="58D18C49">
        <w:rPr/>
        <w:t>OpenThread</w:t>
      </w:r>
      <w:r w:rsidR="58D18C49">
        <w:rPr/>
        <w:t xml:space="preserve"> </w:t>
      </w:r>
      <w:r w:rsidR="58D18C49">
        <w:rPr/>
        <w:t>CoAP</w:t>
      </w:r>
      <w:r w:rsidR="58D18C49">
        <w:rPr/>
        <w:t xml:space="preserve"> </w:t>
      </w:r>
      <w:r w:rsidR="58D18C49">
        <w:rPr/>
        <w:t>client</w:t>
      </w:r>
      <w:r w:rsidR="58D18C49">
        <w:rPr/>
        <w:t xml:space="preserve"> asennu</w:t>
      </w:r>
      <w:r w:rsidR="58D18C49">
        <w:rPr/>
        <w:t>s</w:t>
      </w:r>
    </w:p>
    <w:p w:rsidR="6309F013" w:rsidP="4E28CB6F" w:rsidRDefault="6309F013" w14:paraId="1224B357" w14:textId="008BBFA5">
      <w:pPr>
        <w:pStyle w:val="Normal"/>
      </w:pPr>
      <w:r w:rsidR="6F98BA22">
        <w:rPr/>
        <w:t xml:space="preserve">VS </w:t>
      </w:r>
      <w:r w:rsidR="6F98BA22">
        <w:rPr/>
        <w:t>Coden</w:t>
      </w:r>
      <w:r w:rsidR="6F98BA22">
        <w:rPr/>
        <w:t xml:space="preserve"> </w:t>
      </w:r>
      <w:r w:rsidR="6F98BA22">
        <w:rPr/>
        <w:t>nRF</w:t>
      </w:r>
      <w:r w:rsidR="6F98BA22">
        <w:rPr/>
        <w:t xml:space="preserve"> Connect for desktop lisäosassa valitse “</w:t>
      </w:r>
      <w:r w:rsidR="6F98BA22">
        <w:rPr/>
        <w:t>Create</w:t>
      </w:r>
      <w:r w:rsidR="6F98BA22">
        <w:rPr/>
        <w:t xml:space="preserve"> </w:t>
      </w:r>
      <w:r w:rsidR="18F31DAE">
        <w:rPr/>
        <w:t xml:space="preserve">a </w:t>
      </w:r>
      <w:r w:rsidR="6F98BA22">
        <w:rPr/>
        <w:t>new</w:t>
      </w:r>
      <w:r w:rsidR="6F98BA22">
        <w:rPr/>
        <w:t xml:space="preserve"> </w:t>
      </w:r>
      <w:r w:rsidR="6F98BA22">
        <w:rPr/>
        <w:t>application</w:t>
      </w:r>
      <w:r w:rsidR="6F98BA22">
        <w:rPr/>
        <w:t>”</w:t>
      </w:r>
      <w:r w:rsidR="15C11392">
        <w:rPr/>
        <w:t xml:space="preserve"> (kuva6)</w:t>
      </w:r>
    </w:p>
    <w:p w:rsidR="6309F013" w:rsidP="4449B0B0" w:rsidRDefault="6309F013" w14:paraId="22C4690F" w14:textId="766CF8CF">
      <w:pPr>
        <w:pStyle w:val="Normal"/>
      </w:pPr>
      <w:r w:rsidR="6309F013">
        <w:drawing>
          <wp:inline wp14:editId="1E8B2155" wp14:anchorId="5EFB385D">
            <wp:extent cx="3981384" cy="2647202"/>
            <wp:effectExtent l="0" t="0" r="0" b="0"/>
            <wp:docPr id="12138502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f5bc8b33294a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7973"/>
                    <a:stretch>
                      <a:fillRect/>
                    </a:stretch>
                  </pic:blipFill>
                  <pic:spPr>
                    <a:xfrm>
                      <a:off x="0" y="0"/>
                      <a:ext cx="3981384" cy="264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09F013" w:rsidP="1AC68B03" w:rsidRDefault="6309F013" w14:paraId="4E111C33" w14:textId="7023E1EC">
      <w:pPr>
        <w:pStyle w:val="Normal"/>
        <w:rPr>
          <w:i w:val="1"/>
          <w:iCs w:val="1"/>
        </w:rPr>
      </w:pPr>
      <w:r w:rsidR="6F98BA22">
        <w:rPr/>
        <w:t>Kuva</w:t>
      </w:r>
      <w:r w:rsidR="1583C90F">
        <w:rPr/>
        <w:t>7</w:t>
      </w:r>
      <w:r w:rsidR="6F98BA22">
        <w:rPr/>
        <w:t xml:space="preserve"> </w:t>
      </w:r>
      <w:r w:rsidRPr="1AC68B03" w:rsidR="6F98BA22">
        <w:rPr>
          <w:i w:val="1"/>
          <w:iCs w:val="1"/>
        </w:rPr>
        <w:t>Uuden ohjelman luonnin aloitus.</w:t>
      </w:r>
    </w:p>
    <w:p w:rsidR="6309F013" w:rsidP="4449B0B0" w:rsidRDefault="6309F013" w14:paraId="3BB90300" w14:textId="694027B4">
      <w:pPr>
        <w:pStyle w:val="Normal"/>
      </w:pPr>
      <w:r w:rsidR="6F98BA22">
        <w:rPr/>
        <w:t xml:space="preserve">Kun alat luomaan ohjelmaa, VS </w:t>
      </w:r>
      <w:r w:rsidR="4B744C45">
        <w:rPr/>
        <w:t>C</w:t>
      </w:r>
      <w:r w:rsidR="6F98BA22">
        <w:rPr/>
        <w:t>oden</w:t>
      </w:r>
      <w:r w:rsidR="6F98BA22">
        <w:rPr/>
        <w:t xml:space="preserve"> yläreunaan avautuu valikko, jossa ohjataan, miten uusi ohjelma tehdään (kuva</w:t>
      </w:r>
      <w:r w:rsidR="340EA547">
        <w:rPr/>
        <w:t>7</w:t>
      </w:r>
      <w:r w:rsidR="6F98BA22">
        <w:rPr/>
        <w:t xml:space="preserve">). Tätä esimerkkiä varten tehdään valmis esimerkki, jota ei tarvitse muokata. Valitse “Copy a </w:t>
      </w:r>
      <w:r w:rsidR="6F98BA22">
        <w:rPr/>
        <w:t>sample</w:t>
      </w:r>
      <w:r w:rsidR="6F98BA22">
        <w:rPr/>
        <w:t xml:space="preserve">”, jonka jälkeen kirjoita esimerkin </w:t>
      </w:r>
      <w:r w:rsidR="186E7A3A">
        <w:rPr/>
        <w:t>h</w:t>
      </w:r>
      <w:r w:rsidR="6F98BA22">
        <w:rPr/>
        <w:t>akupalkkiin</w:t>
      </w:r>
      <w:r w:rsidR="6F98BA22">
        <w:rPr/>
        <w:t xml:space="preserve"> “Thread </w:t>
      </w:r>
      <w:r w:rsidR="6F98BA22">
        <w:rPr/>
        <w:t>CoAP</w:t>
      </w:r>
      <w:r w:rsidR="6F98BA22">
        <w:rPr/>
        <w:t>” ja valitse “</w:t>
      </w:r>
      <w:r w:rsidR="6F98BA22">
        <w:rPr/>
        <w:t>OpenThread</w:t>
      </w:r>
      <w:r w:rsidR="6F98BA22">
        <w:rPr/>
        <w:t xml:space="preserve"> </w:t>
      </w:r>
      <w:r w:rsidR="6F98BA22">
        <w:rPr/>
        <w:t>CoAP</w:t>
      </w:r>
      <w:r w:rsidR="6F98BA22">
        <w:rPr/>
        <w:t xml:space="preserve"> </w:t>
      </w:r>
      <w:r w:rsidR="122A462D">
        <w:rPr/>
        <w:t>Client</w:t>
      </w:r>
      <w:r w:rsidR="6F98BA22">
        <w:rPr/>
        <w:t>” (kuva</w:t>
      </w:r>
      <w:r w:rsidR="717B202F">
        <w:rPr/>
        <w:t>8</w:t>
      </w:r>
      <w:r w:rsidR="6F98BA22">
        <w:rPr/>
        <w:t xml:space="preserve">).  </w:t>
      </w:r>
    </w:p>
    <w:p w:rsidR="6309F013" w:rsidP="4449B0B0" w:rsidRDefault="6309F013" w14:paraId="5701DC8F" w14:textId="2124CD4C">
      <w:pPr>
        <w:pStyle w:val="Normal"/>
      </w:pPr>
      <w:r w:rsidR="6F98BA22">
        <w:drawing>
          <wp:inline wp14:editId="50D96195" wp14:anchorId="49C9F137">
            <wp:extent cx="5724524" cy="894457"/>
            <wp:effectExtent l="0" t="0" r="0" b="0"/>
            <wp:docPr id="9330797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456a8b5069443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89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98BA22">
        <w:rPr/>
        <w:t>Kuva</w:t>
      </w:r>
      <w:r w:rsidR="795C679B">
        <w:rPr/>
        <w:t>8</w:t>
      </w:r>
      <w:r w:rsidR="6F98BA22">
        <w:rPr/>
        <w:t xml:space="preserve"> </w:t>
      </w:r>
      <w:r w:rsidRPr="1AC68B03" w:rsidR="6F98BA22">
        <w:rPr>
          <w:i w:val="1"/>
          <w:iCs w:val="1"/>
        </w:rPr>
        <w:t xml:space="preserve">Uusi ohjelma tehdään valmiin esimerkin pohjalle, valitse ”Copy a </w:t>
      </w:r>
      <w:r w:rsidRPr="1AC68B03" w:rsidR="6F98BA22">
        <w:rPr>
          <w:i w:val="1"/>
          <w:iCs w:val="1"/>
        </w:rPr>
        <w:t>sample</w:t>
      </w:r>
      <w:r w:rsidRPr="1AC68B03" w:rsidR="6F98BA22">
        <w:rPr>
          <w:i w:val="1"/>
          <w:iCs w:val="1"/>
        </w:rPr>
        <w:t>”</w:t>
      </w:r>
      <w:r w:rsidR="6F98BA22">
        <w:rPr/>
        <w:t>.</w:t>
      </w:r>
    </w:p>
    <w:p w:rsidR="4449B0B0" w:rsidP="4E28CB6F" w:rsidRDefault="4449B0B0" w14:paraId="03FF481D" w14:textId="0C878D8A">
      <w:pPr>
        <w:pStyle w:val="Normal"/>
      </w:pPr>
      <w:r w:rsidR="7ADCBCA5">
        <w:rPr/>
        <w:t xml:space="preserve">Valitse ohjelman pohjaksi </w:t>
      </w:r>
      <w:r w:rsidR="7ADCBCA5">
        <w:rPr/>
        <w:t>OpenThread</w:t>
      </w:r>
      <w:r w:rsidR="7ADCBCA5">
        <w:rPr/>
        <w:t xml:space="preserve"> </w:t>
      </w:r>
      <w:r w:rsidR="7ADCBCA5">
        <w:rPr/>
        <w:t>Coap</w:t>
      </w:r>
      <w:r w:rsidR="7ADCBCA5">
        <w:rPr/>
        <w:t xml:space="preserve"> Client.</w:t>
      </w:r>
    </w:p>
    <w:p w:rsidR="4B08ED04" w:rsidP="4449B0B0" w:rsidRDefault="4B08ED04" w14:paraId="6861008A" w14:textId="36098F3C">
      <w:pPr>
        <w:pStyle w:val="Normal"/>
      </w:pPr>
      <w:r w:rsidR="68F78E02">
        <w:drawing>
          <wp:inline wp14:editId="5BC28015" wp14:anchorId="20B69F7B">
            <wp:extent cx="4572000" cy="1276350"/>
            <wp:effectExtent l="0" t="0" r="0" b="0"/>
            <wp:docPr id="17806121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971cfe28c2412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E0E18F" w:rsidP="4E28CB6F" w:rsidRDefault="24E0E18F" w14:paraId="39B0A673" w14:textId="639D2BBD">
      <w:pPr>
        <w:pStyle w:val="Normal"/>
      </w:pPr>
      <w:r w:rsidR="62F59D08">
        <w:rPr/>
        <w:t>Kuva</w:t>
      </w:r>
      <w:r w:rsidR="403ACE51">
        <w:rPr/>
        <w:t>9</w:t>
      </w:r>
      <w:r w:rsidR="62F59D08">
        <w:rPr/>
        <w:t xml:space="preserve"> </w:t>
      </w:r>
      <w:r w:rsidRPr="1AC68B03" w:rsidR="62F59D08">
        <w:rPr>
          <w:i w:val="1"/>
          <w:iCs w:val="1"/>
        </w:rPr>
        <w:t>OpenThread</w:t>
      </w:r>
      <w:r w:rsidRPr="1AC68B03" w:rsidR="62F59D08">
        <w:rPr>
          <w:i w:val="1"/>
          <w:iCs w:val="1"/>
        </w:rPr>
        <w:t xml:space="preserve"> </w:t>
      </w:r>
      <w:r w:rsidRPr="1AC68B03" w:rsidR="62F59D08">
        <w:rPr>
          <w:i w:val="1"/>
          <w:iCs w:val="1"/>
        </w:rPr>
        <w:t>Coap</w:t>
      </w:r>
      <w:r w:rsidRPr="1AC68B03" w:rsidR="62F59D08">
        <w:rPr>
          <w:i w:val="1"/>
          <w:iCs w:val="1"/>
        </w:rPr>
        <w:t xml:space="preserve"> Client esimerkkiohjelman valinta</w:t>
      </w:r>
      <w:r w:rsidR="62F59D08">
        <w:rPr/>
        <w:t>.</w:t>
      </w:r>
    </w:p>
    <w:p w:rsidR="5852F4DE" w:rsidP="4E28CB6F" w:rsidRDefault="5852F4DE" w14:paraId="72964B30" w14:textId="2FE8FE4B">
      <w:pPr>
        <w:pStyle w:val="Normal"/>
      </w:pPr>
      <w:r w:rsidR="5852F4DE">
        <w:rPr/>
        <w:t>Valinnan jälkeen valitse kansio, johon haluat ohjelman luoda. Voit kirjoittaa polun suoraan, tai valita sopivan kansion omasta järjestelmästä (Kuva</w:t>
      </w:r>
      <w:r w:rsidR="704B45CF">
        <w:rPr/>
        <w:t>9</w:t>
      </w:r>
      <w:r w:rsidR="5852F4DE">
        <w:rPr/>
        <w:t xml:space="preserve">).  Suositus on, että ohjelma olisi lähellä aseman juurta, eikä polku sisällä erikoismerkkejä. Liian pitkä ohjelmapolku voi aiheuttaa ongelmia. </w:t>
      </w:r>
      <w:r w:rsidR="6D10DE10">
        <w:rPr/>
        <w:t xml:space="preserve">Kansion valinnan jälkeen </w:t>
      </w:r>
      <w:r w:rsidR="5852F4DE">
        <w:rPr/>
        <w:t>ohjelmalle nimi.</w:t>
      </w:r>
    </w:p>
    <w:p w:rsidR="5852F4DE" w:rsidP="4E28CB6F" w:rsidRDefault="5852F4DE" w14:paraId="15B92372" w14:textId="63891FA2">
      <w:pPr>
        <w:pStyle w:val="Normal"/>
      </w:pPr>
      <w:r w:rsidR="5852F4DE">
        <w:drawing>
          <wp:inline wp14:editId="50E81906" wp14:anchorId="3C60AE5B">
            <wp:extent cx="4800600" cy="627472"/>
            <wp:effectExtent l="0" t="0" r="0" b="0"/>
            <wp:docPr id="12145594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dbb553dcdf45d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9523" r="0" b="16666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800600" cy="627472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996ECC" w:rsidP="4E28CB6F" w:rsidRDefault="04996ECC" w14:paraId="566FACFE" w14:textId="03E947FF">
      <w:pPr>
        <w:pStyle w:val="Normal"/>
      </w:pPr>
      <w:r w:rsidR="24425369">
        <w:rPr/>
        <w:t>Kuva</w:t>
      </w:r>
      <w:r w:rsidR="349CA786">
        <w:rPr/>
        <w:t>10</w:t>
      </w:r>
      <w:r w:rsidR="24425369">
        <w:rPr/>
        <w:t xml:space="preserve"> </w:t>
      </w:r>
      <w:r w:rsidRPr="1AC68B03" w:rsidR="322D7C82">
        <w:rPr>
          <w:i w:val="1"/>
          <w:iCs w:val="1"/>
        </w:rPr>
        <w:t>Ohjelman kansion valinta</w:t>
      </w:r>
    </w:p>
    <w:p w:rsidR="5852F4DE" w:rsidP="4E28CB6F" w:rsidRDefault="5852F4DE" w14:paraId="4922F9A5" w14:textId="4D269CBA">
      <w:pPr>
        <w:pStyle w:val="Normal"/>
      </w:pPr>
      <w:r w:rsidR="5852F4DE">
        <w:rPr/>
        <w:t>Kun ohjelman pohja on luotu, sille pitää valita kääntöasetukset (Kuva 5. Kohta 1). Tämä avaa uuden valikko välilehden, josta valitaan mille alustalle ohjelma tehdään (Kuva 5 2), valitse listalta nrf5340dk_nrf5340_cpuapp. Muihin asetuksiin ei tarvitse koskea, valitse pohjalta “Build configuration” ja ohjelma käännetään. Kääntämisessä voi mennä useitakin minuutteja.</w:t>
      </w:r>
    </w:p>
    <w:p w:rsidR="5852F4DE" w:rsidP="4E28CB6F" w:rsidRDefault="5852F4DE" w14:paraId="57304A5E" w14:textId="610CC152">
      <w:pPr>
        <w:pStyle w:val="Normal"/>
      </w:pPr>
      <w:r w:rsidR="5852F4DE">
        <w:drawing>
          <wp:inline wp14:editId="124D672C" wp14:anchorId="02549AE4">
            <wp:extent cx="4572000" cy="1771650"/>
            <wp:effectExtent l="0" t="0" r="0" b="0"/>
            <wp:docPr id="632294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d1e0425b3b41a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17716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52F4DE" w:rsidP="4E28CB6F" w:rsidRDefault="5852F4DE" w14:paraId="16D77E57" w14:textId="72B3F5E7">
      <w:pPr>
        <w:pStyle w:val="Normal"/>
      </w:pPr>
      <w:r w:rsidR="3F87BA08">
        <w:rPr/>
        <w:t>Kuva</w:t>
      </w:r>
      <w:r w:rsidR="5B833482">
        <w:rPr/>
        <w:t>1</w:t>
      </w:r>
      <w:r w:rsidR="68B3093D">
        <w:rPr/>
        <w:t>1</w:t>
      </w:r>
      <w:r w:rsidR="3F87BA08">
        <w:rPr/>
        <w:t xml:space="preserve"> </w:t>
      </w:r>
      <w:r w:rsidRPr="1AC68B03" w:rsidR="3F87BA08">
        <w:rPr>
          <w:i w:val="1"/>
          <w:iCs w:val="1"/>
        </w:rPr>
        <w:t>Kääntö asetukset ja alustan valinta.</w:t>
      </w:r>
    </w:p>
    <w:p w:rsidR="0A62FEB4" w:rsidP="1AC68B03" w:rsidRDefault="0A62FEB4" w14:paraId="4AAC93D6" w14:textId="19C8E422">
      <w:pPr>
        <w:pStyle w:val="Normal"/>
      </w:pPr>
      <w:r w:rsidR="0A62FEB4">
        <w:rPr/>
        <w:t xml:space="preserve">Kun ohjelma on valmis, sen voi </w:t>
      </w:r>
      <w:r w:rsidR="2BF7A2FA">
        <w:rPr/>
        <w:t>ohjelmoida</w:t>
      </w:r>
      <w:r w:rsidR="0A62FEB4">
        <w:rPr/>
        <w:t xml:space="preserve"> tietokoneeseen kytketylle kehitysalustalle </w:t>
      </w:r>
      <w:r w:rsidR="0A62FEB4">
        <w:rPr/>
        <w:t>nRF</w:t>
      </w:r>
      <w:r w:rsidR="0A62FEB4">
        <w:rPr/>
        <w:t xml:space="preserve"> Connect for Desktop lisäosan </w:t>
      </w:r>
      <w:r w:rsidR="0A62FEB4">
        <w:rPr/>
        <w:t>Actions</w:t>
      </w:r>
      <w:r w:rsidR="0A62FEB4">
        <w:rPr/>
        <w:t xml:space="preserve"> valikosta Flash komennolla</w:t>
      </w:r>
      <w:r w:rsidR="2B74EA97">
        <w:rPr/>
        <w:t xml:space="preserve"> (kuva 12)</w:t>
      </w:r>
      <w:r w:rsidR="0A62FEB4">
        <w:rPr/>
        <w:t>.</w:t>
      </w:r>
    </w:p>
    <w:p w:rsidR="0A62FEB4" w:rsidP="1AC68B03" w:rsidRDefault="0A62FEB4" w14:paraId="16C7C9CC" w14:textId="3F090EA6">
      <w:pPr>
        <w:pStyle w:val="Normal"/>
      </w:pPr>
      <w:r w:rsidR="0A62FEB4">
        <w:drawing>
          <wp:inline wp14:editId="2CC518C2" wp14:anchorId="2A53D9E1">
            <wp:extent cx="2705100" cy="3324225"/>
            <wp:effectExtent l="0" t="0" r="0" b="0"/>
            <wp:docPr id="706374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a110f1202c4c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2C0872" w:rsidP="1AC68B03" w:rsidRDefault="702C0872" w14:paraId="450A79AA" w14:textId="1043FA66">
      <w:pPr>
        <w:pStyle w:val="Normal"/>
      </w:pPr>
      <w:r w:rsidR="702C0872">
        <w:rPr/>
        <w:t xml:space="preserve">Kuva12 </w:t>
      </w:r>
      <w:r w:rsidRPr="1AC68B03" w:rsidR="702C0872">
        <w:rPr>
          <w:i w:val="1"/>
          <w:iCs w:val="1"/>
        </w:rPr>
        <w:t>Ohjelmointi alustan ohjelmointi</w:t>
      </w:r>
    </w:p>
    <w:p w:rsidR="1AC68B03" w:rsidRDefault="1AC68B03" w14:paraId="53FC7AA7" w14:textId="6AA5BFE7">
      <w:r>
        <w:br w:type="page"/>
      </w:r>
    </w:p>
    <w:p w:rsidR="58D18C49" w:rsidP="4449B0B0" w:rsidRDefault="58D18C49" w14:paraId="1B4BB772" w14:textId="735ACEBF">
      <w:pPr>
        <w:pStyle w:val="Heading1"/>
      </w:pPr>
      <w:r w:rsidR="62E0D232">
        <w:rPr/>
        <w:t>Sniffer</w:t>
      </w:r>
      <w:r w:rsidR="62E0D232">
        <w:rPr/>
        <w:t xml:space="preserve"> for 802.15.4</w:t>
      </w:r>
    </w:p>
    <w:p w:rsidR="1AC68B03" w:rsidP="1AC68B03" w:rsidRDefault="1AC68B03" w14:paraId="1D35C16F" w14:textId="2F9A0E81">
      <w:pPr>
        <w:pStyle w:val="Normal"/>
      </w:pPr>
    </w:p>
    <w:p w:rsidR="737190DE" w:rsidP="1AC68B03" w:rsidRDefault="737190DE" w14:paraId="0A8DE175" w14:textId="102C1959">
      <w:pPr>
        <w:pStyle w:val="Normal"/>
      </w:pPr>
      <w:r w:rsidR="50A780E6">
        <w:rPr/>
        <w:t>Kehitysalustan käyttäminen viestinnän seurantaan luettavassa muodossa</w:t>
      </w:r>
      <w:r w:rsidR="44936C01">
        <w:rPr/>
        <w:t>,</w:t>
      </w:r>
      <w:r w:rsidR="50A780E6">
        <w:rPr/>
        <w:t xml:space="preserve"> vaatii pakettien kaappauksen </w:t>
      </w:r>
      <w:r w:rsidR="2307415C">
        <w:rPr/>
        <w:t>lisäksi niiden purkamista. Viestien kaappa</w:t>
      </w:r>
      <w:r w:rsidR="74F30FFF">
        <w:rPr/>
        <w:t>a</w:t>
      </w:r>
      <w:r w:rsidR="2307415C">
        <w:rPr/>
        <w:t xml:space="preserve">miseen käytetään Nordicin tekemää kuuntelijaa </w:t>
      </w:r>
      <w:r w:rsidR="1813C2A9">
        <w:rPr/>
        <w:t>“</w:t>
      </w:r>
      <w:r w:rsidR="2307415C">
        <w:rPr/>
        <w:t>Sniffer</w:t>
      </w:r>
      <w:r w:rsidR="2307415C">
        <w:rPr/>
        <w:t xml:space="preserve"> for </w:t>
      </w:r>
      <w:r w:rsidR="757F3F38">
        <w:rPr/>
        <w:t xml:space="preserve">802.15.4” </w:t>
      </w:r>
      <w:r w:rsidR="0FFF9809">
        <w:rPr/>
        <w:t>josta on toimiva versio julkaistu</w:t>
      </w:r>
      <w:r w:rsidR="757F3F38">
        <w:rPr/>
        <w:t xml:space="preserve"> </w:t>
      </w:r>
      <w:r w:rsidR="7C1EE9DA">
        <w:rPr/>
        <w:t xml:space="preserve">tällä hetkellä </w:t>
      </w:r>
      <w:r w:rsidR="379303B9">
        <w:rPr/>
        <w:t>vain</w:t>
      </w:r>
      <w:r w:rsidR="7C1EE9DA">
        <w:rPr/>
        <w:t xml:space="preserve"> nRF52840dk alustalle tai siihen pohjautuvaan USB-mokkula</w:t>
      </w:r>
      <w:r w:rsidR="35FC46FE">
        <w:rPr/>
        <w:t>lle tarkoitettu. Ohjelma</w:t>
      </w:r>
      <w:r w:rsidR="1709D32C">
        <w:rPr/>
        <w:t>n julkaistu koodi</w:t>
      </w:r>
      <w:r w:rsidR="35FC46FE">
        <w:rPr/>
        <w:t xml:space="preserve"> toimii pienellä muutoks</w:t>
      </w:r>
      <w:r w:rsidR="75CE32BD">
        <w:rPr/>
        <w:t>e</w:t>
      </w:r>
      <w:r w:rsidR="35FC46FE">
        <w:rPr/>
        <w:t>lla myös nRF5340dk alustalla</w:t>
      </w:r>
      <w:r w:rsidR="6A6B9AC3">
        <w:rPr/>
        <w:t>, joka on tehty valmiiksi</w:t>
      </w:r>
      <w:r w:rsidR="2150B8D5">
        <w:rPr/>
        <w:t xml:space="preserve"> </w:t>
      </w:r>
      <w:r w:rsidR="2150B8D5">
        <w:rPr/>
        <w:t>github</w:t>
      </w:r>
      <w:r w:rsidR="49C29CEB">
        <w:rPr/>
        <w:t>issa</w:t>
      </w:r>
      <w:r w:rsidR="49C29CEB">
        <w:rPr/>
        <w:t xml:space="preserve"> mukana olevaan versioon</w:t>
      </w:r>
      <w:r w:rsidR="35FC46FE">
        <w:rPr/>
        <w:t xml:space="preserve">. Viestinnän purkamiseen käytetään </w:t>
      </w:r>
      <w:r w:rsidR="35FC46FE">
        <w:rPr/>
        <w:t>Wireshark</w:t>
      </w:r>
      <w:r w:rsidR="702AB1CF">
        <w:rPr/>
        <w:t>-o</w:t>
      </w:r>
      <w:r w:rsidR="35FC46FE">
        <w:rPr/>
        <w:t>hjelmaa, joka on verkkoliik</w:t>
      </w:r>
      <w:r w:rsidR="63EC940F">
        <w:rPr/>
        <w:t>enteen seurantaan tehty ja sisältää viestinnän purkumetodit myös 802.15.4 protokollan yli menevälle viestinnälle</w:t>
      </w:r>
      <w:r w:rsidR="63EC940F">
        <w:rPr/>
        <w:t>.</w:t>
      </w:r>
    </w:p>
    <w:p w:rsidR="55893808" w:rsidP="1AC68B03" w:rsidRDefault="55893808" w14:paraId="746602B4" w14:textId="5556E2F0">
      <w:pPr>
        <w:pStyle w:val="Heading2"/>
      </w:pPr>
      <w:r w:rsidR="55893808">
        <w:rPr/>
        <w:t>Sniffer</w:t>
      </w:r>
      <w:r w:rsidR="55893808">
        <w:rPr/>
        <w:t xml:space="preserve"> for 802.15.4 ohjelmointi </w:t>
      </w:r>
    </w:p>
    <w:p w:rsidR="1AC68B03" w:rsidP="1AC68B03" w:rsidRDefault="1AC68B03" w14:paraId="0399D770" w14:textId="0D9356BD">
      <w:pPr>
        <w:pStyle w:val="Normal"/>
      </w:pPr>
    </w:p>
    <w:p w:rsidR="6A7A8DAE" w:rsidP="1AC68B03" w:rsidRDefault="6A7A8DAE" w14:paraId="1E3D52F2" w14:textId="31B8F2DA">
      <w:pPr>
        <w:pStyle w:val="Normal"/>
      </w:pPr>
      <w:r w:rsidR="5F5B993C">
        <w:rPr/>
        <w:t xml:space="preserve">Hae ohjelman kansio </w:t>
      </w:r>
      <w:r w:rsidR="5F5B993C">
        <w:rPr/>
        <w:t>githubista</w:t>
      </w:r>
      <w:r w:rsidR="5F5B993C">
        <w:rPr/>
        <w:t xml:space="preserve"> </w:t>
      </w:r>
      <w:hyperlink r:id="R489640063f38418c">
        <w:r w:rsidRPr="1E406744" w:rsidR="40452D55">
          <w:rPr>
            <w:rStyle w:val="Hyperlink"/>
          </w:rPr>
          <w:t>https://github.com/oamk-yritysprojekti-jlink/protokollat</w:t>
        </w:r>
      </w:hyperlink>
      <w:r w:rsidR="40452D55">
        <w:rPr/>
        <w:t>.</w:t>
      </w:r>
      <w:r w:rsidR="43492321">
        <w:rPr/>
        <w:t xml:space="preserve"> Avaa kansio </w:t>
      </w:r>
      <w:r w:rsidR="4BF76656">
        <w:rPr/>
        <w:t xml:space="preserve">“Thread” </w:t>
      </w:r>
      <w:r w:rsidR="43492321">
        <w:rPr/>
        <w:t xml:space="preserve">VS </w:t>
      </w:r>
      <w:r w:rsidR="43492321">
        <w:rPr/>
        <w:t>Codessa</w:t>
      </w:r>
      <w:r w:rsidR="43492321">
        <w:rPr/>
        <w:t xml:space="preserve"> </w:t>
      </w:r>
      <w:r w:rsidR="18728AAF">
        <w:rPr/>
        <w:t xml:space="preserve">ja siellä lisää </w:t>
      </w:r>
      <w:r w:rsidR="3E5D0FD0">
        <w:rPr/>
        <w:t xml:space="preserve">kansio </w:t>
      </w:r>
      <w:r w:rsidR="724B1D21">
        <w:rPr/>
        <w:t xml:space="preserve">sovelluksena </w:t>
      </w:r>
      <w:r w:rsidR="4EFEE7FB">
        <w:rPr/>
        <w:t>nRF</w:t>
      </w:r>
      <w:r w:rsidR="1CC055B5">
        <w:rPr/>
        <w:t>:Connectiin</w:t>
      </w:r>
      <w:r w:rsidR="1CC055B5">
        <w:rPr/>
        <w:t>(kuva</w:t>
      </w:r>
      <w:r w:rsidR="21C65CC3">
        <w:rPr/>
        <w:t xml:space="preserve"> </w:t>
      </w:r>
      <w:r w:rsidR="52D40336">
        <w:rPr/>
        <w:t>13</w:t>
      </w:r>
      <w:r w:rsidR="1CC055B5">
        <w:rPr/>
        <w:t>).</w:t>
      </w:r>
    </w:p>
    <w:p w:rsidR="31317A0B" w:rsidP="1AC68B03" w:rsidRDefault="31317A0B" w14:paraId="04C0F31B" w14:textId="49C0BAAC">
      <w:pPr>
        <w:pStyle w:val="Normal"/>
      </w:pPr>
      <w:r w:rsidR="31317A0B">
        <w:drawing>
          <wp:inline wp14:editId="1BC9B4BB" wp14:anchorId="4064E820">
            <wp:extent cx="3457575" cy="4572000"/>
            <wp:effectExtent l="0" t="0" r="0" b="0"/>
            <wp:docPr id="13141250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496f55809443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C89D08" w:rsidP="1AC68B03" w:rsidRDefault="4EC89D08" w14:paraId="35206FED" w14:textId="0DE77618">
      <w:pPr>
        <w:pStyle w:val="Normal"/>
      </w:pPr>
      <w:r w:rsidR="4EC89D08">
        <w:rPr/>
        <w:t>Kuva</w:t>
      </w:r>
      <w:r w:rsidR="5262C5E6">
        <w:rPr/>
        <w:t xml:space="preserve">13 </w:t>
      </w:r>
      <w:r w:rsidRPr="1AC68B03" w:rsidR="5262C5E6">
        <w:rPr>
          <w:i w:val="1"/>
          <w:iCs w:val="1"/>
        </w:rPr>
        <w:t xml:space="preserve">Kansion lisääminen ohjelmaksi </w:t>
      </w:r>
      <w:r w:rsidRPr="1AC68B03" w:rsidR="5262C5E6">
        <w:rPr>
          <w:i w:val="1"/>
          <w:iCs w:val="1"/>
        </w:rPr>
        <w:t>nRF</w:t>
      </w:r>
      <w:r w:rsidRPr="1AC68B03" w:rsidR="5262C5E6">
        <w:rPr>
          <w:i w:val="1"/>
          <w:iCs w:val="1"/>
        </w:rPr>
        <w:t xml:space="preserve"> Connect lisäosalle</w:t>
      </w:r>
    </w:p>
    <w:p w:rsidR="7F6CB1AF" w:rsidP="1AC68B03" w:rsidRDefault="7F6CB1AF" w14:paraId="75D9CE81" w14:textId="6EAD1F4E">
      <w:pPr>
        <w:pStyle w:val="Normal"/>
      </w:pPr>
      <w:r w:rsidR="7F6CB1AF">
        <w:rPr/>
        <w:t xml:space="preserve">Tee ohjelmalle </w:t>
      </w:r>
      <w:r w:rsidR="7082EC87">
        <w:rPr/>
        <w:t xml:space="preserve">uudet </w:t>
      </w:r>
      <w:r w:rsidR="224F82B3">
        <w:rPr/>
        <w:t>käännösasetukset</w:t>
      </w:r>
      <w:r w:rsidR="649CF93E">
        <w:rPr/>
        <w:t xml:space="preserve"> </w:t>
      </w:r>
      <w:r w:rsidR="760A8821">
        <w:rPr/>
        <w:t>(</w:t>
      </w:r>
      <w:r w:rsidR="760A8821">
        <w:rPr/>
        <w:t xml:space="preserve">Kuva </w:t>
      </w:r>
      <w:r w:rsidR="2573DE87">
        <w:rPr/>
        <w:t>14</w:t>
      </w:r>
      <w:r w:rsidR="760A8821">
        <w:rPr/>
        <w:t>)</w:t>
      </w:r>
      <w:r w:rsidR="05588EE7">
        <w:rPr/>
        <w:t>.</w:t>
      </w:r>
      <w:r w:rsidR="224F82B3">
        <w:rPr/>
        <w:t xml:space="preserve">  </w:t>
      </w:r>
      <w:r w:rsidR="75FCF753">
        <w:rPr/>
        <w:t>V</w:t>
      </w:r>
      <w:r w:rsidR="224F82B3">
        <w:rPr/>
        <w:t>alit</w:t>
      </w:r>
      <w:r w:rsidR="716C4869">
        <w:rPr/>
        <w:t>se</w:t>
      </w:r>
      <w:r w:rsidR="224F82B3">
        <w:rPr/>
        <w:t xml:space="preserve"> ohjelmointialusta</w:t>
      </w:r>
      <w:r w:rsidR="7800A3D9">
        <w:rPr/>
        <w:t>ksi nrf5340dk</w:t>
      </w:r>
      <w:r w:rsidR="6BFE80C8">
        <w:rPr/>
        <w:t>_</w:t>
      </w:r>
      <w:r w:rsidR="7800A3D9">
        <w:rPr/>
        <w:t xml:space="preserve">nrf5340cpuapp (Kuva </w:t>
      </w:r>
      <w:r w:rsidR="48F82BA9">
        <w:rPr/>
        <w:t>1</w:t>
      </w:r>
      <w:r w:rsidR="0CB91E0D">
        <w:rPr/>
        <w:t>5</w:t>
      </w:r>
      <w:r w:rsidR="7800A3D9">
        <w:rPr/>
        <w:t>)</w:t>
      </w:r>
      <w:r w:rsidR="224F82B3">
        <w:rPr/>
        <w:t xml:space="preserve"> </w:t>
      </w:r>
      <w:r w:rsidR="1256936A">
        <w:rPr/>
        <w:t>ja</w:t>
      </w:r>
      <w:r w:rsidR="224F82B3">
        <w:rPr/>
        <w:t xml:space="preserve"> m</w:t>
      </w:r>
      <w:r w:rsidR="04B4D55D">
        <w:rPr/>
        <w:t>uuta</w:t>
      </w:r>
      <w:r w:rsidR="224F82B3">
        <w:rPr/>
        <w:t xml:space="preserve"> </w:t>
      </w:r>
      <w:r w:rsidR="7565665F">
        <w:rPr/>
        <w:t xml:space="preserve">käännöksestä koodin </w:t>
      </w:r>
      <w:r w:rsidR="33E5B94A">
        <w:rPr/>
        <w:t>optimointi taso</w:t>
      </w:r>
      <w:r w:rsidR="1329D135">
        <w:rPr/>
        <w:t>ksi</w:t>
      </w:r>
      <w:r w:rsidR="33E5B94A">
        <w:rPr/>
        <w:t xml:space="preserve"> </w:t>
      </w:r>
      <w:r w:rsidR="3E8F86B3">
        <w:rPr/>
        <w:t>“</w:t>
      </w:r>
      <w:r w:rsidR="524E190E">
        <w:rPr/>
        <w:t>Optimize</w:t>
      </w:r>
      <w:r w:rsidR="524E190E">
        <w:rPr/>
        <w:t xml:space="preserve"> for </w:t>
      </w:r>
      <w:r w:rsidR="33E5B94A">
        <w:rPr/>
        <w:t>debugging</w:t>
      </w:r>
      <w:r w:rsidR="5166739C">
        <w:rPr/>
        <w:t xml:space="preserve"> (-Og)</w:t>
      </w:r>
      <w:r w:rsidR="05B17AC4">
        <w:rPr/>
        <w:t>”</w:t>
      </w:r>
      <w:r w:rsidR="4C8A221E">
        <w:rPr/>
        <w:t xml:space="preserve"> </w:t>
      </w:r>
      <w:r w:rsidR="17735BCC">
        <w:rPr/>
        <w:t xml:space="preserve">(Kuva </w:t>
      </w:r>
      <w:r w:rsidR="54E9B53C">
        <w:rPr/>
        <w:t>1</w:t>
      </w:r>
      <w:r w:rsidR="7D0E3772">
        <w:rPr/>
        <w:t>6</w:t>
      </w:r>
      <w:r w:rsidR="17735BCC">
        <w:rPr/>
        <w:t>)</w:t>
      </w:r>
      <w:r w:rsidR="224F82B3">
        <w:rPr/>
        <w:t>.</w:t>
      </w:r>
      <w:r w:rsidR="4176A188">
        <w:rPr/>
        <w:t xml:space="preserve"> </w:t>
      </w:r>
      <w:r w:rsidR="5F0C1732">
        <w:rPr/>
        <w:t xml:space="preserve">Muita </w:t>
      </w:r>
      <w:r w:rsidR="5F0C1732">
        <w:rPr/>
        <w:t>asetuksia</w:t>
      </w:r>
      <w:r w:rsidR="5F0C1732">
        <w:rPr/>
        <w:t xml:space="preserve"> ei tarvitse muuttaa, mutta kansion nim</w:t>
      </w:r>
      <w:r w:rsidR="045B3CB0">
        <w:rPr/>
        <w:t>i</w:t>
      </w:r>
      <w:r w:rsidR="5F0C1732">
        <w:rPr/>
        <w:t xml:space="preserve"> </w:t>
      </w:r>
      <w:r w:rsidR="47CB43EF">
        <w:rPr/>
        <w:t xml:space="preserve">kannattaa </w:t>
      </w:r>
      <w:r w:rsidR="5F0C1732">
        <w:rPr/>
        <w:t>vaihtaa kuvaavaksi</w:t>
      </w:r>
      <w:r w:rsidR="5F0C1732">
        <w:rPr/>
        <w:t xml:space="preserve">, jos tekee käännöksiä eri asetuksilla. </w:t>
      </w:r>
    </w:p>
    <w:p w:rsidR="4D1388FF" w:rsidP="1AC68B03" w:rsidRDefault="4D1388FF" w14:paraId="0A4CA7F9" w14:textId="690C3F99">
      <w:pPr>
        <w:pStyle w:val="Normal"/>
      </w:pPr>
      <w:r w:rsidR="4D1388FF">
        <w:drawing>
          <wp:inline wp14:editId="1FA572A7" wp14:anchorId="118BEDB2">
            <wp:extent cx="3467100" cy="3248025"/>
            <wp:effectExtent l="0" t="0" r="0" b="0"/>
            <wp:docPr id="13475542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55b0fc7a3141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C5A234" w:rsidP="1AC68B03" w:rsidRDefault="45C5A234" w14:paraId="0102B84D" w14:textId="5619D450">
      <w:pPr>
        <w:pStyle w:val="Normal"/>
        <w:rPr>
          <w:i w:val="1"/>
          <w:iCs w:val="1"/>
        </w:rPr>
      </w:pPr>
      <w:r w:rsidR="45C5A234">
        <w:rPr/>
        <w:t>Kuva</w:t>
      </w:r>
      <w:r w:rsidR="287A059F">
        <w:rPr/>
        <w:t>1</w:t>
      </w:r>
      <w:r w:rsidR="45266F75">
        <w:rPr/>
        <w:t xml:space="preserve">4 </w:t>
      </w:r>
      <w:r w:rsidRPr="1AC68B03" w:rsidR="22D9626C">
        <w:rPr>
          <w:i w:val="1"/>
          <w:iCs w:val="1"/>
        </w:rPr>
        <w:t xml:space="preserve">Uusien </w:t>
      </w:r>
      <w:r w:rsidRPr="1AC68B03" w:rsidR="22D9626C">
        <w:rPr>
          <w:i w:val="1"/>
          <w:iCs w:val="1"/>
        </w:rPr>
        <w:t>käännösasetusten luonti</w:t>
      </w:r>
    </w:p>
    <w:p w:rsidR="3CF5BA9D" w:rsidP="1AC68B03" w:rsidRDefault="3CF5BA9D" w14:paraId="2804D0FB" w14:textId="36944947">
      <w:pPr>
        <w:pStyle w:val="Normal"/>
      </w:pPr>
      <w:r w:rsidR="3CF5BA9D">
        <w:drawing>
          <wp:inline wp14:editId="62F778B0" wp14:anchorId="6BCD1A60">
            <wp:extent cx="4572000" cy="1504950"/>
            <wp:effectExtent l="0" t="0" r="0" b="0"/>
            <wp:docPr id="193902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e68fdf767147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D2D0F5" w:rsidP="1AC68B03" w:rsidRDefault="27D2D0F5" w14:paraId="2A036A2A" w14:textId="3A85BDB2">
      <w:pPr>
        <w:pStyle w:val="Normal"/>
      </w:pPr>
      <w:r w:rsidR="27D2D0F5">
        <w:rPr/>
        <w:t>Kuva</w:t>
      </w:r>
      <w:r w:rsidR="430081F9">
        <w:rPr/>
        <w:t>15</w:t>
      </w:r>
      <w:r w:rsidRPr="1AC68B03" w:rsidR="430081F9">
        <w:rPr>
          <w:i w:val="1"/>
          <w:iCs w:val="1"/>
        </w:rPr>
        <w:t xml:space="preserve"> Ohjelmointialustan valinta</w:t>
      </w:r>
    </w:p>
    <w:p w:rsidR="5F7EAFE6" w:rsidP="1AC68B03" w:rsidRDefault="5F7EAFE6" w14:paraId="62766C4A" w14:textId="206B9B82">
      <w:pPr>
        <w:pStyle w:val="Normal"/>
      </w:pPr>
      <w:r w:rsidR="5F7EAFE6">
        <w:drawing>
          <wp:inline wp14:editId="2BCAFDB9" wp14:anchorId="2381455E">
            <wp:extent cx="4572000" cy="2143125"/>
            <wp:effectExtent l="0" t="0" r="0" b="0"/>
            <wp:docPr id="16000347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bfd4ca00b347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5F9979" w:rsidP="1AC68B03" w:rsidRDefault="265F9979" w14:paraId="08A3D1C6" w14:textId="398E2C07">
      <w:pPr>
        <w:pStyle w:val="Normal"/>
        <w:rPr>
          <w:i w:val="1"/>
          <w:iCs w:val="1"/>
        </w:rPr>
      </w:pPr>
      <w:r w:rsidR="265F9979">
        <w:rPr/>
        <w:t>Kuva</w:t>
      </w:r>
      <w:r w:rsidR="5450FB04">
        <w:rPr/>
        <w:t xml:space="preserve">16 </w:t>
      </w:r>
      <w:r w:rsidRPr="1AC68B03" w:rsidR="5450FB04">
        <w:rPr>
          <w:i w:val="1"/>
          <w:iCs w:val="1"/>
        </w:rPr>
        <w:t>O</w:t>
      </w:r>
      <w:r w:rsidRPr="1AC68B03" w:rsidR="64117FA6">
        <w:rPr>
          <w:i w:val="1"/>
          <w:iCs w:val="1"/>
        </w:rPr>
        <w:t>ptimointi</w:t>
      </w:r>
      <w:r w:rsidRPr="1AC68B03" w:rsidR="5450FB04">
        <w:rPr>
          <w:i w:val="1"/>
          <w:iCs w:val="1"/>
        </w:rPr>
        <w:t xml:space="preserve"> tason </w:t>
      </w:r>
      <w:r w:rsidRPr="1AC68B03" w:rsidR="790E4544">
        <w:rPr>
          <w:i w:val="1"/>
          <w:iCs w:val="1"/>
        </w:rPr>
        <w:t xml:space="preserve">määritys </w:t>
      </w:r>
      <w:r w:rsidRPr="1AC68B03" w:rsidR="5450FB04">
        <w:rPr>
          <w:i w:val="1"/>
          <w:iCs w:val="1"/>
        </w:rPr>
        <w:t>virheiden e</w:t>
      </w:r>
      <w:r w:rsidRPr="1AC68B03" w:rsidR="63E56B2D">
        <w:rPr>
          <w:i w:val="1"/>
          <w:iCs w:val="1"/>
        </w:rPr>
        <w:t>tsintään</w:t>
      </w:r>
      <w:r w:rsidRPr="1AC68B03" w:rsidR="6FFFB449">
        <w:rPr>
          <w:i w:val="1"/>
          <w:iCs w:val="1"/>
        </w:rPr>
        <w:t xml:space="preserve"> sopivaksi</w:t>
      </w:r>
    </w:p>
    <w:p w:rsidR="265F9979" w:rsidP="1AC68B03" w:rsidRDefault="265F9979" w14:paraId="49365388" w14:textId="321E057A">
      <w:pPr>
        <w:pStyle w:val="Normal"/>
      </w:pPr>
      <w:r w:rsidR="265F9979">
        <w:rPr/>
        <w:t xml:space="preserve">Kun ohjelma on rakennettu, sen voi </w:t>
      </w:r>
      <w:r w:rsidR="1304EEEA">
        <w:rPr/>
        <w:t xml:space="preserve">ohjelmoida </w:t>
      </w:r>
      <w:r w:rsidR="265F9979">
        <w:rPr/>
        <w:t xml:space="preserve">ohjelmointi alustalle Flash komennolla (Kuva </w:t>
      </w:r>
      <w:r w:rsidR="4BA26EA3">
        <w:rPr/>
        <w:t>17</w:t>
      </w:r>
      <w:r w:rsidR="265F9979">
        <w:rPr/>
        <w:t>)</w:t>
      </w:r>
    </w:p>
    <w:p w:rsidR="265F9979" w:rsidP="1AC68B03" w:rsidRDefault="265F9979" w14:paraId="7FF06DB1" w14:textId="07C84575">
      <w:pPr>
        <w:pStyle w:val="Normal"/>
      </w:pPr>
      <w:r w:rsidR="265F9979">
        <w:drawing>
          <wp:inline wp14:editId="29290436" wp14:anchorId="02009C76">
            <wp:extent cx="2705100" cy="3324225"/>
            <wp:effectExtent l="0" t="0" r="0" b="0"/>
            <wp:docPr id="9514817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bf7fc644d043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5F9979" w:rsidP="1AC68B03" w:rsidRDefault="265F9979" w14:paraId="152EFE8E" w14:textId="0E7524C6">
      <w:pPr>
        <w:pStyle w:val="Normal"/>
      </w:pPr>
      <w:r w:rsidR="265F9979">
        <w:rPr/>
        <w:t>Kuva</w:t>
      </w:r>
      <w:r w:rsidR="3ACD91CD">
        <w:rPr/>
        <w:t xml:space="preserve">17 </w:t>
      </w:r>
      <w:r w:rsidRPr="1AC68B03" w:rsidR="3ACD91CD">
        <w:rPr>
          <w:i w:val="1"/>
          <w:iCs w:val="1"/>
        </w:rPr>
        <w:t>nRF5340dk alustan ohjelmointi luodulla ohjelmalla</w:t>
      </w:r>
    </w:p>
    <w:p w:rsidR="7F689887" w:rsidP="1AC68B03" w:rsidRDefault="7F689887" w14:paraId="4B887A40" w14:textId="74AB634F">
      <w:pPr>
        <w:pStyle w:val="Normal"/>
        <w:rPr>
          <w:i w:val="0"/>
          <w:iCs w:val="0"/>
        </w:rPr>
      </w:pPr>
      <w:r w:rsidRPr="1AC68B03" w:rsidR="7F689887">
        <w:rPr>
          <w:i w:val="0"/>
          <w:iCs w:val="0"/>
        </w:rPr>
        <w:t xml:space="preserve">Kun ohjelma on siirtynyt </w:t>
      </w:r>
      <w:r w:rsidRPr="1AC68B03" w:rsidR="101E64D0">
        <w:rPr>
          <w:i w:val="0"/>
          <w:iCs w:val="0"/>
        </w:rPr>
        <w:t xml:space="preserve">ja käynnistynyt se viestii vain </w:t>
      </w:r>
      <w:r w:rsidRPr="1AC68B03" w:rsidR="382B1977">
        <w:rPr>
          <w:i w:val="0"/>
          <w:iCs w:val="0"/>
        </w:rPr>
        <w:t>“</w:t>
      </w:r>
      <w:r w:rsidRPr="1AC68B03" w:rsidR="58D8A6DE">
        <w:rPr>
          <w:i w:val="0"/>
          <w:iCs w:val="0"/>
        </w:rPr>
        <w:t>nRF</w:t>
      </w:r>
      <w:r w:rsidRPr="1AC68B03" w:rsidR="58D8A6DE">
        <w:rPr>
          <w:i w:val="0"/>
          <w:iCs w:val="0"/>
        </w:rPr>
        <w:t xml:space="preserve"> USB</w:t>
      </w:r>
      <w:r w:rsidRPr="1AC68B03" w:rsidR="299997C9">
        <w:rPr>
          <w:i w:val="0"/>
          <w:iCs w:val="0"/>
        </w:rPr>
        <w:t>”</w:t>
      </w:r>
      <w:r w:rsidRPr="1AC68B03" w:rsidR="787F6A4F">
        <w:rPr>
          <w:i w:val="0"/>
          <w:iCs w:val="0"/>
        </w:rPr>
        <w:t>-portin kautta (kuva 18).</w:t>
      </w:r>
      <w:r w:rsidRPr="1AC68B03" w:rsidR="6240E7AE">
        <w:rPr>
          <w:i w:val="0"/>
          <w:iCs w:val="0"/>
        </w:rPr>
        <w:t xml:space="preserve"> </w:t>
      </w:r>
      <w:r w:rsidRPr="1AC68B03" w:rsidR="2575F25D">
        <w:rPr>
          <w:i w:val="0"/>
          <w:iCs w:val="0"/>
        </w:rPr>
        <w:t>Voit kokeilla ohjelma</w:t>
      </w:r>
      <w:r w:rsidRPr="1AC68B03" w:rsidR="737A9761">
        <w:rPr>
          <w:i w:val="0"/>
          <w:iCs w:val="0"/>
        </w:rPr>
        <w:t xml:space="preserve">a </w:t>
      </w:r>
      <w:r w:rsidRPr="1AC68B03" w:rsidR="6240E7AE">
        <w:rPr>
          <w:i w:val="0"/>
          <w:iCs w:val="0"/>
        </w:rPr>
        <w:t xml:space="preserve">ottamalla sarjaporttiin yhteyden </w:t>
      </w:r>
      <w:r w:rsidRPr="1AC68B03" w:rsidR="6240E7AE">
        <w:rPr>
          <w:i w:val="0"/>
          <w:iCs w:val="0"/>
        </w:rPr>
        <w:t>esim</w:t>
      </w:r>
      <w:r w:rsidRPr="1AC68B03" w:rsidR="6240E7AE">
        <w:rPr>
          <w:i w:val="0"/>
          <w:iCs w:val="0"/>
        </w:rPr>
        <w:t xml:space="preserve"> </w:t>
      </w:r>
      <w:r w:rsidRPr="1AC68B03" w:rsidR="6240E7AE">
        <w:rPr>
          <w:i w:val="0"/>
          <w:iCs w:val="0"/>
        </w:rPr>
        <w:t>PuTTY:llä</w:t>
      </w:r>
      <w:r w:rsidRPr="1AC68B03" w:rsidR="4B49732B">
        <w:rPr>
          <w:i w:val="0"/>
          <w:iCs w:val="0"/>
        </w:rPr>
        <w:t xml:space="preserve"> </w:t>
      </w:r>
      <w:r w:rsidRPr="1AC68B03" w:rsidR="65979A8C">
        <w:rPr>
          <w:i w:val="0"/>
          <w:iCs w:val="0"/>
        </w:rPr>
        <w:t>seuraten kappaleen “</w:t>
      </w:r>
      <w:r w:rsidRPr="1AC68B03" w:rsidR="65979A8C">
        <w:rPr>
          <w:i w:val="0"/>
          <w:iCs w:val="0"/>
        </w:rPr>
        <w:t>PuTTY</w:t>
      </w:r>
      <w:r w:rsidRPr="1AC68B03" w:rsidR="65979A8C">
        <w:rPr>
          <w:i w:val="0"/>
          <w:iCs w:val="0"/>
        </w:rPr>
        <w:t xml:space="preserve"> yhteys” ohjeita</w:t>
      </w:r>
      <w:r w:rsidRPr="1AC68B03" w:rsidR="6240E7AE">
        <w:rPr>
          <w:i w:val="0"/>
          <w:iCs w:val="0"/>
        </w:rPr>
        <w:t xml:space="preserve">. </w:t>
      </w:r>
      <w:r w:rsidRPr="1AC68B03" w:rsidR="3741EB9C">
        <w:rPr>
          <w:i w:val="0"/>
          <w:iCs w:val="0"/>
        </w:rPr>
        <w:t>Yhteyden oton jälkeen “</w:t>
      </w:r>
      <w:r w:rsidRPr="1AC68B03" w:rsidR="3741EB9C">
        <w:rPr>
          <w:i w:val="0"/>
          <w:iCs w:val="0"/>
        </w:rPr>
        <w:t>receive</w:t>
      </w:r>
      <w:r w:rsidRPr="1AC68B03" w:rsidR="3741EB9C">
        <w:rPr>
          <w:i w:val="0"/>
          <w:iCs w:val="0"/>
        </w:rPr>
        <w:t>” komento käynnistää radion ja “</w:t>
      </w:r>
      <w:r w:rsidRPr="1AC68B03" w:rsidR="3741EB9C">
        <w:rPr>
          <w:i w:val="0"/>
          <w:iCs w:val="0"/>
        </w:rPr>
        <w:t>sleep</w:t>
      </w:r>
      <w:r w:rsidRPr="1AC68B03" w:rsidR="3741EB9C">
        <w:rPr>
          <w:i w:val="0"/>
          <w:iCs w:val="0"/>
        </w:rPr>
        <w:t xml:space="preserve">” sammuttaa </w:t>
      </w:r>
      <w:r w:rsidRPr="1AC68B03" w:rsidR="06F2FB63">
        <w:rPr>
          <w:i w:val="0"/>
          <w:iCs w:val="0"/>
        </w:rPr>
        <w:t>radion</w:t>
      </w:r>
      <w:r w:rsidRPr="1AC68B03" w:rsidR="3741EB9C">
        <w:rPr>
          <w:i w:val="0"/>
          <w:iCs w:val="0"/>
        </w:rPr>
        <w:t>.</w:t>
      </w:r>
      <w:r w:rsidRPr="1AC68B03" w:rsidR="262B24F4">
        <w:rPr>
          <w:i w:val="0"/>
          <w:iCs w:val="0"/>
        </w:rPr>
        <w:t xml:space="preserve"> </w:t>
      </w:r>
      <w:r w:rsidRPr="1AC68B03" w:rsidR="3741EB9C">
        <w:rPr>
          <w:i w:val="0"/>
          <w:iCs w:val="0"/>
        </w:rPr>
        <w:t xml:space="preserve"> </w:t>
      </w:r>
    </w:p>
    <w:p w:rsidR="68469FCB" w:rsidP="1AC68B03" w:rsidRDefault="68469FCB" w14:paraId="6E2420D0" w14:textId="7C9F2652">
      <w:pPr>
        <w:pStyle w:val="Normal"/>
      </w:pPr>
      <w:r w:rsidR="68469FCB">
        <w:drawing>
          <wp:inline wp14:editId="232717A6" wp14:anchorId="02A6FCA8">
            <wp:extent cx="5741380" cy="3246496"/>
            <wp:effectExtent l="0" t="0" r="0" b="0"/>
            <wp:docPr id="10823317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73f4d268d849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4340" t="0" r="14236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41380" cy="324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16B6D1">
        <w:rPr/>
        <w:t xml:space="preserve">Kuva18 nRF5340dk, jossa </w:t>
      </w:r>
      <w:r w:rsidR="6716B6D1">
        <w:rPr/>
        <w:t>mikroUSB</w:t>
      </w:r>
      <w:r w:rsidR="6716B6D1">
        <w:rPr/>
        <w:t xml:space="preserve"> johto </w:t>
      </w:r>
      <w:r w:rsidR="6716B6D1">
        <w:rPr/>
        <w:t>nRF</w:t>
      </w:r>
      <w:r w:rsidR="6716B6D1">
        <w:rPr/>
        <w:t xml:space="preserve"> USB portissa.</w:t>
      </w:r>
    </w:p>
    <w:p w:rsidR="2F54FEC3" w:rsidP="1AC68B03" w:rsidRDefault="2F54FEC3" w14:paraId="1E1B714A" w14:textId="4428E840">
      <w:pPr>
        <w:pStyle w:val="Heading2"/>
      </w:pPr>
      <w:r w:rsidR="2F54FEC3">
        <w:rPr/>
        <w:t>WireShark</w:t>
      </w:r>
      <w:r w:rsidR="2F54FEC3">
        <w:rPr/>
        <w:t xml:space="preserve"> </w:t>
      </w:r>
      <w:r w:rsidR="226CABC9">
        <w:rPr/>
        <w:t>käyttöönotto</w:t>
      </w:r>
    </w:p>
    <w:p w:rsidR="045DDA8C" w:rsidP="1AC68B03" w:rsidRDefault="045DDA8C" w14:paraId="6E2AF27F" w14:textId="33FDE26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45DDA8C">
        <w:rPr/>
        <w:t xml:space="preserve">Asenna </w:t>
      </w:r>
      <w:r w:rsidR="045DDA8C">
        <w:rPr/>
        <w:t>Wireshark</w:t>
      </w:r>
      <w:r w:rsidR="045DDA8C">
        <w:rPr/>
        <w:t xml:space="preserve">, jos sitä ei vielä ole asennettu. </w:t>
      </w:r>
      <w:r w:rsidR="211E698D">
        <w:rPr/>
        <w:t>Se l</w:t>
      </w:r>
      <w:r w:rsidR="045DDA8C">
        <w:rPr/>
        <w:t xml:space="preserve">öytyy osoitteesta </w:t>
      </w:r>
      <w:r w:rsidR="045DDA8C">
        <w:rPr/>
        <w:t xml:space="preserve">https://www.wireshark.org/download.html </w:t>
      </w:r>
    </w:p>
    <w:p w:rsidR="226CABC9" w:rsidP="1AC68B03" w:rsidRDefault="226CABC9" w14:paraId="3E2965DD" w14:textId="1B6FA2D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228BA03">
        <w:rPr/>
        <w:t>Wireshark</w:t>
      </w:r>
      <w:r w:rsidR="5228BA03">
        <w:rPr/>
        <w:t xml:space="preserve"> tarvitsee lisäosan</w:t>
      </w:r>
      <w:r w:rsidR="2F82216A">
        <w:rPr/>
        <w:t>,</w:t>
      </w:r>
      <w:r w:rsidR="5228BA03">
        <w:rPr/>
        <w:t xml:space="preserve"> jotta s</w:t>
      </w:r>
      <w:r w:rsidR="3C53CE3A">
        <w:rPr/>
        <w:t>illä</w:t>
      </w:r>
      <w:r w:rsidR="5228BA03">
        <w:rPr/>
        <w:t xml:space="preserve"> voi lukea suoraan USB-väylästä </w:t>
      </w:r>
      <w:r w:rsidR="5228BA03">
        <w:rPr/>
        <w:t>snifferin</w:t>
      </w:r>
      <w:r w:rsidR="5228BA03">
        <w:rPr/>
        <w:t xml:space="preserve"> kaappaamaa tietoa.</w:t>
      </w:r>
      <w:r w:rsidR="1E3C2734">
        <w:rPr/>
        <w:t xml:space="preserve"> </w:t>
      </w:r>
      <w:r w:rsidR="167FEFD1">
        <w:rPr/>
        <w:t>Lisäosan k</w:t>
      </w:r>
      <w:r w:rsidR="467EC179">
        <w:rPr/>
        <w:t xml:space="preserve">äyttöä </w:t>
      </w:r>
      <w:r w:rsidR="1E3C2734">
        <w:rPr/>
        <w:t xml:space="preserve">varten tarvitaan Python 3.7 tai uudempi ja siihen </w:t>
      </w:r>
      <w:r w:rsidR="1E3C2734">
        <w:rPr/>
        <w:t>pySerial</w:t>
      </w:r>
      <w:r w:rsidR="5228BA03">
        <w:rPr/>
        <w:t xml:space="preserve"> </w:t>
      </w:r>
      <w:r w:rsidR="13F9D538">
        <w:rPr/>
        <w:t xml:space="preserve">moduuli. </w:t>
      </w:r>
      <w:r w:rsidR="57D9B4B9">
        <w:rPr/>
        <w:t xml:space="preserve">Python </w:t>
      </w:r>
      <w:r w:rsidR="57D9B4B9">
        <w:rPr/>
        <w:t>asenuspaketti</w:t>
      </w:r>
      <w:r w:rsidR="57D9B4B9">
        <w:rPr/>
        <w:t xml:space="preserve"> löytyy osoitteesta https://www.python.org/downloads/, jos se puuttuu. Kun </w:t>
      </w:r>
      <w:r w:rsidR="13F9D538">
        <w:rPr/>
        <w:t xml:space="preserve">python on asennettuna, </w:t>
      </w:r>
      <w:r w:rsidR="13F9D538">
        <w:rPr/>
        <w:t>pySerialin</w:t>
      </w:r>
      <w:r w:rsidR="13F9D538">
        <w:rPr/>
        <w:t xml:space="preserve"> voi asentaa komennolla: </w:t>
      </w:r>
    </w:p>
    <w:p w:rsidR="23F8CA69" w:rsidP="1AC68B03" w:rsidRDefault="23F8CA69" w14:paraId="5866F58B" w14:textId="00A83698">
      <w:pPr>
        <w:pStyle w:val="Quote"/>
        <w:bidi w:val="0"/>
        <w:rPr>
          <w:rStyle w:val="IntenseReference"/>
          <w:noProof w:val="0"/>
          <w:lang w:val="fi-FI"/>
        </w:rPr>
      </w:pPr>
      <w:r w:rsidRPr="1AC68B03" w:rsidR="23F8CA69">
        <w:rPr>
          <w:noProof w:val="0"/>
          <w:lang w:val="fi-FI"/>
        </w:rPr>
        <w:t>pip</w:t>
      </w:r>
      <w:r w:rsidRPr="1AC68B03" w:rsidR="23F8CA69">
        <w:rPr>
          <w:noProof w:val="0"/>
          <w:lang w:val="fi-FI"/>
        </w:rPr>
        <w:t xml:space="preserve"> </w:t>
      </w:r>
      <w:r w:rsidRPr="1AC68B03" w:rsidR="23F8CA69">
        <w:rPr>
          <w:noProof w:val="0"/>
          <w:lang w:val="fi-FI"/>
        </w:rPr>
        <w:t>install</w:t>
      </w:r>
      <w:r w:rsidRPr="1AC68B03" w:rsidR="23F8CA69">
        <w:rPr>
          <w:noProof w:val="0"/>
          <w:lang w:val="fi-FI"/>
        </w:rPr>
        <w:t xml:space="preserve"> </w:t>
      </w:r>
      <w:r w:rsidRPr="1AC68B03" w:rsidR="23F8CA69">
        <w:rPr>
          <w:noProof w:val="0"/>
          <w:lang w:val="fi-FI"/>
        </w:rPr>
        <w:t>pyserial</w:t>
      </w:r>
    </w:p>
    <w:p w:rsidR="23F8CA69" w:rsidP="1AC68B03" w:rsidRDefault="23F8CA69" w14:paraId="3F0B1243" w14:textId="2774B44A">
      <w:pPr>
        <w:pStyle w:val="Normal"/>
        <w:bidi w:val="0"/>
        <w:rPr>
          <w:noProof w:val="0"/>
          <w:lang w:val="fi-FI"/>
        </w:rPr>
      </w:pPr>
      <w:r w:rsidRPr="1AC68B03" w:rsidR="23F8CA69">
        <w:rPr>
          <w:noProof w:val="0"/>
          <w:lang w:val="fi-FI"/>
        </w:rPr>
        <w:t xml:space="preserve">Kun </w:t>
      </w:r>
      <w:r w:rsidRPr="1AC68B03" w:rsidR="23F8CA69">
        <w:rPr>
          <w:noProof w:val="0"/>
          <w:lang w:val="fi-FI"/>
        </w:rPr>
        <w:t>pySerial</w:t>
      </w:r>
      <w:r w:rsidRPr="1AC68B03" w:rsidR="23F8CA69">
        <w:rPr>
          <w:noProof w:val="0"/>
          <w:lang w:val="fi-FI"/>
        </w:rPr>
        <w:t xml:space="preserve"> on asennettuna, kopioi lisäosan tiedostot </w:t>
      </w:r>
      <w:r w:rsidRPr="1AC68B03" w:rsidR="23F8CA69">
        <w:rPr>
          <w:noProof w:val="0"/>
          <w:lang w:val="fi-FI"/>
        </w:rPr>
        <w:t>Wiresharkin</w:t>
      </w:r>
      <w:r w:rsidRPr="1AC68B03" w:rsidR="23F8CA69">
        <w:rPr>
          <w:noProof w:val="0"/>
          <w:lang w:val="fi-FI"/>
        </w:rPr>
        <w:t xml:space="preserve"> </w:t>
      </w:r>
      <w:r w:rsidRPr="1AC68B03" w:rsidR="0ADC26E7">
        <w:rPr>
          <w:noProof w:val="0"/>
          <w:lang w:val="fi-FI"/>
        </w:rPr>
        <w:t>extcap</w:t>
      </w:r>
      <w:r w:rsidRPr="1AC68B03" w:rsidR="0ADC26E7">
        <w:rPr>
          <w:noProof w:val="0"/>
          <w:lang w:val="fi-FI"/>
        </w:rPr>
        <w:t xml:space="preserve"> </w:t>
      </w:r>
      <w:r w:rsidRPr="1AC68B03" w:rsidR="0FB34402">
        <w:rPr>
          <w:noProof w:val="0"/>
          <w:lang w:val="fi-FI"/>
        </w:rPr>
        <w:t>kansioon</w:t>
      </w:r>
      <w:r w:rsidRPr="1AC68B03" w:rsidR="78FC50AE">
        <w:rPr>
          <w:noProof w:val="0"/>
          <w:lang w:val="fi-FI"/>
        </w:rPr>
        <w:t>.</w:t>
      </w:r>
      <w:r w:rsidRPr="1AC68B03" w:rsidR="63FD3CFE">
        <w:rPr>
          <w:noProof w:val="0"/>
          <w:lang w:val="fi-FI"/>
        </w:rPr>
        <w:t xml:space="preserve"> </w:t>
      </w:r>
      <w:r w:rsidRPr="1AC68B03" w:rsidR="78FC50AE">
        <w:rPr>
          <w:noProof w:val="0"/>
          <w:lang w:val="fi-FI"/>
        </w:rPr>
        <w:t xml:space="preserve"> Kansion polun löytää </w:t>
      </w:r>
      <w:r w:rsidRPr="1AC68B03" w:rsidR="78FC50AE">
        <w:rPr>
          <w:noProof w:val="0"/>
          <w:lang w:val="fi-FI"/>
        </w:rPr>
        <w:t>wiresharkin</w:t>
      </w:r>
      <w:r w:rsidRPr="1AC68B03" w:rsidR="78FC50AE">
        <w:rPr>
          <w:noProof w:val="0"/>
          <w:lang w:val="fi-FI"/>
        </w:rPr>
        <w:t xml:space="preserve"> sisällä Help-&gt;</w:t>
      </w:r>
      <w:r w:rsidRPr="1AC68B03" w:rsidR="78FC50AE">
        <w:rPr>
          <w:noProof w:val="0"/>
          <w:lang w:val="fi-FI"/>
        </w:rPr>
        <w:t>About</w:t>
      </w:r>
      <w:r w:rsidRPr="1AC68B03" w:rsidR="78FC50AE">
        <w:rPr>
          <w:noProof w:val="0"/>
          <w:lang w:val="fi-FI"/>
        </w:rPr>
        <w:t xml:space="preserve"> </w:t>
      </w:r>
      <w:r w:rsidRPr="1AC68B03" w:rsidR="78FC50AE">
        <w:rPr>
          <w:noProof w:val="0"/>
          <w:lang w:val="fi-FI"/>
        </w:rPr>
        <w:t>Wireshark</w:t>
      </w:r>
      <w:r w:rsidRPr="1AC68B03" w:rsidR="78FC50AE">
        <w:rPr>
          <w:noProof w:val="0"/>
          <w:lang w:val="fi-FI"/>
        </w:rPr>
        <w:t xml:space="preserve"> </w:t>
      </w:r>
      <w:r w:rsidRPr="1AC68B03" w:rsidR="264C77B4">
        <w:rPr>
          <w:noProof w:val="0"/>
          <w:lang w:val="fi-FI"/>
        </w:rPr>
        <w:t>(Kuva 1</w:t>
      </w:r>
      <w:r w:rsidRPr="1AC68B03" w:rsidR="640C9E74">
        <w:rPr>
          <w:noProof w:val="0"/>
          <w:lang w:val="fi-FI"/>
        </w:rPr>
        <w:t>9</w:t>
      </w:r>
      <w:r w:rsidRPr="1AC68B03" w:rsidR="264C77B4">
        <w:rPr>
          <w:noProof w:val="0"/>
          <w:lang w:val="fi-FI"/>
        </w:rPr>
        <w:t xml:space="preserve">) </w:t>
      </w:r>
      <w:r w:rsidRPr="1AC68B03" w:rsidR="78FC50AE">
        <w:rPr>
          <w:noProof w:val="0"/>
          <w:lang w:val="fi-FI"/>
        </w:rPr>
        <w:t xml:space="preserve">valikon alta. </w:t>
      </w:r>
    </w:p>
    <w:p w:rsidR="71A1BAA3" w:rsidP="1AC68B03" w:rsidRDefault="71A1BAA3" w14:paraId="1C6FFAFE" w14:textId="400E713A">
      <w:pPr>
        <w:pStyle w:val="Normal"/>
        <w:bidi w:val="0"/>
        <w:rPr>
          <w:noProof w:val="0"/>
          <w:lang w:val="fi-FI"/>
        </w:rPr>
      </w:pPr>
      <w:r w:rsidR="71A1BAA3">
        <w:drawing>
          <wp:inline wp14:editId="65987ED6" wp14:anchorId="0ED4085C">
            <wp:extent cx="5410200" cy="2569845"/>
            <wp:effectExtent l="0" t="0" r="0" b="0"/>
            <wp:docPr id="10345520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ae72c5ee5144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A1047A" w:rsidP="1AC68B03" w:rsidRDefault="29A1047A" w14:paraId="024F08F4" w14:textId="0B7B15D9">
      <w:pPr>
        <w:pStyle w:val="Normal"/>
        <w:bidi w:val="0"/>
        <w:rPr>
          <w:noProof w:val="0"/>
          <w:lang w:val="fi-FI"/>
        </w:rPr>
      </w:pPr>
      <w:r w:rsidRPr="1AC68B03" w:rsidR="29A1047A">
        <w:rPr>
          <w:noProof w:val="0"/>
          <w:lang w:val="fi-FI"/>
        </w:rPr>
        <w:t>Kuva1</w:t>
      </w:r>
      <w:r w:rsidRPr="1AC68B03" w:rsidR="44B9A425">
        <w:rPr>
          <w:noProof w:val="0"/>
          <w:lang w:val="fi-FI"/>
        </w:rPr>
        <w:t>9</w:t>
      </w:r>
      <w:r w:rsidRPr="1AC68B03" w:rsidR="29A1047A">
        <w:rPr>
          <w:noProof w:val="0"/>
          <w:lang w:val="fi-FI"/>
        </w:rPr>
        <w:t xml:space="preserve"> </w:t>
      </w:r>
      <w:r w:rsidRPr="1AC68B03" w:rsidR="29A1047A">
        <w:rPr>
          <w:i w:val="1"/>
          <w:iCs w:val="1"/>
          <w:noProof w:val="0"/>
          <w:lang w:val="fi-FI"/>
        </w:rPr>
        <w:t>About</w:t>
      </w:r>
      <w:r w:rsidRPr="1AC68B03" w:rsidR="29A1047A">
        <w:rPr>
          <w:i w:val="1"/>
          <w:iCs w:val="1"/>
          <w:noProof w:val="0"/>
          <w:lang w:val="fi-FI"/>
        </w:rPr>
        <w:t xml:space="preserve"> </w:t>
      </w:r>
      <w:r w:rsidRPr="1AC68B03" w:rsidR="29A1047A">
        <w:rPr>
          <w:i w:val="1"/>
          <w:iCs w:val="1"/>
          <w:noProof w:val="0"/>
          <w:lang w:val="fi-FI"/>
        </w:rPr>
        <w:t>Wireshark</w:t>
      </w:r>
      <w:r w:rsidRPr="1AC68B03" w:rsidR="29A1047A">
        <w:rPr>
          <w:i w:val="1"/>
          <w:iCs w:val="1"/>
          <w:noProof w:val="0"/>
          <w:lang w:val="fi-FI"/>
        </w:rPr>
        <w:t xml:space="preserve"> valikon avaus</w:t>
      </w:r>
    </w:p>
    <w:p w:rsidR="71A1BAA3" w:rsidP="1AC68B03" w:rsidRDefault="71A1BAA3" w14:paraId="688E283A" w14:textId="4A1077CD">
      <w:pPr>
        <w:pStyle w:val="Normal"/>
        <w:bidi w:val="0"/>
        <w:rPr>
          <w:rFonts w:ascii="Calibri" w:hAnsi="Calibri" w:eastAsia="Calibri" w:cs="Calibri"/>
          <w:noProof w:val="0"/>
          <w:sz w:val="22"/>
          <w:szCs w:val="22"/>
          <w:lang w:val="fi-FI"/>
        </w:rPr>
      </w:pPr>
      <w:r w:rsidRPr="1AC68B03" w:rsidR="71A1BAA3">
        <w:rPr>
          <w:noProof w:val="0"/>
          <w:lang w:val="fi-FI"/>
        </w:rPr>
        <w:t xml:space="preserve">Avaa </w:t>
      </w:r>
      <w:r w:rsidRPr="1AC68B03" w:rsidR="71A1BAA3">
        <w:rPr>
          <w:noProof w:val="0"/>
          <w:lang w:val="fi-FI"/>
        </w:rPr>
        <w:t>Folders</w:t>
      </w:r>
      <w:r w:rsidRPr="1AC68B03" w:rsidR="71A1BAA3">
        <w:rPr>
          <w:noProof w:val="0"/>
          <w:lang w:val="fi-FI"/>
        </w:rPr>
        <w:t xml:space="preserve"> v</w:t>
      </w:r>
      <w:r w:rsidRPr="1AC68B03" w:rsidR="2AED1ADA">
        <w:rPr>
          <w:noProof w:val="0"/>
          <w:lang w:val="fi-FI"/>
        </w:rPr>
        <w:t xml:space="preserve">älilehti </w:t>
      </w:r>
      <w:r w:rsidRPr="1AC68B03" w:rsidR="71A1BAA3">
        <w:rPr>
          <w:noProof w:val="0"/>
          <w:lang w:val="fi-FI"/>
        </w:rPr>
        <w:t>ja etsi listalta</w:t>
      </w:r>
      <w:r w:rsidRPr="1AC68B03" w:rsidR="2638DE94">
        <w:rPr>
          <w:noProof w:val="0"/>
          <w:lang w:val="fi-FI"/>
        </w:rPr>
        <w:t xml:space="preserve"> “Global </w:t>
      </w:r>
      <w:r w:rsidRPr="1AC68B03" w:rsidR="2638DE94">
        <w:rPr>
          <w:noProof w:val="0"/>
          <w:lang w:val="fi-FI"/>
        </w:rPr>
        <w:t>Extcap</w:t>
      </w:r>
      <w:r w:rsidRPr="1AC68B03" w:rsidR="2638DE94">
        <w:rPr>
          <w:noProof w:val="0"/>
          <w:lang w:val="fi-FI"/>
        </w:rPr>
        <w:t xml:space="preserve"> </w:t>
      </w:r>
      <w:r w:rsidRPr="1AC68B03" w:rsidR="2638DE94">
        <w:rPr>
          <w:noProof w:val="0"/>
          <w:lang w:val="fi-FI"/>
        </w:rPr>
        <w:t>path</w:t>
      </w:r>
      <w:r w:rsidRPr="1AC68B03" w:rsidR="2638DE94">
        <w:rPr>
          <w:noProof w:val="0"/>
          <w:lang w:val="fi-FI"/>
        </w:rPr>
        <w:t>”</w:t>
      </w:r>
      <w:r w:rsidRPr="1AC68B03" w:rsidR="07C7F9EF">
        <w:rPr>
          <w:noProof w:val="0"/>
          <w:lang w:val="fi-FI"/>
        </w:rPr>
        <w:t xml:space="preserve"> (</w:t>
      </w:r>
      <w:r w:rsidRPr="1AC68B03" w:rsidR="07C7F9EF">
        <w:rPr>
          <w:noProof w:val="0"/>
          <w:lang w:val="fi-FI"/>
        </w:rPr>
        <w:t>kuva 20)</w:t>
      </w:r>
      <w:r w:rsidRPr="1AC68B03" w:rsidR="2638DE94">
        <w:rPr>
          <w:noProof w:val="0"/>
          <w:lang w:val="fi-FI"/>
        </w:rPr>
        <w:t xml:space="preserve">, josta </w:t>
      </w:r>
      <w:r w:rsidRPr="1AC68B03" w:rsidR="2638DE94">
        <w:rPr>
          <w:noProof w:val="0"/>
          <w:lang w:val="fi-FI"/>
        </w:rPr>
        <w:t>Wireshark</w:t>
      </w:r>
      <w:r w:rsidRPr="1AC68B03" w:rsidR="2638DE94">
        <w:rPr>
          <w:noProof w:val="0"/>
          <w:lang w:val="fi-FI"/>
        </w:rPr>
        <w:t xml:space="preserve"> hakee lisäosia ulkoisia kaappauslaitteita varten. </w:t>
      </w:r>
      <w:r w:rsidR="207E260A">
        <w:rPr/>
        <w:t>Kansion voi avata suoraan kaksoisklikkaamalla alleviivattua polkua.</w:t>
      </w:r>
    </w:p>
    <w:p w:rsidR="71A1BAA3" w:rsidP="1AC68B03" w:rsidRDefault="71A1BAA3" w14:paraId="4EE12054" w14:textId="65AF6541">
      <w:pPr>
        <w:pStyle w:val="Normal"/>
        <w:bidi w:val="0"/>
        <w:rPr>
          <w:i w:val="1"/>
          <w:iCs w:val="1"/>
          <w:noProof w:val="0"/>
          <w:lang w:val="fi-FI"/>
        </w:rPr>
      </w:pPr>
      <w:r w:rsidRPr="1AC68B03" w:rsidR="71A1BAA3">
        <w:rPr>
          <w:noProof w:val="0"/>
          <w:lang w:val="fi-FI"/>
        </w:rPr>
        <w:t xml:space="preserve"> </w:t>
      </w:r>
      <w:r w:rsidR="4792AE97">
        <w:drawing>
          <wp:inline wp14:editId="0B05FE69" wp14:anchorId="45DBF9D5">
            <wp:extent cx="5773616" cy="1876425"/>
            <wp:effectExtent l="0" t="0" r="0" b="0"/>
            <wp:docPr id="1168718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b8ef2303924b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616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AC68B03" w:rsidR="6F7D30FD">
        <w:rPr>
          <w:noProof w:val="0"/>
          <w:lang w:val="fi-FI"/>
        </w:rPr>
        <w:t>Kuva</w:t>
      </w:r>
      <w:r w:rsidRPr="1AC68B03" w:rsidR="1A423CC7">
        <w:rPr>
          <w:noProof w:val="0"/>
          <w:lang w:val="fi-FI"/>
        </w:rPr>
        <w:t>20</w:t>
      </w:r>
      <w:r w:rsidRPr="1AC68B03" w:rsidR="6F7D30FD">
        <w:rPr>
          <w:noProof w:val="0"/>
          <w:lang w:val="fi-FI"/>
        </w:rPr>
        <w:t xml:space="preserve"> </w:t>
      </w:r>
      <w:r w:rsidRPr="1AC68B03" w:rsidR="47BF1ABF">
        <w:rPr>
          <w:i w:val="1"/>
          <w:iCs w:val="1"/>
          <w:noProof w:val="0"/>
          <w:lang w:val="fi-FI"/>
        </w:rPr>
        <w:t>Lisäosakansion polku u</w:t>
      </w:r>
      <w:r w:rsidRPr="1AC68B03" w:rsidR="6F7D30FD">
        <w:rPr>
          <w:i w:val="1"/>
          <w:iCs w:val="1"/>
          <w:noProof w:val="0"/>
          <w:lang w:val="fi-FI"/>
        </w:rPr>
        <w:t>lkois</w:t>
      </w:r>
      <w:r w:rsidRPr="1AC68B03" w:rsidR="4D92956A">
        <w:rPr>
          <w:i w:val="1"/>
          <w:iCs w:val="1"/>
          <w:noProof w:val="0"/>
          <w:lang w:val="fi-FI"/>
        </w:rPr>
        <w:t>ia</w:t>
      </w:r>
      <w:r w:rsidRPr="1AC68B03" w:rsidR="6F7D30FD">
        <w:rPr>
          <w:i w:val="1"/>
          <w:iCs w:val="1"/>
          <w:noProof w:val="0"/>
          <w:lang w:val="fi-FI"/>
        </w:rPr>
        <w:t xml:space="preserve"> </w:t>
      </w:r>
      <w:r w:rsidRPr="1AC68B03" w:rsidR="70E53750">
        <w:rPr>
          <w:i w:val="1"/>
          <w:iCs w:val="1"/>
          <w:noProof w:val="0"/>
          <w:lang w:val="fi-FI"/>
        </w:rPr>
        <w:t>kaappauslaitte</w:t>
      </w:r>
      <w:r w:rsidRPr="1AC68B03" w:rsidR="33AB214E">
        <w:rPr>
          <w:i w:val="1"/>
          <w:iCs w:val="1"/>
          <w:noProof w:val="0"/>
          <w:lang w:val="fi-FI"/>
        </w:rPr>
        <w:t>ita varten</w:t>
      </w:r>
      <w:r w:rsidRPr="1AC68B03" w:rsidR="70E53750">
        <w:rPr>
          <w:i w:val="1"/>
          <w:iCs w:val="1"/>
          <w:noProof w:val="0"/>
          <w:lang w:val="fi-FI"/>
        </w:rPr>
        <w:t xml:space="preserve"> </w:t>
      </w:r>
    </w:p>
    <w:p w:rsidR="316BC8CF" w:rsidP="1E406744" w:rsidRDefault="316BC8CF" w14:paraId="431395A0" w14:textId="0D198C1C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fi-FI"/>
        </w:rPr>
      </w:pPr>
      <w:r w:rsidR="77DB35F4">
        <w:rPr/>
        <w:t xml:space="preserve">Kopioi tähän kansioon </w:t>
      </w:r>
      <w:r w:rsidR="591CE3EC">
        <w:rPr/>
        <w:t>sniffer</w:t>
      </w:r>
      <w:r w:rsidR="591CE3EC">
        <w:rPr/>
        <w:t xml:space="preserve"> ohjelmiston </w:t>
      </w:r>
      <w:r w:rsidR="60A5B5F3">
        <w:rPr/>
        <w:t>w</w:t>
      </w:r>
      <w:r w:rsidR="60A5B5F3">
        <w:rPr/>
        <w:t>ireshark</w:t>
      </w:r>
      <w:r w:rsidRPr="1E406744" w:rsidR="591CE3EC">
        <w:rPr>
          <w:rFonts w:ascii="Calibri" w:hAnsi="Calibri" w:eastAsia="Calibri" w:cs="Calibri"/>
          <w:noProof w:val="0"/>
          <w:sz w:val="22"/>
          <w:szCs w:val="22"/>
          <w:lang w:val="fi-FI"/>
        </w:rPr>
        <w:t xml:space="preserve"> </w:t>
      </w:r>
      <w:r w:rsidRPr="1E406744" w:rsidR="591CE3EC">
        <w:rPr>
          <w:rFonts w:ascii="Calibri" w:hAnsi="Calibri" w:eastAsia="Calibri" w:cs="Calibri"/>
          <w:noProof w:val="0"/>
          <w:sz w:val="22"/>
          <w:szCs w:val="22"/>
          <w:lang w:val="fi-FI"/>
        </w:rPr>
        <w:t>kansiosta</w:t>
      </w:r>
      <w:r w:rsidRPr="1E406744" w:rsidR="7AA37A87">
        <w:rPr>
          <w:rFonts w:ascii="Calibri" w:hAnsi="Calibri" w:eastAsia="Calibri" w:cs="Calibri"/>
          <w:noProof w:val="0"/>
          <w:sz w:val="22"/>
          <w:szCs w:val="22"/>
          <w:lang w:val="fi-FI"/>
        </w:rPr>
        <w:t xml:space="preserve"> </w:t>
      </w:r>
      <w:r w:rsidRPr="1E406744" w:rsidR="5FF8A5C9">
        <w:rPr>
          <w:rFonts w:ascii="Calibri" w:hAnsi="Calibri" w:eastAsia="Calibri" w:cs="Calibri"/>
          <w:noProof w:val="0"/>
          <w:sz w:val="22"/>
          <w:szCs w:val="22"/>
          <w:lang w:val="fi-FI"/>
        </w:rPr>
        <w:t xml:space="preserve">nrf802154_sniffer.py </w:t>
      </w:r>
      <w:r w:rsidRPr="1E406744" w:rsidR="00DFF831">
        <w:rPr>
          <w:rFonts w:ascii="Calibri" w:hAnsi="Calibri" w:eastAsia="Calibri" w:cs="Calibri"/>
          <w:noProof w:val="0"/>
          <w:sz w:val="22"/>
          <w:szCs w:val="22"/>
          <w:lang w:val="fi-FI"/>
        </w:rPr>
        <w:t xml:space="preserve">tiedosto. </w:t>
      </w:r>
      <w:r w:rsidR="43A889BB">
        <w:rPr/>
        <w:t xml:space="preserve">Voit </w:t>
      </w:r>
      <w:r w:rsidR="2F45A9A6">
        <w:rPr/>
        <w:t>v</w:t>
      </w:r>
      <w:r w:rsidR="43A889BB">
        <w:rPr/>
        <w:t>a</w:t>
      </w:r>
      <w:r w:rsidR="2F45A9A6">
        <w:rPr/>
        <w:t>rmistaa</w:t>
      </w:r>
      <w:r w:rsidR="43A889BB">
        <w:rPr/>
        <w:t>, että lisäosa toimii oikein ajamalla tässä kansiossa Windows</w:t>
      </w:r>
      <w:r w:rsidR="0C9F9E14">
        <w:rPr/>
        <w:t xml:space="preserve"> koneella</w:t>
      </w:r>
      <w:r w:rsidR="43A889BB">
        <w:rPr/>
        <w:t xml:space="preserve"> </w:t>
      </w:r>
      <w:r w:rsidR="43A889BB">
        <w:rPr/>
        <w:t>komenno</w:t>
      </w:r>
      <w:r w:rsidR="43A889BB">
        <w:rPr/>
        <w:t>n</w:t>
      </w:r>
      <w:r w:rsidR="0630FAD6">
        <w:rPr/>
        <w:t>:</w:t>
      </w:r>
    </w:p>
    <w:p w:rsidR="61EE90E6" w:rsidP="1AC68B03" w:rsidRDefault="61EE90E6" w14:paraId="2715810E" w14:textId="49E47138">
      <w:pPr>
        <w:pStyle w:val="Quote"/>
        <w:rPr>
          <w:noProof w:val="0"/>
          <w:lang w:val="fi-FI"/>
        </w:rPr>
      </w:pPr>
      <w:r w:rsidRPr="1E406744" w:rsidR="59B6B41B">
        <w:rPr>
          <w:noProof w:val="0"/>
          <w:lang w:val="fi-FI"/>
        </w:rPr>
        <w:t xml:space="preserve">python </w:t>
      </w:r>
      <w:r w:rsidRPr="1E406744" w:rsidR="115E04BD">
        <w:rPr>
          <w:noProof w:val="0"/>
          <w:lang w:val="fi-FI"/>
        </w:rPr>
        <w:t>nrf802154_sniffer.</w:t>
      </w:r>
      <w:r w:rsidRPr="1E406744" w:rsidR="7E903A86">
        <w:rPr>
          <w:noProof w:val="0"/>
          <w:lang w:val="fi-FI"/>
        </w:rPr>
        <w:t>py</w:t>
      </w:r>
      <w:r w:rsidRPr="1E406744" w:rsidR="115E04BD">
        <w:rPr>
          <w:noProof w:val="0"/>
          <w:lang w:val="fi-FI"/>
        </w:rPr>
        <w:t xml:space="preserve"> --</w:t>
      </w:r>
      <w:r w:rsidRPr="1E406744" w:rsidR="115E04BD">
        <w:rPr>
          <w:noProof w:val="0"/>
          <w:lang w:val="fi-FI"/>
        </w:rPr>
        <w:t>extcap-interfaces</w:t>
      </w:r>
    </w:p>
    <w:p w:rsidR="61EE90E6" w:rsidP="1AC68B03" w:rsidRDefault="61EE90E6" w14:paraId="3952DF23" w14:textId="618792AB">
      <w:pPr>
        <w:pStyle w:val="Normal"/>
        <w:rPr>
          <w:noProof w:val="0"/>
          <w:lang w:val="fi-FI"/>
        </w:rPr>
      </w:pPr>
      <w:r w:rsidRPr="1E406744" w:rsidR="115E04BD">
        <w:rPr>
          <w:noProof w:val="0"/>
          <w:lang w:val="fi-FI"/>
        </w:rPr>
        <w:t xml:space="preserve">Mac ja Linux koneilla toimivuuden </w:t>
      </w:r>
      <w:r w:rsidRPr="1E406744" w:rsidR="089269F1">
        <w:rPr>
          <w:noProof w:val="0"/>
          <w:lang w:val="fi-FI"/>
        </w:rPr>
        <w:t>v</w:t>
      </w:r>
      <w:r w:rsidRPr="1E406744" w:rsidR="115E04BD">
        <w:rPr>
          <w:noProof w:val="0"/>
          <w:lang w:val="fi-FI"/>
        </w:rPr>
        <w:t>oi varmistaa komennolla</w:t>
      </w:r>
      <w:r w:rsidRPr="1E406744" w:rsidR="6AD5D731">
        <w:rPr>
          <w:noProof w:val="0"/>
          <w:lang w:val="fi-FI"/>
        </w:rPr>
        <w:t>:</w:t>
      </w:r>
    </w:p>
    <w:p w:rsidR="61EE90E6" w:rsidP="1AC68B03" w:rsidRDefault="61EE90E6" w14:paraId="41A9745A" w14:textId="05229B1C">
      <w:pPr>
        <w:pStyle w:val="Quote"/>
        <w:rPr>
          <w:noProof w:val="0"/>
          <w:lang w:val="fi-FI"/>
        </w:rPr>
      </w:pPr>
      <w:r w:rsidRPr="1AC68B03" w:rsidR="61EE90E6">
        <w:rPr>
          <w:noProof w:val="0"/>
          <w:lang w:val="fi-FI"/>
        </w:rPr>
        <w:t>nrf802154_sniffer.py --</w:t>
      </w:r>
      <w:r w:rsidRPr="1AC68B03" w:rsidR="61EE90E6">
        <w:rPr>
          <w:noProof w:val="0"/>
          <w:lang w:val="fi-FI"/>
        </w:rPr>
        <w:t>extcap-interfaces</w:t>
      </w:r>
    </w:p>
    <w:p w:rsidR="2BF51F72" w:rsidP="1E406744" w:rsidRDefault="2BF51F72" w14:paraId="2EB823B2" w14:textId="304B39C7">
      <w:pPr>
        <w:pStyle w:val="Normal"/>
        <w:rPr>
          <w:noProof w:val="0"/>
          <w:lang w:val="fi-FI"/>
        </w:rPr>
      </w:pPr>
      <w:r w:rsidRPr="1E406744" w:rsidR="2979BBB8">
        <w:rPr>
          <w:noProof w:val="0"/>
          <w:lang w:val="fi-FI"/>
        </w:rPr>
        <w:t xml:space="preserve">Jos kaikki on kunnossa, vastaus komentoon on </w:t>
      </w:r>
      <w:r w:rsidRPr="1E406744" w:rsidR="032C54ED">
        <w:rPr>
          <w:noProof w:val="0"/>
          <w:lang w:val="fi-FI"/>
        </w:rPr>
        <w:t xml:space="preserve">kuvan 21 </w:t>
      </w:r>
      <w:r w:rsidRPr="1E406744" w:rsidR="385052BE">
        <w:rPr>
          <w:noProof w:val="0"/>
          <w:lang w:val="fi-FI"/>
        </w:rPr>
        <w:t>kaltainen</w:t>
      </w:r>
      <w:r w:rsidRPr="1E406744" w:rsidR="16E96BDC">
        <w:rPr>
          <w:noProof w:val="0"/>
          <w:lang w:val="fi-FI"/>
        </w:rPr>
        <w:t>.</w:t>
      </w:r>
      <w:r w:rsidRPr="1E406744" w:rsidR="3834F637">
        <w:rPr>
          <w:noProof w:val="0"/>
          <w:lang w:val="fi-FI"/>
        </w:rPr>
        <w:t xml:space="preserve"> </w:t>
      </w:r>
      <w:r w:rsidRPr="1E406744" w:rsidR="06365C31">
        <w:rPr>
          <w:noProof w:val="0"/>
          <w:lang w:val="fi-FI"/>
        </w:rPr>
        <w:t>E</w:t>
      </w:r>
      <w:r w:rsidRPr="1E406744" w:rsidR="30BC243A">
        <w:rPr>
          <w:noProof w:val="0"/>
          <w:lang w:val="fi-FI"/>
        </w:rPr>
        <w:t>xtcap</w:t>
      </w:r>
      <w:r w:rsidRPr="1E406744" w:rsidR="30BC243A">
        <w:rPr>
          <w:noProof w:val="0"/>
          <w:lang w:val="fi-FI"/>
        </w:rPr>
        <w:t xml:space="preserve"> versio kertoo python koodi version</w:t>
      </w:r>
      <w:r w:rsidRPr="1E406744" w:rsidR="25F42804">
        <w:rPr>
          <w:noProof w:val="0"/>
          <w:lang w:val="fi-FI"/>
        </w:rPr>
        <w:t xml:space="preserve">, </w:t>
      </w:r>
      <w:r w:rsidRPr="1E406744" w:rsidR="7B536CF3">
        <w:rPr>
          <w:noProof w:val="0"/>
          <w:lang w:val="fi-FI"/>
        </w:rPr>
        <w:t>interface</w:t>
      </w:r>
      <w:r w:rsidRPr="1E406744" w:rsidR="7B536CF3">
        <w:rPr>
          <w:noProof w:val="0"/>
          <w:lang w:val="fi-FI"/>
        </w:rPr>
        <w:t xml:space="preserve"> listaus sisältää sarjaportin</w:t>
      </w:r>
      <w:r w:rsidRPr="1E406744" w:rsidR="53B8E275">
        <w:rPr>
          <w:noProof w:val="0"/>
          <w:lang w:val="fi-FI"/>
        </w:rPr>
        <w:t>,</w:t>
      </w:r>
      <w:r w:rsidRPr="1E406744" w:rsidR="7B536CF3">
        <w:rPr>
          <w:noProof w:val="0"/>
          <w:lang w:val="fi-FI"/>
        </w:rPr>
        <w:t xml:space="preserve"> jossa laite on</w:t>
      </w:r>
      <w:r w:rsidRPr="1E406744" w:rsidR="3D2B94D2">
        <w:rPr>
          <w:noProof w:val="0"/>
          <w:lang w:val="fi-FI"/>
        </w:rPr>
        <w:t>,</w:t>
      </w:r>
      <w:r w:rsidRPr="1E406744" w:rsidR="7B536CF3">
        <w:rPr>
          <w:noProof w:val="0"/>
          <w:lang w:val="fi-FI"/>
        </w:rPr>
        <w:t xml:space="preserve"> ja laitteen ohjelmiston </w:t>
      </w:r>
      <w:r w:rsidRPr="1E406744" w:rsidR="29F62FD7">
        <w:rPr>
          <w:noProof w:val="0"/>
          <w:lang w:val="fi-FI"/>
        </w:rPr>
        <w:t>nimen.</w:t>
      </w:r>
    </w:p>
    <w:p w:rsidR="2BF51F72" w:rsidP="1E406744" w:rsidRDefault="2BF51F72" w14:paraId="3FDA9B6E" w14:textId="45750A56">
      <w:pPr>
        <w:pStyle w:val="Normal"/>
        <w:rPr>
          <w:i w:val="1"/>
          <w:iCs w:val="1"/>
        </w:rPr>
      </w:pPr>
      <w:r w:rsidR="0810E24F">
        <w:drawing>
          <wp:inline wp14:editId="7053148B" wp14:anchorId="02CAD143">
            <wp:extent cx="6048375" cy="756047"/>
            <wp:effectExtent l="0" t="0" r="0" b="0"/>
            <wp:docPr id="7973229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3a29f698904b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75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A878C3">
        <w:rPr/>
        <w:t>Kuva2</w:t>
      </w:r>
      <w:r w:rsidR="78CDABF7">
        <w:rPr/>
        <w:t>1</w:t>
      </w:r>
      <w:r w:rsidR="79A878C3">
        <w:rPr/>
        <w:t xml:space="preserve"> </w:t>
      </w:r>
      <w:r w:rsidRPr="1E406744" w:rsidR="79A878C3">
        <w:rPr>
          <w:i w:val="1"/>
          <w:iCs w:val="1"/>
        </w:rPr>
        <w:t xml:space="preserve">Lisäosan tiedot </w:t>
      </w:r>
      <w:r w:rsidRPr="1E406744" w:rsidR="79A878C3">
        <w:rPr>
          <w:i w:val="1"/>
          <w:iCs w:val="1"/>
        </w:rPr>
        <w:t>wiresharkia</w:t>
      </w:r>
      <w:r w:rsidRPr="1E406744" w:rsidR="79A878C3">
        <w:rPr>
          <w:i w:val="1"/>
          <w:iCs w:val="1"/>
        </w:rPr>
        <w:t xml:space="preserve"> varten</w:t>
      </w:r>
    </w:p>
    <w:p w:rsidR="442A1D2B" w:rsidP="1AC68B03" w:rsidRDefault="442A1D2B" w14:paraId="3930C791" w14:textId="0625286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F4E42EC">
        <w:rPr/>
        <w:t>Wireshark</w:t>
      </w:r>
      <w:r w:rsidR="23ECD94A">
        <w:rPr/>
        <w:t>in</w:t>
      </w:r>
      <w:r w:rsidR="5F4E42EC">
        <w:rPr/>
        <w:t xml:space="preserve"> asetuksia täytyy muuttaa, että se tulkitsee</w:t>
      </w:r>
      <w:r w:rsidR="5F4E42EC">
        <w:rPr/>
        <w:t xml:space="preserve"> kaapattua tietoa oikein</w:t>
      </w:r>
      <w:r w:rsidR="0D56E39D">
        <w:rPr/>
        <w:t xml:space="preserve"> ja purkaa salauksen</w:t>
      </w:r>
      <w:r w:rsidR="5F4E42EC">
        <w:rPr/>
        <w:t xml:space="preserve">. </w:t>
      </w:r>
      <w:r w:rsidR="71E8E831">
        <w:rPr/>
        <w:t xml:space="preserve">Avaa </w:t>
      </w:r>
      <w:r w:rsidR="71E8E831">
        <w:rPr/>
        <w:t>Edit</w:t>
      </w:r>
      <w:r w:rsidR="71E8E831">
        <w:rPr/>
        <w:t xml:space="preserve"> valikon alta </w:t>
      </w:r>
      <w:r w:rsidR="71E8E831">
        <w:rPr/>
        <w:t>Preferences</w:t>
      </w:r>
      <w:r w:rsidR="71E8E831">
        <w:rPr/>
        <w:t xml:space="preserve">. </w:t>
      </w:r>
      <w:r w:rsidR="784F7BDA">
        <w:rPr/>
        <w:t>Protokolla listasta avaa IEEE 802.15.4</w:t>
      </w:r>
      <w:r w:rsidR="0ACFB023">
        <w:rPr/>
        <w:t xml:space="preserve">. </w:t>
      </w:r>
      <w:r w:rsidR="7EB5E348">
        <w:rPr/>
        <w:t xml:space="preserve">Avaa </w:t>
      </w:r>
      <w:r w:rsidR="0ACFB023">
        <w:rPr/>
        <w:t>Decryption</w:t>
      </w:r>
      <w:r w:rsidR="0ACFB023">
        <w:rPr/>
        <w:t xml:space="preserve"> </w:t>
      </w:r>
      <w:r w:rsidR="0ACFB023">
        <w:rPr/>
        <w:t>k</w:t>
      </w:r>
      <w:r w:rsidR="45A1B2CD">
        <w:rPr/>
        <w:t>eys</w:t>
      </w:r>
      <w:r w:rsidR="45A1B2CD">
        <w:rPr/>
        <w:t xml:space="preserve"> vieressä olevasta </w:t>
      </w:r>
      <w:r w:rsidR="45A1B2CD">
        <w:rPr/>
        <w:t>Edit</w:t>
      </w:r>
      <w:r w:rsidR="63507D57">
        <w:rPr/>
        <w:t xml:space="preserve">(kuva </w:t>
      </w:r>
      <w:r w:rsidR="4B176E25">
        <w:rPr/>
        <w:t>2</w:t>
      </w:r>
      <w:r w:rsidR="54CA00F3">
        <w:rPr/>
        <w:t>2</w:t>
      </w:r>
      <w:r w:rsidR="0F17662A">
        <w:rPr/>
        <w:t>, 1</w:t>
      </w:r>
      <w:r w:rsidR="63507D57">
        <w:rPr/>
        <w:t>)</w:t>
      </w:r>
      <w:r w:rsidR="45A1B2CD">
        <w:rPr/>
        <w:t xml:space="preserve"> painikkeesta </w:t>
      </w:r>
      <w:r w:rsidR="65AB7F0D">
        <w:rPr/>
        <w:t xml:space="preserve">tunnetut salausavaimet. Lisää avaimiin “+” </w:t>
      </w:r>
      <w:r w:rsidR="65AB7F0D">
        <w:rPr/>
        <w:t>painikkeesta</w:t>
      </w:r>
      <w:r w:rsidR="48CDED25">
        <w:rPr/>
        <w:t xml:space="preserve"> </w:t>
      </w:r>
      <w:r w:rsidR="4309A199">
        <w:rPr/>
        <w:t>(</w:t>
      </w:r>
      <w:r w:rsidR="4309A199">
        <w:rPr/>
        <w:t xml:space="preserve">kuva </w:t>
      </w:r>
      <w:r w:rsidR="10685806">
        <w:rPr/>
        <w:t>2</w:t>
      </w:r>
      <w:r w:rsidR="5443C8AF">
        <w:rPr/>
        <w:t>2</w:t>
      </w:r>
      <w:r w:rsidR="4309A199">
        <w:rPr/>
        <w:t>, 2)</w:t>
      </w:r>
      <w:r w:rsidR="65AB7F0D">
        <w:rPr/>
        <w:t xml:space="preserve"> esimerkin käyttämä avain </w:t>
      </w:r>
      <w:r w:rsidR="49965012">
        <w:rPr/>
        <w:t>“00112233445566778899aabbccddeeff”</w:t>
      </w:r>
      <w:r w:rsidR="49965012">
        <w:rPr/>
        <w:t xml:space="preserve">. </w:t>
      </w:r>
      <w:r w:rsidR="44AC4A38">
        <w:rPr/>
        <w:t xml:space="preserve">Varmista että avaimen </w:t>
      </w:r>
      <w:r w:rsidR="12DA1282">
        <w:rPr/>
        <w:t>“</w:t>
      </w:r>
      <w:r w:rsidR="1B0FD247">
        <w:rPr/>
        <w:t>Decryption</w:t>
      </w:r>
      <w:r w:rsidR="1B0FD247">
        <w:rPr/>
        <w:t xml:space="preserve"> </w:t>
      </w:r>
      <w:r w:rsidR="1B0FD247">
        <w:rPr/>
        <w:t>key</w:t>
      </w:r>
      <w:r w:rsidR="1B0FD247">
        <w:rPr/>
        <w:t xml:space="preserve"> </w:t>
      </w:r>
      <w:r w:rsidR="1B0FD247">
        <w:rPr/>
        <w:t>i</w:t>
      </w:r>
      <w:r w:rsidR="44AC4A38">
        <w:rPr/>
        <w:t>ndex</w:t>
      </w:r>
      <w:r w:rsidR="5E2F9D12">
        <w:rPr/>
        <w:t>”</w:t>
      </w:r>
      <w:r w:rsidR="44AC4A38">
        <w:rPr/>
        <w:t xml:space="preserve"> on 0 ja </w:t>
      </w:r>
      <w:r w:rsidR="2F95559D">
        <w:rPr/>
        <w:t>“</w:t>
      </w:r>
      <w:r w:rsidR="44AC4A38">
        <w:rPr/>
        <w:t xml:space="preserve">Key </w:t>
      </w:r>
      <w:r w:rsidR="44AC4A38">
        <w:rPr/>
        <w:t>hash</w:t>
      </w:r>
      <w:r w:rsidR="5BC4DF00">
        <w:rPr/>
        <w:t>”</w:t>
      </w:r>
      <w:r w:rsidR="51A35888">
        <w:rPr/>
        <w:t xml:space="preserve"> on tyyppiä Thread </w:t>
      </w:r>
      <w:r w:rsidR="51A35888">
        <w:rPr/>
        <w:t>hash</w:t>
      </w:r>
      <w:r w:rsidR="51A35888">
        <w:rPr/>
        <w:t>.</w:t>
      </w:r>
      <w:r w:rsidR="471F11BA">
        <w:rPr/>
        <w:t xml:space="preserve"> </w:t>
      </w:r>
      <w:r w:rsidR="3328BBE8">
        <w:rPr/>
        <w:t>Tallenna muutokset</w:t>
      </w:r>
      <w:r w:rsidR="471F11BA">
        <w:rPr/>
        <w:t xml:space="preserve"> </w:t>
      </w:r>
      <w:r w:rsidR="655248FF">
        <w:rPr/>
        <w:t xml:space="preserve">painamalla </w:t>
      </w:r>
      <w:r w:rsidR="471F11BA">
        <w:rPr/>
        <w:t>ikkunasta OK</w:t>
      </w:r>
      <w:r w:rsidR="26EA9812">
        <w:rPr/>
        <w:t>.</w:t>
      </w:r>
      <w:r w:rsidR="22CD10F7">
        <w:rPr/>
        <w:t xml:space="preserve"> </w:t>
      </w: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589740E0" wp14:editId="3349EE91">
                <wp:extent xmlns:wp="http://schemas.openxmlformats.org/drawingml/2006/wordprocessingDrawing" cx="6068695" cy="2623185"/>
                <wp:effectExtent xmlns:wp="http://schemas.openxmlformats.org/drawingml/2006/wordprocessingDrawing" l="0" t="0" r="8255" b="5715"/>
                <wp:docPr xmlns:wp="http://schemas.openxmlformats.org/drawingml/2006/wordprocessingDrawing" id="1586630844" name="Ryhmä 5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068695" cy="2623185"/>
                          <a:chOff x="0" y="0"/>
                          <a:chExt cx="6068695" cy="2623185"/>
                        </a:xfrm>
                      </wpg:grpSpPr>
                      <pic:pic xmlns:pic="http://schemas.openxmlformats.org/drawingml/2006/picture">
                        <pic:nvPicPr>
                          <pic:cNvPr id="1" name="Kuva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835948462"/>
                          <a:srcRect l="1782" t="29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8695" cy="2623185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9662484">
                        <w14:nvContentPartPr>
                          <w14:cNvPr id="3" name="Käsinkirjoitus 3"/>
                          <w14:cNvContentPartPr/>
                        </w14:nvContentPartPr>
                        <w14:xfrm>
                          <a:off x="1586547" y="1060158"/>
                          <a:ext cx="180184" cy="222859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1663609691">
                        <w14:nvContentPartPr>
                          <w14:cNvPr id="4" name="Käsinkirjoitus 4"/>
                          <w14:cNvContentPartPr/>
                        </w14:nvContentPartPr>
                        <w14:xfrm>
                          <a:off x="3167697" y="1949767"/>
                          <a:ext cx="256572" cy="284128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  <w:r w:rsidR="56E9C859">
        <w:rPr/>
        <w:t>Kuva2</w:t>
      </w:r>
      <w:r w:rsidR="3B97A76C">
        <w:rPr/>
        <w:t>2</w:t>
      </w:r>
      <w:r w:rsidR="56E9C859">
        <w:rPr/>
        <w:t xml:space="preserve"> </w:t>
      </w:r>
      <w:r w:rsidR="359D30E2">
        <w:rPr/>
        <w:t>IEEE802.15.4 salauksenpurku avaimen lisäys.</w:t>
      </w:r>
    </w:p>
    <w:p w:rsidR="0FB329BD" w:rsidP="1AC68B03" w:rsidRDefault="0FB329BD" w14:paraId="18D44F6E" w14:textId="2119CBB4">
      <w:pPr>
        <w:pStyle w:val="Normal"/>
      </w:pPr>
      <w:r w:rsidR="0FB329BD">
        <w:rPr/>
        <w:t xml:space="preserve">Koska halutaan nähdä myös verkon hallinta, täytyy asettaa </w:t>
      </w:r>
      <w:r w:rsidR="0FB329BD">
        <w:rPr/>
        <w:t>Wiresharkille</w:t>
      </w:r>
      <w:r w:rsidR="0FB329BD">
        <w:rPr/>
        <w:t xml:space="preserve"> asetukset </w:t>
      </w:r>
      <w:r w:rsidR="0FB329BD">
        <w:rPr/>
        <w:t>Threadin</w:t>
      </w:r>
      <w:r w:rsidR="0FB329BD">
        <w:rPr/>
        <w:t xml:space="preserve"> käyttämää </w:t>
      </w:r>
      <w:r w:rsidR="0FB329BD">
        <w:rPr/>
        <w:t>CoAP</w:t>
      </w:r>
      <w:r w:rsidR="0FB329BD">
        <w:rPr/>
        <w:t xml:space="preserve"> porttia varten. </w:t>
      </w:r>
      <w:r w:rsidR="66339B16">
        <w:rPr/>
        <w:t xml:space="preserve">Valitse protokolla listasta </w:t>
      </w:r>
      <w:r w:rsidR="66339B16">
        <w:rPr/>
        <w:t>CoAP</w:t>
      </w:r>
      <w:r w:rsidR="66339B16">
        <w:rPr/>
        <w:t>.</w:t>
      </w:r>
      <w:r w:rsidR="7EF7FB67">
        <w:rPr/>
        <w:t xml:space="preserve"> Muuta UDP portiksi 61631, tai lisää 61631 pilkulla erotettuna listalle</w:t>
      </w:r>
      <w:r w:rsidR="53152FB7">
        <w:rPr/>
        <w:t>.</w:t>
      </w:r>
    </w:p>
    <w:p w:rsidR="7EF7FB67" w:rsidP="1AC68B03" w:rsidRDefault="7EF7FB67" w14:paraId="52BAE3A7" w14:textId="5DC1BFAD">
      <w:pPr>
        <w:pStyle w:val="Normal"/>
      </w:pPr>
      <w:r w:rsidR="7EF7FB67">
        <w:drawing>
          <wp:inline wp14:editId="7EF6AEAA" wp14:anchorId="553F066F">
            <wp:extent cx="4572000" cy="1781175"/>
            <wp:effectExtent l="0" t="0" r="0" b="0"/>
            <wp:docPr id="6735643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856a48a5094a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7EA464" w:rsidP="1AC68B03" w:rsidRDefault="747EA464" w14:paraId="23185872" w14:textId="4531C8E5">
      <w:pPr>
        <w:pStyle w:val="Normal"/>
      </w:pPr>
      <w:r w:rsidR="747EA464">
        <w:rPr/>
        <w:t>Kuva2</w:t>
      </w:r>
      <w:r w:rsidR="3B4378F2">
        <w:rPr/>
        <w:t>3</w:t>
      </w:r>
      <w:r w:rsidR="747EA464">
        <w:rPr/>
        <w:t xml:space="preserve"> </w:t>
      </w:r>
      <w:r w:rsidRPr="1AC68B03" w:rsidR="0368916C">
        <w:rPr>
          <w:i w:val="1"/>
          <w:iCs w:val="1"/>
        </w:rPr>
        <w:t>Coap</w:t>
      </w:r>
      <w:r w:rsidRPr="1AC68B03" w:rsidR="0368916C">
        <w:rPr>
          <w:i w:val="1"/>
          <w:iCs w:val="1"/>
        </w:rPr>
        <w:t xml:space="preserve"> portin muuttaminen.</w:t>
      </w:r>
    </w:p>
    <w:p w:rsidR="465F057D" w:rsidP="1AC68B03" w:rsidRDefault="465F057D" w14:paraId="4F322F43" w14:textId="7D200FAB">
      <w:pPr>
        <w:pStyle w:val="Normal"/>
        <w:rPr>
          <w:rFonts w:ascii="Consolas" w:hAnsi="Consolas" w:eastAsia="Consolas" w:cs="Consolas"/>
          <w:noProof w:val="0"/>
          <w:sz w:val="22"/>
          <w:szCs w:val="22"/>
          <w:lang w:val="fi-FI"/>
        </w:rPr>
      </w:pPr>
      <w:r w:rsidR="465F057D">
        <w:rPr/>
        <w:t>6LoWPAN käyttää lyhennettyjä IPv6 osoitteita</w:t>
      </w:r>
      <w:r w:rsidR="2EC22A8B">
        <w:rPr/>
        <w:t>,</w:t>
      </w:r>
      <w:r w:rsidR="465F057D">
        <w:rPr/>
        <w:t xml:space="preserve"> joiden tulkitsemiseen tarvitaan konteksti, jotta osoitteet tulkitaan varmasti oikein. </w:t>
      </w:r>
      <w:r w:rsidR="309BEB5C">
        <w:rPr/>
        <w:t>Avaa protokolla listasta 6LoWPAN ja lisää sinne tarvittavat rivit.</w:t>
      </w:r>
      <w:r w:rsidR="3D97F959">
        <w:rPr/>
        <w:t xml:space="preserve"> </w:t>
      </w:r>
      <w:r w:rsidR="3D97F959">
        <w:rPr/>
        <w:t>Context</w:t>
      </w:r>
      <w:r w:rsidR="3D97F959">
        <w:rPr/>
        <w:t xml:space="preserve"> 0 riville lisää</w:t>
      </w:r>
      <w:r w:rsidRPr="1AC68B03" w:rsidR="3D97F959">
        <w:rPr>
          <w:rFonts w:ascii="Consolas" w:hAnsi="Consolas" w:eastAsia="Consolas" w:cs="Consolas"/>
          <w:noProof w:val="0"/>
          <w:sz w:val="22"/>
          <w:szCs w:val="22"/>
          <w:lang w:val="fi-FI"/>
        </w:rPr>
        <w:t xml:space="preserve"> “fdde:ad</w:t>
      </w:r>
      <w:r w:rsidRPr="1AC68B03" w:rsidR="3D97F959">
        <w:rPr>
          <w:rFonts w:ascii="Consolas" w:hAnsi="Consolas" w:eastAsia="Consolas" w:cs="Consolas"/>
          <w:noProof w:val="0"/>
          <w:sz w:val="22"/>
          <w:szCs w:val="22"/>
          <w:lang w:val="fi-FI"/>
        </w:rPr>
        <w:t>00:beef</w:t>
      </w:r>
      <w:r w:rsidRPr="1AC68B03" w:rsidR="3D97F959">
        <w:rPr>
          <w:rFonts w:ascii="Consolas" w:hAnsi="Consolas" w:eastAsia="Consolas" w:cs="Consolas"/>
          <w:noProof w:val="0"/>
          <w:sz w:val="22"/>
          <w:szCs w:val="22"/>
          <w:lang w:val="fi-FI"/>
        </w:rPr>
        <w:t>:</w:t>
      </w:r>
      <w:r w:rsidRPr="1AC68B03" w:rsidR="3D97F959">
        <w:rPr>
          <w:rFonts w:ascii="Consolas" w:hAnsi="Consolas" w:eastAsia="Consolas" w:cs="Consolas"/>
          <w:noProof w:val="0"/>
          <w:sz w:val="22"/>
          <w:szCs w:val="22"/>
          <w:lang w:val="fi-FI"/>
        </w:rPr>
        <w:t>0::/</w:t>
      </w:r>
      <w:r w:rsidRPr="1AC68B03" w:rsidR="3D97F959">
        <w:rPr>
          <w:rFonts w:ascii="Consolas" w:hAnsi="Consolas" w:eastAsia="Consolas" w:cs="Consolas"/>
          <w:noProof w:val="0"/>
          <w:sz w:val="22"/>
          <w:szCs w:val="22"/>
          <w:lang w:val="fi-FI"/>
        </w:rPr>
        <w:t xml:space="preserve">64” </w:t>
      </w:r>
      <w:r w:rsidRPr="1AC68B03" w:rsidR="3D97F959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fi-FI"/>
        </w:rPr>
        <w:t xml:space="preserve">ja </w:t>
      </w:r>
      <w:r w:rsidRPr="1AC68B03" w:rsidR="3D97F959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fi-FI"/>
        </w:rPr>
        <w:t>Context</w:t>
      </w:r>
      <w:r w:rsidRPr="1AC68B03" w:rsidR="3D97F959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fi-FI"/>
        </w:rPr>
        <w:t xml:space="preserve"> 1 riville lisää</w:t>
      </w:r>
      <w:r w:rsidRPr="1AC68B03" w:rsidR="3D97F959">
        <w:rPr>
          <w:rFonts w:ascii="Consolas" w:hAnsi="Consolas" w:eastAsia="Consolas" w:cs="Consolas"/>
          <w:noProof w:val="0"/>
          <w:sz w:val="22"/>
          <w:szCs w:val="22"/>
          <w:lang w:val="fi-FI"/>
        </w:rPr>
        <w:t xml:space="preserve"> “fd</w:t>
      </w:r>
      <w:r w:rsidRPr="1AC68B03" w:rsidR="3D97F959">
        <w:rPr>
          <w:rFonts w:ascii="Consolas" w:hAnsi="Consolas" w:eastAsia="Consolas" w:cs="Consolas"/>
          <w:noProof w:val="0"/>
          <w:sz w:val="22"/>
          <w:szCs w:val="22"/>
          <w:lang w:val="fi-FI"/>
        </w:rPr>
        <w:t>11:22::/</w:t>
      </w:r>
      <w:r w:rsidRPr="1AC68B03" w:rsidR="3D97F959">
        <w:rPr>
          <w:rFonts w:ascii="Consolas" w:hAnsi="Consolas" w:eastAsia="Consolas" w:cs="Consolas"/>
          <w:noProof w:val="0"/>
          <w:sz w:val="22"/>
          <w:szCs w:val="22"/>
          <w:lang w:val="fi-FI"/>
        </w:rPr>
        <w:t>64”</w:t>
      </w:r>
      <w:r w:rsidRPr="1AC68B03" w:rsidR="4D28C216">
        <w:rPr>
          <w:rFonts w:ascii="Consolas" w:hAnsi="Consolas" w:eastAsia="Consolas" w:cs="Consolas"/>
          <w:noProof w:val="0"/>
          <w:sz w:val="22"/>
          <w:szCs w:val="22"/>
          <w:lang w:val="fi-FI"/>
        </w:rPr>
        <w:t>.</w:t>
      </w:r>
    </w:p>
    <w:p w:rsidR="3D97F959" w:rsidP="1AC68B03" w:rsidRDefault="3D97F959" w14:paraId="7A77A307" w14:textId="31743846">
      <w:pPr>
        <w:pStyle w:val="Normal"/>
      </w:pPr>
      <w:r w:rsidR="3D97F959">
        <w:drawing>
          <wp:inline wp14:editId="556C3062" wp14:anchorId="43DA2EAB">
            <wp:extent cx="4572000" cy="1943100"/>
            <wp:effectExtent l="0" t="0" r="0" b="0"/>
            <wp:docPr id="437724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a64c2d17134c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CD90BF" w:rsidP="1AC68B03" w:rsidRDefault="55CD90BF" w14:paraId="39BD04C6" w14:textId="7D208122">
      <w:pPr>
        <w:pStyle w:val="Normal"/>
      </w:pPr>
      <w:r w:rsidR="55CD90BF">
        <w:rPr/>
        <w:t>Kuva2</w:t>
      </w:r>
      <w:r w:rsidR="37F8EB4B">
        <w:rPr/>
        <w:t>4</w:t>
      </w:r>
      <w:r w:rsidR="55CD90BF">
        <w:rPr/>
        <w:t xml:space="preserve"> </w:t>
      </w:r>
      <w:r w:rsidRPr="1AC68B03" w:rsidR="3D97F959">
        <w:rPr>
          <w:i w:val="1"/>
          <w:iCs w:val="1"/>
        </w:rPr>
        <w:t>6LoWPAN konteksti IPv6 osoitteiden lyhentämiseen.</w:t>
      </w:r>
    </w:p>
    <w:p w:rsidR="7AE52EF2" w:rsidP="1AC68B03" w:rsidRDefault="7AE52EF2" w14:paraId="78B6DFD8" w14:textId="25AB67C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3D1F21C">
        <w:rPr/>
        <w:t>Ohjelmointialusta</w:t>
      </w:r>
      <w:r w:rsidR="26E2B7E9">
        <w:rPr/>
        <w:t xml:space="preserve"> pitää kytkeä tietokoneeseen siinä olevasta </w:t>
      </w:r>
      <w:r w:rsidR="26E2B7E9">
        <w:rPr/>
        <w:t>nRF</w:t>
      </w:r>
      <w:r w:rsidR="26E2B7E9">
        <w:rPr/>
        <w:t xml:space="preserve"> USB portista</w:t>
      </w:r>
      <w:r w:rsidR="35C9DAD1">
        <w:rPr/>
        <w:t xml:space="preserve"> (kuva 18)</w:t>
      </w:r>
      <w:r w:rsidR="04072120">
        <w:rPr/>
        <w:t>, jolloin tietoliikenteen ei tarvitse kulkea ohjelmo</w:t>
      </w:r>
      <w:r w:rsidR="0CA75255">
        <w:rPr/>
        <w:t>intipiirin läpi.</w:t>
      </w:r>
      <w:r w:rsidR="1042EE16">
        <w:rPr/>
        <w:t xml:space="preserve"> Kun laite on ohjelmoitu ja </w:t>
      </w:r>
      <w:r w:rsidR="1042EE16">
        <w:rPr/>
        <w:t>Wireshark</w:t>
      </w:r>
      <w:r w:rsidR="1042EE16">
        <w:rPr/>
        <w:t xml:space="preserve"> lisäosa on oikein asennettu, </w:t>
      </w:r>
      <w:r w:rsidR="1042EE16">
        <w:rPr/>
        <w:t>Wiresharkin</w:t>
      </w:r>
      <w:r w:rsidR="1042EE16">
        <w:rPr/>
        <w:t xml:space="preserve"> </w:t>
      </w:r>
      <w:r w:rsidR="6006270E">
        <w:rPr/>
        <w:t xml:space="preserve">alkunäkymässä </w:t>
      </w:r>
      <w:r w:rsidR="1042EE16">
        <w:rPr/>
        <w:t>“</w:t>
      </w:r>
      <w:r w:rsidR="1042EE16">
        <w:rPr/>
        <w:t>Capture</w:t>
      </w:r>
      <w:r w:rsidR="1042EE16">
        <w:rPr/>
        <w:t xml:space="preserve">” </w:t>
      </w:r>
      <w:r w:rsidR="2AC3D86F">
        <w:rPr/>
        <w:t xml:space="preserve">listauksessa näkyy </w:t>
      </w:r>
      <w:r w:rsidR="2AC3D86F">
        <w:rPr/>
        <w:t>nRFSniffer</w:t>
      </w:r>
      <w:r w:rsidR="2AC3D86F">
        <w:rPr/>
        <w:t xml:space="preserve"> for 802.15.4. jota kaksoisnapauttamalla kaappaus alkaa</w:t>
      </w:r>
      <w:r w:rsidR="3D8AA21F">
        <w:rPr/>
        <w:t xml:space="preserve"> (kuva 25).</w:t>
      </w:r>
      <w:r w:rsidR="54FFD566">
        <w:rPr/>
        <w:t xml:space="preserve"> </w:t>
      </w:r>
      <w:r w:rsidR="4BD1FDB6">
        <w:drawing>
          <wp:inline wp14:editId="2700DC6D" wp14:anchorId="34CD6670">
            <wp:extent cx="4572000" cy="1238250"/>
            <wp:effectExtent l="0" t="0" r="0" b="0"/>
            <wp:docPr id="15518516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22c4113a47407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35F4B4" w:rsidP="1AC68B03" w:rsidRDefault="3D35F4B4" w14:paraId="5DC29F5B" w14:textId="2E040DB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36AF543">
        <w:rPr/>
        <w:t>Kuva2</w:t>
      </w:r>
      <w:r w:rsidR="771EF606">
        <w:rPr/>
        <w:t>5</w:t>
      </w:r>
      <w:r w:rsidR="636AF543">
        <w:rPr/>
        <w:t xml:space="preserve"> </w:t>
      </w:r>
      <w:r w:rsidRPr="1E406744" w:rsidR="636AF543">
        <w:rPr>
          <w:i w:val="1"/>
          <w:iCs w:val="1"/>
        </w:rPr>
        <w:t>Wire</w:t>
      </w:r>
      <w:r w:rsidRPr="1E406744" w:rsidR="636AF543">
        <w:rPr>
          <w:i w:val="1"/>
          <w:iCs w:val="1"/>
        </w:rPr>
        <w:t>shark</w:t>
      </w:r>
      <w:r w:rsidRPr="1E406744" w:rsidR="636AF543">
        <w:rPr>
          <w:i w:val="1"/>
          <w:iCs w:val="1"/>
        </w:rPr>
        <w:t xml:space="preserve"> ohjelmalla kuuntelun aloitus</w:t>
      </w:r>
      <w:r w:rsidRPr="1E406744" w:rsidR="4B10A52C">
        <w:rPr>
          <w:i w:val="1"/>
          <w:iCs w:val="1"/>
        </w:rPr>
        <w:t>.</w:t>
      </w:r>
    </w:p>
    <w:p w:rsidR="1AC68B03" w:rsidP="1E406744" w:rsidRDefault="1AC68B03" w14:paraId="3EBF7592" w14:textId="0591B4D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D263ADE">
        <w:rPr/>
        <w:t>Wireshark</w:t>
      </w:r>
      <w:r w:rsidR="5D263ADE">
        <w:rPr/>
        <w:t xml:space="preserve"> voi kysyä kuuntelun aloituksessa käyttöliittymä asetuksia, joissa pitäisi olla alla olevat a</w:t>
      </w:r>
      <w:r w:rsidR="3849CB5A">
        <w:rPr/>
        <w:t>rvot (kuva 26)</w:t>
      </w:r>
      <w:r w:rsidR="43508A6F">
        <w:rPr/>
        <w:t xml:space="preserve">. Paina </w:t>
      </w:r>
      <w:r w:rsidR="43508A6F">
        <w:rPr/>
        <w:t>Save</w:t>
      </w:r>
      <w:r w:rsidR="43508A6F">
        <w:rPr/>
        <w:t xml:space="preserve"> tai </w:t>
      </w:r>
      <w:r w:rsidR="43508A6F">
        <w:rPr/>
        <w:t>Start</w:t>
      </w:r>
      <w:r w:rsidR="43508A6F">
        <w:rPr/>
        <w:t xml:space="preserve"> ja kuuntelu alkaa. </w:t>
      </w:r>
      <w:r w:rsidR="43508A6F">
        <w:rPr/>
        <w:t>Wiresharkill</w:t>
      </w:r>
      <w:r w:rsidR="68E7CC22">
        <w:rPr/>
        <w:t>a</w:t>
      </w:r>
      <w:r w:rsidR="68E7CC22">
        <w:rPr/>
        <w:t xml:space="preserve"> </w:t>
      </w:r>
      <w:r w:rsidR="605FDFC4">
        <w:rPr/>
        <w:t>voi mennä pitkään ennen kuin se vaihtaa näkymää ja vastaa ohjelmana, jos nRF5340dk levyn LED1 vilkkuu nopea</w:t>
      </w:r>
      <w:r w:rsidR="43649816">
        <w:rPr/>
        <w:t xml:space="preserve">sti, kuuntelu on alkanut ja tapahtumat näkyvät </w:t>
      </w:r>
      <w:r w:rsidR="43649816">
        <w:rPr/>
        <w:t>wiresharkissa</w:t>
      </w:r>
      <w:r w:rsidR="43649816">
        <w:rPr/>
        <w:t xml:space="preserve">. </w:t>
      </w:r>
      <w:r w:rsidR="66CE6641">
        <w:rPr/>
        <w:t xml:space="preserve">Lepotilassa </w:t>
      </w:r>
      <w:r w:rsidR="66CE6641">
        <w:rPr/>
        <w:t>LED</w:t>
      </w:r>
      <w:r w:rsidR="5DBDD9B0">
        <w:rPr/>
        <w:t>:n</w:t>
      </w:r>
      <w:r w:rsidR="66CE6641">
        <w:rPr/>
        <w:t xml:space="preserve"> tila muuttuu sekunnin välein, kuuntelutilassa </w:t>
      </w:r>
      <w:r w:rsidR="66CE6641">
        <w:rPr/>
        <w:t>LED</w:t>
      </w:r>
      <w:r w:rsidR="011EA5DA">
        <w:rPr/>
        <w:t>:n</w:t>
      </w:r>
      <w:r w:rsidR="66CE6641">
        <w:rPr/>
        <w:t xml:space="preserve"> </w:t>
      </w:r>
      <w:r w:rsidR="745783AC">
        <w:rPr/>
        <w:t xml:space="preserve">tila muuttuu neljä kertaa </w:t>
      </w:r>
      <w:r w:rsidR="66CE6641">
        <w:rPr/>
        <w:t>sekunnissa.</w:t>
      </w:r>
    </w:p>
    <w:p w:rsidR="1AC68B03" w:rsidP="1E406744" w:rsidRDefault="1AC68B03" w14:paraId="7DF62602" w14:textId="25F9610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192049C">
        <w:drawing>
          <wp:inline wp14:editId="38CE4DEF" wp14:anchorId="43682AC8">
            <wp:extent cx="4572000" cy="1657350"/>
            <wp:effectExtent l="0" t="0" r="0" b="0"/>
            <wp:docPr id="20660724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8239d04ee445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C68B03" w:rsidP="1E406744" w:rsidRDefault="1AC68B03" w14:paraId="34E98CC3" w14:textId="597F95A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0458FA9">
        <w:rPr/>
        <w:t xml:space="preserve">Kuva26 </w:t>
      </w:r>
      <w:r w:rsidR="20458FA9">
        <w:rPr/>
        <w:t>Wireshark</w:t>
      </w:r>
      <w:r w:rsidR="20458FA9">
        <w:rPr/>
        <w:t xml:space="preserve"> kuunteluasetuksien muuttaminen</w:t>
      </w:r>
      <w:r w:rsidR="31306A20">
        <w:rPr/>
        <w:t>.</w:t>
      </w:r>
      <w:r w:rsidR="20458FA9">
        <w:rPr/>
        <w:t xml:space="preserve"> </w:t>
      </w:r>
    </w:p>
    <w:p w:rsidR="1AC68B03" w:rsidP="1E406744" w:rsidRDefault="1AC68B03" w14:paraId="1816C17B" w14:textId="44A1B9A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i w:val="0"/>
          <w:iCs w:val="0"/>
        </w:rPr>
      </w:pPr>
    </w:p>
    <w:p w:rsidR="1AC68B03" w:rsidP="1E406744" w:rsidRDefault="1AC68B03" w14:paraId="4C8479E9" w14:textId="25BD9D2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AC68B03" w:rsidP="1E406744" w:rsidRDefault="1AC68B03" w14:paraId="00FD321C" w14:textId="4D888EB3">
      <w:pPr>
        <w:pStyle w:val="Heading2"/>
        <w:bidi w:val="0"/>
      </w:pPr>
      <w:r w:rsidR="57A6F43A">
        <w:rPr/>
        <w:t>Ohjelman toiminta</w:t>
      </w:r>
    </w:p>
    <w:p w:rsidR="1AC68B03" w:rsidP="1E406744" w:rsidRDefault="1AC68B03" w14:paraId="4852E979" w14:textId="4F75369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AC68B03" w:rsidP="1E406744" w:rsidRDefault="1AC68B03" w14:paraId="0A506FF5" w14:textId="4139F90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C60C2A0">
        <w:rPr/>
        <w:t>S</w:t>
      </w:r>
      <w:r w:rsidR="5708515C">
        <w:rPr/>
        <w:t>niffer</w:t>
      </w:r>
      <w:r w:rsidR="5708515C">
        <w:rPr/>
        <w:t xml:space="preserve"> ohjelmisto koostuu k</w:t>
      </w:r>
      <w:r w:rsidR="18D90F1C">
        <w:rPr/>
        <w:t>olmesta</w:t>
      </w:r>
      <w:r w:rsidR="5708515C">
        <w:rPr/>
        <w:t xml:space="preserve"> osasta,</w:t>
      </w:r>
      <w:r w:rsidR="46A75E9A">
        <w:rPr/>
        <w:t xml:space="preserve"> alustan laitetiedoista, alustan ohjelmasta ja </w:t>
      </w:r>
      <w:r w:rsidR="46A75E9A">
        <w:rPr/>
        <w:t>wireshark</w:t>
      </w:r>
      <w:r w:rsidR="46A75E9A">
        <w:rPr/>
        <w:t xml:space="preserve"> lisäosasta. Laitetiedot tulevat </w:t>
      </w:r>
      <w:r w:rsidR="5365FB3A">
        <w:rPr/>
        <w:t>zephyr</w:t>
      </w:r>
      <w:r w:rsidR="5365FB3A">
        <w:rPr/>
        <w:t xml:space="preserve"> kirjaston kautta, kun ohjelma käännetään</w:t>
      </w:r>
      <w:r w:rsidR="0897C48F">
        <w:rPr/>
        <w:t xml:space="preserve">, osittain </w:t>
      </w:r>
      <w:r w:rsidR="0897C48F">
        <w:rPr/>
        <w:t>prj.conf</w:t>
      </w:r>
      <w:r w:rsidR="0897C48F">
        <w:rPr/>
        <w:t xml:space="preserve"> tiedoston ohjaamina ja osaksi </w:t>
      </w:r>
      <w:r w:rsidR="63D23E14">
        <w:rPr/>
        <w:t>käännösasennuksessa valitun alustan perusteella</w:t>
      </w:r>
      <w:r w:rsidR="5365FB3A">
        <w:rPr/>
        <w:t xml:space="preserve">. Alustan </w:t>
      </w:r>
      <w:r w:rsidR="2A876C40">
        <w:rPr/>
        <w:t xml:space="preserve">varsinainen </w:t>
      </w:r>
      <w:r w:rsidR="5365FB3A">
        <w:rPr/>
        <w:t>ohjelma on</w:t>
      </w:r>
      <w:r w:rsidR="5708515C">
        <w:rPr/>
        <w:t xml:space="preserve"> </w:t>
      </w:r>
      <w:r w:rsidR="20FA78E4">
        <w:rPr/>
        <w:t>main.c</w:t>
      </w:r>
      <w:r w:rsidR="20FA78E4">
        <w:rPr/>
        <w:t xml:space="preserve"> -tiedosto</w:t>
      </w:r>
      <w:r w:rsidR="389A69CA">
        <w:rPr/>
        <w:t xml:space="preserve">. </w:t>
      </w:r>
      <w:r w:rsidR="20FA78E4">
        <w:rPr/>
        <w:t xml:space="preserve"> </w:t>
      </w:r>
      <w:r w:rsidR="7D90E432">
        <w:rPr/>
        <w:t xml:space="preserve">Se </w:t>
      </w:r>
      <w:r w:rsidR="20FA78E4">
        <w:rPr/>
        <w:t>sisältää laitteelle ohjelmoitavan pääohjelman</w:t>
      </w:r>
      <w:r w:rsidR="5C64F656">
        <w:rPr/>
        <w:t>, joka</w:t>
      </w:r>
      <w:r w:rsidR="20FA78E4">
        <w:rPr/>
        <w:t xml:space="preserve"> </w:t>
      </w:r>
      <w:r w:rsidR="1C60C2A0">
        <w:rPr/>
        <w:t>ohjaa LED vilkuntaa, käsittelee verkkoliikenne paketit</w:t>
      </w:r>
      <w:r w:rsidR="7386EF12">
        <w:rPr/>
        <w:t xml:space="preserve"> sekä</w:t>
      </w:r>
      <w:r w:rsidR="1C60C2A0">
        <w:rPr/>
        <w:t xml:space="preserve"> </w:t>
      </w:r>
      <w:r w:rsidR="37983F7E">
        <w:rPr/>
        <w:t>radion ohjauskomennot ja säätää radion asetukset.</w:t>
      </w:r>
      <w:r w:rsidR="7E82804D">
        <w:rPr/>
        <w:t xml:space="preserve"> </w:t>
      </w:r>
      <w:r w:rsidR="1EC2A3BC">
        <w:rPr/>
        <w:t xml:space="preserve">Python-tiedosto </w:t>
      </w:r>
      <w:r w:rsidR="7E82804D">
        <w:rPr/>
        <w:t>nrf802154_sniffer.py</w:t>
      </w:r>
      <w:r w:rsidR="37983F7E">
        <w:rPr/>
        <w:t xml:space="preserve"> </w:t>
      </w:r>
      <w:r w:rsidR="53560D58">
        <w:rPr/>
        <w:t>luo</w:t>
      </w:r>
      <w:r w:rsidR="32A8D608">
        <w:rPr/>
        <w:t xml:space="preserve"> </w:t>
      </w:r>
      <w:r w:rsidR="32A8D608">
        <w:rPr/>
        <w:t>wiresharki</w:t>
      </w:r>
      <w:r w:rsidR="5C35842F">
        <w:rPr/>
        <w:t>in</w:t>
      </w:r>
      <w:r w:rsidR="5C35842F">
        <w:rPr/>
        <w:t xml:space="preserve"> käyttöliittymän </w:t>
      </w:r>
      <w:r w:rsidR="5C35842F">
        <w:rPr/>
        <w:t>sniffer</w:t>
      </w:r>
      <w:r w:rsidR="5C35842F">
        <w:rPr/>
        <w:t xml:space="preserve"> ohjelmistolle</w:t>
      </w:r>
      <w:r w:rsidR="3BB712D8">
        <w:rPr/>
        <w:t xml:space="preserve">, kirjoittaa kehitysalustan antamat tiedot oikeaan muotoon </w:t>
      </w:r>
      <w:r w:rsidR="3BB712D8">
        <w:rPr/>
        <w:t>wiresharkille</w:t>
      </w:r>
      <w:r w:rsidR="3BB712D8">
        <w:rPr/>
        <w:t xml:space="preserve"> ja </w:t>
      </w:r>
      <w:r w:rsidR="094BDFC6">
        <w:rPr/>
        <w:t xml:space="preserve">antaa laitteelle ohjauskomentoja radion käynnistämiseen, sammuttamiseen ja kanavan valitsemiseen. </w:t>
      </w:r>
    </w:p>
    <w:p w:rsidR="1AC68B03" w:rsidP="1E406744" w:rsidRDefault="1AC68B03" w14:paraId="124AAEFC" w14:textId="72EC5112">
      <w:pPr>
        <w:pStyle w:val="Heading3"/>
        <w:bidi w:val="0"/>
      </w:pPr>
      <w:r w:rsidR="27D136A3">
        <w:rPr/>
        <w:t>Main.c</w:t>
      </w:r>
    </w:p>
    <w:p w:rsidR="1AC68B03" w:rsidP="1E406744" w:rsidRDefault="1AC68B03" w14:paraId="578F247C" w14:textId="1DFE437D">
      <w:pPr>
        <w:pStyle w:val="Normal"/>
        <w:bidi w:val="0"/>
      </w:pPr>
    </w:p>
    <w:p w:rsidR="1AC68B03" w:rsidP="1E406744" w:rsidRDefault="1AC68B03" w14:paraId="7FA64380" w14:textId="325A7F6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4E253BF2" wp14:editId="5866CB9C">
                <wp:extent xmlns:wp="http://schemas.openxmlformats.org/drawingml/2006/wordprocessingDrawing" cx="5010150" cy="3642360"/>
                <wp:effectExtent xmlns:wp="http://schemas.openxmlformats.org/drawingml/2006/wordprocessingDrawing" l="0" t="0" r="0" b="0"/>
                <wp:docPr xmlns:wp="http://schemas.openxmlformats.org/drawingml/2006/wordprocessingDrawing" id="1890887289" name="Ryhmä 3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010150" cy="3642360"/>
                          <a:chOff x="0" y="0"/>
                          <a:chExt cx="5010150" cy="3642360"/>
                        </a:xfrm>
                      </wpg:grpSpPr>
                      <pic:pic xmlns:pic="http://schemas.openxmlformats.org/drawingml/2006/picture">
                        <pic:nvPicPr>
                          <pic:cNvPr id="1" name="Kuva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69921117"/>
                          <a:srcRect b="43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3642360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2" name="Suorakulmio 2"/>
                        <wps:cNvSpPr/>
                        <wps:spPr>
                          <a:xfrm>
                            <a:off x="0" y="1249680"/>
                            <a:ext cx="5334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 xmlns:w="http://schemas.openxmlformats.org/wordprocessingml/2006/main">
                            <w:p w:rsidR="00364950" w:rsidP="00364950" w:rsidRDefault="00364950">
                              <w:pPr>
                                <w:rPr>
                                  <w:rFonts w:ascii="Calibri" w:hAnsi="Calibri" w:cs="Calibri"/>
                                  <w:color w:val="ACB9CA" w:themeColor="text2" w:themeTint="66"/>
                                  <w:kern w:val="0"/>
                                  <w:sz w:val="28"/>
                                  <w:szCs w:val="28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ACB9CA" w:themeColor="text2" w:themeTint="66"/>
                                  <w:sz w:val="28"/>
                                  <w:szCs w:val="28"/>
                                  <w:lang w:val="en-US"/>
                                </w:rPr>
                                <w:t>2.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4" name="Suorakulmio 4"/>
                        <wps:cNvSpPr/>
                        <wps:spPr>
                          <a:xfrm>
                            <a:off x="0" y="581025"/>
                            <a:ext cx="5334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 xmlns:w="http://schemas.openxmlformats.org/wordprocessingml/2006/main">
                            <w:p w:rsidR="00364950" w:rsidP="00364950" w:rsidRDefault="00364950">
                              <w:pPr>
                                <w:rPr>
                                  <w:rFonts w:ascii="Calibri" w:hAnsi="Calibri" w:cs="Calibri"/>
                                  <w:color w:val="ACB9CA" w:themeColor="text2" w:themeTint="66"/>
                                  <w:kern w:val="0"/>
                                  <w:sz w:val="28"/>
                                  <w:szCs w:val="28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ACB9CA" w:themeColor="text2" w:themeTint="66"/>
                                  <w:sz w:val="28"/>
                                  <w:szCs w:val="28"/>
                                  <w:lang w:val="en-US"/>
                                </w:rPr>
                                <w:t>1.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5" name="Suorakulmio 5"/>
                        <wps:cNvSpPr/>
                        <wps:spPr>
                          <a:xfrm>
                            <a:off x="0" y="1821180"/>
                            <a:ext cx="53340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 xmlns:w="http://schemas.openxmlformats.org/wordprocessingml/2006/main">
                            <w:p w:rsidR="00364950" w:rsidP="00364950" w:rsidRDefault="00364950">
                              <w:pPr>
                                <w:rPr>
                                  <w:rFonts w:ascii="Calibri" w:hAnsi="Calibri" w:cs="Calibri"/>
                                  <w:color w:val="ACB9CA" w:themeColor="text2" w:themeTint="66"/>
                                  <w:kern w:val="0"/>
                                  <w:sz w:val="28"/>
                                  <w:szCs w:val="28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ACB9CA" w:themeColor="text2" w:themeTint="66"/>
                                  <w:sz w:val="28"/>
                                  <w:szCs w:val="28"/>
                                  <w:lang w:val="en-US"/>
                                </w:rPr>
                                <w:t>3.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6" name="Suorakulmio 6"/>
                        <wps:cNvSpPr/>
                        <wps:spPr>
                          <a:xfrm>
                            <a:off x="0" y="2887980"/>
                            <a:ext cx="5334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 xmlns:w="http://schemas.openxmlformats.org/wordprocessingml/2006/main">
                            <w:p w:rsidR="00364950" w:rsidP="00364950" w:rsidRDefault="00364950">
                              <w:pPr>
                                <w:rPr>
                                  <w:rFonts w:ascii="Calibri" w:hAnsi="Calibri" w:cs="Calibri"/>
                                  <w:color w:val="ACB9CA" w:themeColor="text2" w:themeTint="66"/>
                                  <w:kern w:val="0"/>
                                  <w:sz w:val="28"/>
                                  <w:szCs w:val="28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ACB9CA" w:themeColor="text2" w:themeTint="66"/>
                                  <w:sz w:val="28"/>
                                  <w:szCs w:val="28"/>
                                  <w:lang w:val="en-US"/>
                                </w:rPr>
                                <w:t>4.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7" name="Vasen aaltosulje 7"/>
                        <wps:cNvSpPr/>
                        <wps:spPr>
                          <a:xfrm>
                            <a:off x="200025" y="354330"/>
                            <a:ext cx="190500" cy="771525"/>
                          </a:xfrm>
                          <a:prstGeom prst="leftBrac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1AC68B03" w:rsidP="1E406744" w:rsidRDefault="1AC68B03" w14:paraId="4137D061" w14:textId="27532F6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48E3C2C">
        <w:rPr/>
        <w:t xml:space="preserve">Kohta 1. sisältää </w:t>
      </w:r>
    </w:p>
    <w:p w:rsidR="1AC68B03" w:rsidP="1E406744" w:rsidRDefault="1AC68B03" w14:paraId="2C021602" w14:textId="2A11A84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1FDDAB6">
        <w:rPr/>
        <w:t>dk_leds_init</w:t>
      </w:r>
      <w:r w:rsidR="71FDDAB6">
        <w:rPr/>
        <w:t xml:space="preserve">() </w:t>
      </w:r>
      <w:r w:rsidR="4619E29E">
        <w:rPr/>
        <w:t>valmistelee LED käytön</w:t>
      </w:r>
      <w:r w:rsidR="71FDDAB6">
        <w:rPr/>
        <w:t>.</w:t>
      </w:r>
      <w:r w:rsidR="19235A91">
        <w:rPr/>
        <w:t xml:space="preserve"> </w:t>
      </w:r>
      <w:r w:rsidR="7DEC2B20">
        <w:rPr/>
        <w:t>uart_shelliksi</w:t>
      </w:r>
      <w:r w:rsidR="7DEC2B20">
        <w:rPr/>
        <w:t xml:space="preserve"> haetaan pointteri</w:t>
      </w:r>
      <w:r w:rsidR="2AC58892">
        <w:rPr/>
        <w:t>, jo</w:t>
      </w:r>
      <w:r w:rsidR="170E9D1A">
        <w:rPr/>
        <w:t>ka ohjaa kirjoitukset oikeaan porttiin</w:t>
      </w:r>
      <w:r w:rsidR="7DEC2B20">
        <w:rPr/>
        <w:t>.</w:t>
      </w:r>
      <w:r w:rsidR="4D13B80E">
        <w:rPr/>
        <w:t xml:space="preserve"> Heartbeat_interval asetetaan lepotila</w:t>
      </w:r>
      <w:r w:rsidR="76E541D4">
        <w:rPr/>
        <w:t xml:space="preserve">ssa käytettyyn sekunttiin ja </w:t>
      </w:r>
      <w:r w:rsidR="7DEC2B20">
        <w:rPr/>
        <w:t>K_work_reschedule</w:t>
      </w:r>
      <w:r w:rsidR="7DEC2B20">
        <w:rPr/>
        <w:t xml:space="preserve"> funktio uudelleen ajastaa </w:t>
      </w:r>
      <w:r w:rsidR="7DEC2B20">
        <w:rPr/>
        <w:t>heartbeat_workin</w:t>
      </w:r>
      <w:r w:rsidR="7DEC2B20">
        <w:rPr/>
        <w:t xml:space="preserve"> tapahtumaan sekunnin </w:t>
      </w:r>
      <w:r w:rsidR="771DFC70">
        <w:rPr/>
        <w:t>päästä</w:t>
      </w:r>
      <w:r w:rsidR="7404673E">
        <w:rPr/>
        <w:t xml:space="preserve">, joka vain suorittaa </w:t>
      </w:r>
      <w:r w:rsidR="7404673E">
        <w:rPr/>
        <w:t>heartbeat</w:t>
      </w:r>
      <w:r w:rsidR="7404673E">
        <w:rPr/>
        <w:t xml:space="preserve"> funktion. </w:t>
      </w:r>
    </w:p>
    <w:p w:rsidR="1AC68B03" w:rsidP="1E406744" w:rsidRDefault="1AC68B03" w14:paraId="63D0D510" w14:textId="636151E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71DFC70">
        <w:drawing>
          <wp:inline wp14:editId="4B1D1677" wp14:anchorId="6F126685">
            <wp:extent cx="4572000" cy="2009775"/>
            <wp:effectExtent l="0" t="0" r="0" b="0"/>
            <wp:docPr id="19610132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b11e3e1ce946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C68B03" w:rsidP="1E406744" w:rsidRDefault="1AC68B03" w14:paraId="6A17FD5B" w14:textId="173A662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71DFC70">
        <w:rPr/>
        <w:t>Heartbeat</w:t>
      </w:r>
      <w:r w:rsidR="771DFC70">
        <w:rPr/>
        <w:t xml:space="preserve"> funktio vaihtaa ledin tilaa ja </w:t>
      </w:r>
      <w:r w:rsidR="304F460A">
        <w:rPr/>
        <w:t>ajastaa</w:t>
      </w:r>
      <w:r w:rsidR="771DFC70">
        <w:rPr/>
        <w:t xml:space="preserve"> </w:t>
      </w:r>
      <w:r w:rsidR="771DFC70">
        <w:rPr/>
        <w:t>funktion u</w:t>
      </w:r>
      <w:r w:rsidR="1515543B">
        <w:rPr/>
        <w:t xml:space="preserve">udestaan </w:t>
      </w:r>
      <w:r w:rsidR="0BB23104">
        <w:rPr/>
        <w:t>heartbeat_interval</w:t>
      </w:r>
      <w:r w:rsidR="0BB23104">
        <w:rPr/>
        <w:t xml:space="preserve"> ajan päähän.</w:t>
      </w:r>
      <w:r w:rsidR="05D638FE">
        <w:rPr/>
        <w:t xml:space="preserve"> </w:t>
      </w:r>
    </w:p>
    <w:p w:rsidR="1AC68B03" w:rsidP="1E406744" w:rsidRDefault="1AC68B03" w14:paraId="7D66B9D4" w14:textId="7A07840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47CA895">
        <w:rPr/>
        <w:t xml:space="preserve">Seuraavaksi </w:t>
      </w:r>
      <w:r w:rsidR="7FF3D4BB">
        <w:rPr/>
        <w:t xml:space="preserve">kuvassa kohta 2. </w:t>
      </w:r>
      <w:r w:rsidR="347CA895">
        <w:rPr/>
        <w:t xml:space="preserve">main luo ajuri asetukset 802.15.4 </w:t>
      </w:r>
      <w:r w:rsidR="1C6EE56B">
        <w:rPr/>
        <w:t>käyttöliitt</w:t>
      </w:r>
      <w:r w:rsidR="175DF83D">
        <w:rPr/>
        <w:t>ym</w:t>
      </w:r>
      <w:r w:rsidR="1C6EE56B">
        <w:rPr/>
        <w:t xml:space="preserve">älle </w:t>
      </w:r>
      <w:r w:rsidR="4943E9C0">
        <w:rPr/>
        <w:t>promiscuous</w:t>
      </w:r>
      <w:r w:rsidR="4943E9C0">
        <w:rPr/>
        <w:t xml:space="preserve"> asetuksella, jolloin kaikki laitteen näkem</w:t>
      </w:r>
      <w:r w:rsidR="5BF37ACA">
        <w:rPr/>
        <w:t>ä</w:t>
      </w:r>
      <w:r w:rsidR="4943E9C0">
        <w:rPr/>
        <w:t xml:space="preserve"> viestintä</w:t>
      </w:r>
      <w:r w:rsidR="10E8FC61">
        <w:rPr/>
        <w:t xml:space="preserve"> </w:t>
      </w:r>
      <w:r w:rsidR="4C8581DD">
        <w:rPr/>
        <w:t>ohjataan korkeammalle tasolle</w:t>
      </w:r>
      <w:r w:rsidR="10E8FC61">
        <w:rPr/>
        <w:t>, tyypistä tai kohteesta huolimatta.</w:t>
      </w:r>
      <w:r w:rsidR="1A8A26E2">
        <w:rPr/>
        <w:t xml:space="preserve"> </w:t>
      </w:r>
      <w:r w:rsidR="10E8FC61">
        <w:rPr/>
        <w:t xml:space="preserve">Normaali tilassa </w:t>
      </w:r>
      <w:r w:rsidR="58B9130B">
        <w:rPr/>
        <w:t>viestit</w:t>
      </w:r>
      <w:r w:rsidR="1F981FEC">
        <w:rPr/>
        <w:t>,</w:t>
      </w:r>
      <w:r w:rsidR="58B9130B">
        <w:rPr/>
        <w:t xml:space="preserve"> joilla on </w:t>
      </w:r>
      <w:r w:rsidR="10E8FC61">
        <w:rPr/>
        <w:t>tuntemattoman tyyp</w:t>
      </w:r>
      <w:r w:rsidR="1A925DFD">
        <w:rPr/>
        <w:t>pi</w:t>
      </w:r>
      <w:r w:rsidR="34C343DA">
        <w:rPr/>
        <w:t>,</w:t>
      </w:r>
      <w:r w:rsidR="2C6F1F70">
        <w:rPr/>
        <w:t xml:space="preserve"> ACK eli vahvistus vastaanotosta</w:t>
      </w:r>
      <w:r w:rsidR="53C9A995">
        <w:rPr/>
        <w:t>,</w:t>
      </w:r>
      <w:r w:rsidR="2C6F1F70">
        <w:rPr/>
        <w:t xml:space="preserve"> </w:t>
      </w:r>
      <w:r w:rsidR="3CE5ACFA">
        <w:rPr/>
        <w:t>s</w:t>
      </w:r>
      <w:r w:rsidR="2C6F1F70">
        <w:rPr/>
        <w:t xml:space="preserve">ekä </w:t>
      </w:r>
      <w:r w:rsidR="2C6F1F70">
        <w:rPr/>
        <w:t>viesti</w:t>
      </w:r>
      <w:r w:rsidR="0E53E53C">
        <w:rPr/>
        <w:t>t</w:t>
      </w:r>
      <w:r w:rsidR="409B0515">
        <w:rPr/>
        <w:t>,</w:t>
      </w:r>
      <w:r w:rsidR="0E53E53C">
        <w:rPr/>
        <w:t xml:space="preserve"> </w:t>
      </w:r>
      <w:r w:rsidR="543D5E84">
        <w:rPr/>
        <w:t>joiden kohde osoite ei ole tällä laitteella</w:t>
      </w:r>
      <w:r w:rsidR="54EB1ED2">
        <w:rPr/>
        <w:t xml:space="preserve"> jätetään </w:t>
      </w:r>
      <w:r w:rsidR="54EB1ED2">
        <w:rPr/>
        <w:t>ohjaamatta</w:t>
      </w:r>
      <w:r w:rsidR="543D5E84">
        <w:rPr/>
        <w:t>.</w:t>
      </w:r>
      <w:r w:rsidR="54EB1ED2">
        <w:rPr/>
        <w:t xml:space="preserve"> </w:t>
      </w:r>
      <w:r w:rsidR="543D5E84">
        <w:rPr/>
        <w:t xml:space="preserve"> </w:t>
      </w:r>
    </w:p>
    <w:p w:rsidR="1AC68B03" w:rsidP="1E406744" w:rsidRDefault="1AC68B03" w14:paraId="4411B733" w14:textId="42932CC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2D4A1AC">
        <w:rPr/>
        <w:t xml:space="preserve">Kolmanneksi main ohjelmassa </w:t>
      </w:r>
      <w:r w:rsidR="3D1FD164">
        <w:rPr/>
        <w:t>radio_api</w:t>
      </w:r>
      <w:r w:rsidR="3D1FD164">
        <w:rPr/>
        <w:t xml:space="preserve"> </w:t>
      </w:r>
      <w:r w:rsidR="000146DA">
        <w:rPr/>
        <w:t xml:space="preserve">asetetaan </w:t>
      </w:r>
      <w:r w:rsidR="05B2C463">
        <w:rPr/>
        <w:t xml:space="preserve">muistiosoite </w:t>
      </w:r>
      <w:r w:rsidR="000146DA">
        <w:rPr/>
        <w:t>802.15.4 radio</w:t>
      </w:r>
      <w:r w:rsidR="3566B26B">
        <w:rPr/>
        <w:t>n apiksi</w:t>
      </w:r>
      <w:r w:rsidR="4016289B">
        <w:rPr/>
        <w:t xml:space="preserve"> </w:t>
      </w:r>
      <w:r w:rsidR="7A6AFDA2">
        <w:rPr/>
        <w:t>käytetyllä laitteella.</w:t>
      </w:r>
      <w:r w:rsidR="70EDC446">
        <w:rPr/>
        <w:t xml:space="preserve"> </w:t>
      </w:r>
      <w:r w:rsidR="0EC1574A">
        <w:rPr/>
        <w:t>Neljäs vaihe ajaa tehdyt asetukset radiolle.</w:t>
      </w:r>
    </w:p>
    <w:p w:rsidR="1AC68B03" w:rsidP="1E406744" w:rsidRDefault="1AC68B03" w14:paraId="52E4184F" w14:textId="4222E38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7362D4A">
        <w:rPr/>
        <w:t>Yleisen</w:t>
      </w:r>
      <w:r w:rsidR="3729E669">
        <w:rPr/>
        <w:t xml:space="preserve"> </w:t>
      </w:r>
      <w:r w:rsidR="17362D4A">
        <w:rPr/>
        <w:t xml:space="preserve">verkkoliikenteen käsittele </w:t>
      </w:r>
      <w:r w:rsidR="17362D4A">
        <w:rPr/>
        <w:t>net_recv_data</w:t>
      </w:r>
      <w:r w:rsidR="6AC3D75E">
        <w:rPr/>
        <w:t>. Ei tyhjistä paketeista jäsennellään tiedot</w:t>
      </w:r>
      <w:r w:rsidR="650017D1">
        <w:rPr/>
        <w:t xml:space="preserve"> kuva kohta 1</w:t>
      </w:r>
      <w:r w:rsidR="760B9E1E">
        <w:rPr/>
        <w:t xml:space="preserve">: </w:t>
      </w:r>
    </w:p>
    <w:p w:rsidR="1AC68B03" w:rsidP="1E406744" w:rsidRDefault="1AC68B03" w14:paraId="3F38DA16" w14:textId="5D01F35E">
      <w:pPr>
        <w:pStyle w:val="ListParagraph"/>
        <w:numPr>
          <w:ilvl w:val="0"/>
          <w:numId w:val="6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6DF00603">
        <w:rPr/>
        <w:t>D</w:t>
      </w:r>
      <w:r w:rsidR="760B9E1E">
        <w:rPr/>
        <w:t>ata sisältö</w:t>
      </w:r>
      <w:r w:rsidR="17362D4A">
        <w:rPr/>
        <w:t xml:space="preserve"> </w:t>
      </w:r>
    </w:p>
    <w:p w:rsidR="1AC68B03" w:rsidP="1E406744" w:rsidRDefault="1AC68B03" w14:paraId="57B8FD94" w14:textId="7F72F56E">
      <w:pPr>
        <w:pStyle w:val="ListParagraph"/>
        <w:numPr>
          <w:ilvl w:val="0"/>
          <w:numId w:val="6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0CABA714">
        <w:rPr/>
        <w:t>Paketin koko</w:t>
      </w:r>
    </w:p>
    <w:p w:rsidR="1AC68B03" w:rsidP="1E406744" w:rsidRDefault="1AC68B03" w14:paraId="6A9D2A53" w14:textId="12CDD301">
      <w:pPr>
        <w:pStyle w:val="ListParagraph"/>
        <w:numPr>
          <w:ilvl w:val="0"/>
          <w:numId w:val="6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23AACEB0">
        <w:rPr/>
        <w:t xml:space="preserve">Linkin laatu indikaattori, LQI (Link </w:t>
      </w:r>
      <w:r w:rsidR="23AACEB0">
        <w:rPr/>
        <w:t>Quality</w:t>
      </w:r>
      <w:r w:rsidR="23AACEB0">
        <w:rPr/>
        <w:t xml:space="preserve"> </w:t>
      </w:r>
      <w:r w:rsidR="23AACEB0">
        <w:rPr/>
        <w:t>Indication</w:t>
      </w:r>
      <w:r w:rsidR="23AACEB0">
        <w:rPr/>
        <w:t>)</w:t>
      </w:r>
    </w:p>
    <w:p w:rsidR="1AC68B03" w:rsidP="1E406744" w:rsidRDefault="1AC68B03" w14:paraId="7009DF6F" w14:textId="41EE684F">
      <w:pPr>
        <w:pStyle w:val="ListParagraph"/>
        <w:numPr>
          <w:ilvl w:val="0"/>
          <w:numId w:val="6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23AACEB0">
        <w:rPr/>
        <w:t>Signaalin voimakkuus, RSSI (</w:t>
      </w:r>
      <w:r w:rsidR="23AACEB0">
        <w:rPr/>
        <w:t>Received</w:t>
      </w:r>
      <w:r w:rsidR="23AACEB0">
        <w:rPr/>
        <w:t xml:space="preserve"> </w:t>
      </w:r>
      <w:r w:rsidR="23AACEB0">
        <w:rPr/>
        <w:t>Signal</w:t>
      </w:r>
      <w:r w:rsidR="23AACEB0">
        <w:rPr/>
        <w:t xml:space="preserve"> </w:t>
      </w:r>
      <w:r w:rsidR="23AACEB0">
        <w:rPr/>
        <w:t>Strength</w:t>
      </w:r>
      <w:r w:rsidR="23AACEB0">
        <w:rPr/>
        <w:t>)</w:t>
      </w:r>
    </w:p>
    <w:p w:rsidR="1AC68B03" w:rsidP="1E406744" w:rsidRDefault="1AC68B03" w14:paraId="3CBDF9A4" w14:textId="7BF01608">
      <w:pPr>
        <w:pStyle w:val="ListParagraph"/>
        <w:numPr>
          <w:ilvl w:val="0"/>
          <w:numId w:val="6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7FC2D989">
        <w:rPr/>
        <w:t>Paketin aikaleima, joka muutetaan sopivaan muotoon</w:t>
      </w:r>
    </w:p>
    <w:p w:rsidR="1AC68B03" w:rsidP="1E406744" w:rsidRDefault="1AC68B03" w14:paraId="3079A5C0" w14:textId="78CFAF5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5A3D848">
        <w:rPr/>
        <w:t xml:space="preserve">Jäsentelyn jälkeen </w:t>
      </w:r>
      <w:r w:rsidR="54B37E23">
        <w:rPr/>
        <w:t>vaihdetaan LED4 tilaa,</w:t>
      </w:r>
      <w:r w:rsidR="170193BE">
        <w:rPr/>
        <w:t xml:space="preserve"> merkiksi että paketti on vastaan otettu. Kolmas kohta kuvassa</w:t>
      </w:r>
      <w:r w:rsidR="2C55A6EE">
        <w:rPr/>
        <w:t>, paketin data ja koko</w:t>
      </w:r>
      <w:r w:rsidR="170193BE">
        <w:rPr/>
        <w:t xml:space="preserve"> muutetaan </w:t>
      </w:r>
      <w:r w:rsidR="6C945CAB">
        <w:rPr/>
        <w:t>heksastringiksi</w:t>
      </w:r>
      <w:r w:rsidR="346BCD6D">
        <w:rPr/>
        <w:t xml:space="preserve"> </w:t>
      </w:r>
      <w:r w:rsidR="7AECB72E">
        <w:rPr/>
        <w:t>j</w:t>
      </w:r>
      <w:r w:rsidR="346BCD6D">
        <w:rPr/>
        <w:t xml:space="preserve">a tulostetaan UART-väylään </w:t>
      </w:r>
      <w:r w:rsidR="26D96B73">
        <w:rPr/>
        <w:t xml:space="preserve">luotu </w:t>
      </w:r>
      <w:r w:rsidR="26D96B73">
        <w:rPr/>
        <w:t>heksa</w:t>
      </w:r>
      <w:r w:rsidR="51691A87">
        <w:rPr/>
        <w:t>, RSSI, LQI ja aikaleima.</w:t>
      </w:r>
      <w:r w:rsidR="4CB2DEBD">
        <w:rPr/>
        <w:t xml:space="preserve"> Lopuksi vapautetaan paketti.</w:t>
      </w:r>
    </w:p>
    <w:p w:rsidR="1AC68B03" w:rsidP="1E406744" w:rsidRDefault="1AC68B03" w14:paraId="2EA0412F" w14:textId="7A8CF47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1691A87">
        <w:rPr/>
        <w:t xml:space="preserve"> </w:t>
      </w:r>
    </w:p>
    <w:p w:rsidR="1AC68B03" w:rsidP="1E406744" w:rsidRDefault="1AC68B03" w14:paraId="5979551F" w14:textId="274FA498">
      <w:pPr>
        <w:pStyle w:val="Normal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3E475CFB" wp14:editId="6167A4A3">
                <wp:extent xmlns:wp="http://schemas.openxmlformats.org/drawingml/2006/wordprocessingDrawing" cx="4572000" cy="4410075"/>
                <wp:effectExtent xmlns:wp="http://schemas.openxmlformats.org/drawingml/2006/wordprocessingDrawing" l="0" t="0" r="0" b="9525"/>
                <wp:docPr xmlns:wp="http://schemas.openxmlformats.org/drawingml/2006/wordprocessingDrawing" id="1043037255" name="Ryhmä 8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572000" cy="4410075"/>
                          <a:chOff x="0" y="0"/>
                          <a:chExt cx="4572000" cy="4410075"/>
                        </a:xfrm>
                      </wpg:grpSpPr>
                      <pic:pic xmlns:pic="http://schemas.openxmlformats.org/drawingml/2006/picture">
                        <pic:nvPicPr>
                          <pic:cNvPr id="1" name="Kuva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679429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410075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2" name="Vasen aaltosulje 2"/>
                        <wps:cNvSpPr/>
                        <wps:spPr>
                          <a:xfrm>
                            <a:off x="238125" y="1390650"/>
                            <a:ext cx="304800" cy="981075"/>
                          </a:xfrm>
                          <a:prstGeom prst="leftBrac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3" name="Vasen aaltosulje 3"/>
                        <wps:cNvSpPr/>
                        <wps:spPr>
                          <a:xfrm>
                            <a:off x="200025" y="2724150"/>
                            <a:ext cx="333375" cy="1057275"/>
                          </a:xfrm>
                          <a:prstGeom prst="leftBrac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4" name="Suorakulmio 4"/>
                        <wps:cNvSpPr/>
                        <wps:spPr>
                          <a:xfrm>
                            <a:off x="0" y="1659731"/>
                            <a:ext cx="342900" cy="4429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 xmlns:w="http://schemas.openxmlformats.org/wordprocessingml/2006/main">
                            <w:p w:rsidR="004856A2" w:rsidP="004856A2" w:rsidRDefault="004856A2">
                              <w:pPr>
                                <w:rPr>
                                  <w:rFonts w:ascii="Calibri" w:hAnsi="Calibri" w:cs="Calibri"/>
                                  <w:color w:val="FF0000"/>
                                  <w:kern w:val="0"/>
                                  <w:sz w:val="28"/>
                                  <w:szCs w:val="28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FF0000"/>
                                  <w:sz w:val="28"/>
                                  <w:szCs w:val="2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5" name="Suorakulmio 5"/>
                        <wps:cNvSpPr/>
                        <wps:spPr>
                          <a:xfrm>
                            <a:off x="66675" y="2371725"/>
                            <a:ext cx="342900" cy="4429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 xmlns:w="http://schemas.openxmlformats.org/wordprocessingml/2006/main">
                            <w:p w:rsidR="004856A2" w:rsidP="004856A2" w:rsidRDefault="004856A2">
                              <w:pPr>
                                <w:rPr>
                                  <w:rFonts w:ascii="Calibri" w:hAnsi="Calibri" w:cs="Calibri"/>
                                  <w:color w:val="FF0000"/>
                                  <w:kern w:val="0"/>
                                  <w:sz w:val="28"/>
                                  <w:szCs w:val="28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FF0000"/>
                                  <w:sz w:val="28"/>
                                  <w:szCs w:val="28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6" name="Suorakulmio 6"/>
                        <wps:cNvSpPr/>
                        <wps:spPr>
                          <a:xfrm>
                            <a:off x="0" y="3031332"/>
                            <a:ext cx="342900" cy="4429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 xmlns:w="http://schemas.openxmlformats.org/wordprocessingml/2006/main">
                            <w:p w:rsidR="004856A2" w:rsidP="004856A2" w:rsidRDefault="004856A2">
                              <w:pPr>
                                <w:rPr>
                                  <w:rFonts w:ascii="Calibri" w:hAnsi="Calibri" w:cs="Calibri"/>
                                  <w:color w:val="FF0000"/>
                                  <w:kern w:val="0"/>
                                  <w:sz w:val="28"/>
                                  <w:szCs w:val="28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FF0000"/>
                                  <w:sz w:val="28"/>
                                  <w:szCs w:val="28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1AC68B03" w:rsidP="1E406744" w:rsidRDefault="1AC68B03" w14:paraId="170770CB" w14:textId="3BAC34A5">
      <w:pPr>
        <w:pStyle w:val="Normal"/>
      </w:pPr>
      <w:r w:rsidR="37C8B456">
        <w:rPr/>
        <w:t>handle_ack</w:t>
      </w:r>
      <w:r w:rsidR="37C8B456">
        <w:rPr/>
        <w:t xml:space="preserve"> funktiot käsittelevät</w:t>
      </w:r>
      <w:r w:rsidR="459E70B0">
        <w:rPr/>
        <w:t xml:space="preserve"> laitteen vastaan ottamat kuittausviestit, jotka normaalisti eivät tulisi ohjel</w:t>
      </w:r>
      <w:r w:rsidR="460D395A">
        <w:rPr/>
        <w:t>ma tasolle.</w:t>
      </w:r>
      <w:r w:rsidR="76068FC8">
        <w:rPr/>
        <w:t xml:space="preserve"> </w:t>
      </w:r>
    </w:p>
    <w:p w:rsidR="1AC68B03" w:rsidP="1E406744" w:rsidRDefault="1AC68B03" w14:paraId="285DC452" w14:textId="59CFA211">
      <w:pPr>
        <w:pStyle w:val="Normal"/>
      </w:pPr>
      <w:r w:rsidR="130F726A">
        <w:drawing>
          <wp:inline wp14:editId="1465761D" wp14:anchorId="5D9E4B22">
            <wp:extent cx="4572000" cy="2905125"/>
            <wp:effectExtent l="0" t="0" r="0" b="0"/>
            <wp:docPr id="11469313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d3443549a547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0D395A">
        <w:rPr/>
        <w:t xml:space="preserve"> </w:t>
      </w:r>
    </w:p>
    <w:p w:rsidR="1AC68B03" w:rsidP="1E406744" w:rsidRDefault="1AC68B03" w14:paraId="481B5FA1" w14:textId="43DB24B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A55F3C4">
        <w:rPr/>
        <w:t>Viimeinen osa ohjelmaa on laitteen tilan hallintaan luodut komento funktiot</w:t>
      </w:r>
      <w:r w:rsidR="38FAD8F6">
        <w:rPr/>
        <w:t>:</w:t>
      </w:r>
      <w:r w:rsidR="7A55F3C4">
        <w:rPr/>
        <w:t xml:space="preserve"> </w:t>
      </w:r>
      <w:r w:rsidR="3EDD3D38">
        <w:rPr/>
        <w:t>cmd_channel</w:t>
      </w:r>
      <w:r w:rsidR="3EDD3D38">
        <w:rPr/>
        <w:t xml:space="preserve">, </w:t>
      </w:r>
      <w:r w:rsidR="3EDD3D38">
        <w:rPr/>
        <w:t>cmd_sleep</w:t>
      </w:r>
      <w:r w:rsidR="3EDD3D38">
        <w:rPr/>
        <w:t xml:space="preserve"> ja </w:t>
      </w:r>
      <w:r w:rsidR="3EDD3D38">
        <w:rPr/>
        <w:t>cmd_receive</w:t>
      </w:r>
      <w:r w:rsidR="3EDD3D38">
        <w:rPr/>
        <w:t>.</w:t>
      </w:r>
      <w:r w:rsidR="2E09FC77">
        <w:rPr/>
        <w:t xml:space="preserve"> Jokaiselle näistä luodaan SHELL_CMD_ARG_REGISTER makrolla </w:t>
      </w:r>
      <w:r w:rsidR="4B9C30E6">
        <w:rPr/>
        <w:t xml:space="preserve">oma </w:t>
      </w:r>
      <w:r w:rsidR="4B9C30E6">
        <w:rPr/>
        <w:t>root</w:t>
      </w:r>
      <w:r w:rsidR="4B9C30E6">
        <w:rPr/>
        <w:t xml:space="preserve"> tason komento, joita käyttämällä </w:t>
      </w:r>
      <w:r w:rsidR="4B9C30E6">
        <w:rPr/>
        <w:t>Wireshark</w:t>
      </w:r>
      <w:r w:rsidR="4B9C30E6">
        <w:rPr/>
        <w:t xml:space="preserve"> ohjaa laitetta.</w:t>
      </w:r>
      <w:r w:rsidR="46F3EB71">
        <w:rPr/>
        <w:t xml:space="preserve"> </w:t>
      </w:r>
      <w:r w:rsidR="1B2BCB30">
        <w:rPr/>
        <w:t xml:space="preserve">Komennolla </w:t>
      </w:r>
      <w:r w:rsidR="1B2BCB30">
        <w:rPr/>
        <w:t>cmd_channel</w:t>
      </w:r>
      <w:r w:rsidR="1B2BCB30">
        <w:rPr/>
        <w:t xml:space="preserve"> </w:t>
      </w:r>
      <w:r w:rsidR="66B335EE">
        <w:rPr/>
        <w:t>luetaan nykyinen kanava, jos ei ole ylimääräistä argumentti</w:t>
      </w:r>
      <w:r w:rsidR="0828FBE5">
        <w:rPr/>
        <w:t>a</w:t>
      </w:r>
      <w:r w:rsidR="66B335EE">
        <w:rPr/>
        <w:t xml:space="preserve"> tai vaihdetaan kanava</w:t>
      </w:r>
      <w:r w:rsidR="351F83F2">
        <w:rPr/>
        <w:t>,</w:t>
      </w:r>
      <w:r w:rsidR="66B335EE">
        <w:rPr/>
        <w:t xml:space="preserve"> </w:t>
      </w:r>
      <w:r w:rsidR="0D872E05">
        <w:rPr/>
        <w:t xml:space="preserve">jos </w:t>
      </w:r>
      <w:r w:rsidR="2B565683">
        <w:rPr/>
        <w:t>uusi kanava numero</w:t>
      </w:r>
      <w:r w:rsidR="0D872E05">
        <w:rPr/>
        <w:t xml:space="preserve"> on komennon argumenttin</w:t>
      </w:r>
      <w:r w:rsidR="18439FC4">
        <w:rPr/>
        <w:t>a</w:t>
      </w:r>
      <w:r w:rsidR="0D872E05">
        <w:rPr/>
        <w:t xml:space="preserve"> annettu. Molemmat </w:t>
      </w:r>
      <w:r w:rsidR="0D872E05">
        <w:rPr/>
        <w:t>cmd_sleep</w:t>
      </w:r>
      <w:r w:rsidR="0D872E05">
        <w:rPr/>
        <w:t xml:space="preserve"> ja </w:t>
      </w:r>
      <w:r w:rsidR="0D872E05">
        <w:rPr/>
        <w:t>cmd_receive</w:t>
      </w:r>
      <w:r w:rsidR="0D872E05">
        <w:rPr/>
        <w:t xml:space="preserve"> ovat </w:t>
      </w:r>
      <w:r w:rsidR="71FF9729">
        <w:rPr/>
        <w:t>radiota ohjaavia</w:t>
      </w:r>
      <w:r w:rsidR="0D872E05">
        <w:rPr/>
        <w:t xml:space="preserve">, </w:t>
      </w:r>
      <w:r w:rsidR="0D872E05">
        <w:rPr/>
        <w:t>s</w:t>
      </w:r>
      <w:r w:rsidR="3F744FE6">
        <w:rPr/>
        <w:t>leep</w:t>
      </w:r>
      <w:r w:rsidR="3F744FE6">
        <w:rPr/>
        <w:t xml:space="preserve"> </w:t>
      </w:r>
      <w:r w:rsidR="7B0512D9">
        <w:rPr/>
        <w:t xml:space="preserve">sulkee radion </w:t>
      </w:r>
      <w:r w:rsidR="3F744FE6">
        <w:rPr/>
        <w:t xml:space="preserve">ja </w:t>
      </w:r>
      <w:r w:rsidR="3F744FE6">
        <w:rPr/>
        <w:t>receive</w:t>
      </w:r>
      <w:r w:rsidR="3F744FE6">
        <w:rPr/>
        <w:t xml:space="preserve"> </w:t>
      </w:r>
      <w:r w:rsidR="68D3ACBA">
        <w:rPr/>
        <w:t xml:space="preserve">käynnistää </w:t>
      </w:r>
      <w:r w:rsidR="3F744FE6">
        <w:rPr/>
        <w:t xml:space="preserve">sen. </w:t>
      </w:r>
    </w:p>
    <w:p w:rsidR="1AC68B03" w:rsidP="1E406744" w:rsidRDefault="1AC68B03" w14:paraId="3321538F" w14:textId="7CD122AB">
      <w:pPr>
        <w:pStyle w:val="Heading3"/>
        <w:bidi w:val="0"/>
      </w:pPr>
      <w:r w:rsidR="43AE1BF5">
        <w:rPr/>
        <w:t>nrf802154_sniffer.py</w:t>
      </w:r>
    </w:p>
    <w:p w:rsidR="1AC68B03" w:rsidP="1E406744" w:rsidRDefault="1AC68B03" w14:paraId="7C2FD4CF" w14:textId="03ACED1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609E2F3">
        <w:rPr/>
        <w:t>Python koodi nrf802154_s</w:t>
      </w:r>
      <w:r w:rsidR="6BB07F1F">
        <w:rPr/>
        <w:t xml:space="preserve">niffer.py </w:t>
      </w:r>
      <w:r w:rsidR="39521FA3">
        <w:rPr/>
        <w:t xml:space="preserve">on </w:t>
      </w:r>
      <w:r w:rsidR="39521FA3">
        <w:rPr/>
        <w:t>Wiresharkille</w:t>
      </w:r>
      <w:r w:rsidR="39521FA3">
        <w:rPr/>
        <w:t xml:space="preserve"> komentoja kehitysalustan ohjaukseen</w:t>
      </w:r>
      <w:r w:rsidR="56DA0F6F">
        <w:rPr/>
        <w:t xml:space="preserve">, mutta sillä voi myös erillisenä ohjelmana tarkistaa onko </w:t>
      </w:r>
      <w:r w:rsidR="34BD24CC">
        <w:rPr/>
        <w:t xml:space="preserve">laitteessa toimiva </w:t>
      </w:r>
      <w:r w:rsidR="34BD24CC">
        <w:rPr/>
        <w:t>sniffer</w:t>
      </w:r>
      <w:r w:rsidR="34BD24CC">
        <w:rPr/>
        <w:t xml:space="preserve"> ohjelmisto.</w:t>
      </w:r>
      <w:r w:rsidR="56DA0F6F">
        <w:rPr/>
        <w:t xml:space="preserve"> </w:t>
      </w:r>
      <w:r w:rsidR="775BAD9F">
        <w:rPr/>
        <w:t>Ohjelma toimii oliona</w:t>
      </w:r>
      <w:r w:rsidR="7B0AFEF9">
        <w:rPr/>
        <w:t xml:space="preserve"> ja kommunikoi kehitysalustan kanssa UART </w:t>
      </w:r>
      <w:r w:rsidR="7B0AFEF9">
        <w:rPr/>
        <w:t>shellin</w:t>
      </w:r>
      <w:r w:rsidR="7B0AFEF9">
        <w:rPr/>
        <w:t xml:space="preserve"> läpi</w:t>
      </w:r>
      <w:r w:rsidR="0A1DF794">
        <w:rPr/>
        <w:t>.</w:t>
      </w:r>
      <w:r w:rsidR="39521FA3">
        <w:rPr/>
        <w:t xml:space="preserve"> </w:t>
      </w:r>
    </w:p>
    <w:p w:rsidR="1AC68B03" w:rsidP="1E406744" w:rsidRDefault="1AC68B03" w14:paraId="41EF69F3" w14:textId="0B06739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1781F7C">
        <w:rPr/>
        <w:t xml:space="preserve">Tiedoston alussa alkaa luokan määritelmä Nrf802154Sniffer luokalle. </w:t>
      </w:r>
      <w:r w:rsidR="06221FA2">
        <w:rPr/>
        <w:t xml:space="preserve">Luokan </w:t>
      </w:r>
      <w:r w:rsidR="06221FA2">
        <w:rPr/>
        <w:t>init</w:t>
      </w:r>
      <w:r w:rsidR="06221FA2">
        <w:rPr/>
        <w:t xml:space="preserve"> funktio </w:t>
      </w:r>
      <w:r w:rsidR="7C81217E">
        <w:rPr/>
        <w:t xml:space="preserve">luo luokasta tehtävälle oliolle </w:t>
      </w:r>
      <w:r w:rsidR="45911D14">
        <w:rPr/>
        <w:t xml:space="preserve">tarvittavat muuttujat nollatuilla arvoilla. </w:t>
      </w:r>
      <w:r w:rsidR="11781F7C">
        <w:rPr/>
        <w:t xml:space="preserve"> </w:t>
      </w:r>
    </w:p>
    <w:p w:rsidR="1AC68B03" w:rsidP="1E406744" w:rsidRDefault="1AC68B03" w14:paraId="7F8561B7" w14:textId="11093DC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FE0CE6B">
        <w:rPr/>
        <w:t xml:space="preserve">Pääfunktio </w:t>
      </w:r>
      <w:r w:rsidR="7FE0CE6B">
        <w:rPr/>
        <w:t>extcap_capture</w:t>
      </w:r>
      <w:r w:rsidR="0BF93870">
        <w:rPr/>
        <w:t xml:space="preserve"> </w:t>
      </w:r>
      <w:r w:rsidR="18D6818F">
        <w:rPr/>
        <w:t xml:space="preserve">jonka </w:t>
      </w:r>
      <w:r w:rsidR="18D6818F">
        <w:rPr/>
        <w:t>Wireshark</w:t>
      </w:r>
      <w:r w:rsidR="18D6818F">
        <w:rPr/>
        <w:t xml:space="preserve"> kutsuu lisäosan käynnistyksessä ottaa vastaan laitetiedot ja kuunneltavan kanava. </w:t>
      </w:r>
      <w:r w:rsidR="2808DF07">
        <w:rPr/>
        <w:t xml:space="preserve">Se myös </w:t>
      </w:r>
      <w:r w:rsidR="18D6818F">
        <w:rPr/>
        <w:t xml:space="preserve">käynnistää muut tarvittavat </w:t>
      </w:r>
      <w:r w:rsidR="6549A049">
        <w:rPr/>
        <w:t>säikee</w:t>
      </w:r>
      <w:r w:rsidR="18D6818F">
        <w:rPr/>
        <w:t>t</w:t>
      </w:r>
      <w:r w:rsidR="3015F84F">
        <w:rPr/>
        <w:t>, jotka hallitsevat viestien vastaanottamista alustalta</w:t>
      </w:r>
      <w:r w:rsidR="0EFD163E">
        <w:rPr/>
        <w:t>,</w:t>
      </w:r>
      <w:r w:rsidR="3015F84F">
        <w:rPr/>
        <w:t xml:space="preserve"> alustalle </w:t>
      </w:r>
      <w:r w:rsidR="6C9F7102">
        <w:rPr/>
        <w:t xml:space="preserve">komentojen lähetystä ja saatujen tietojen muokkaus </w:t>
      </w:r>
      <w:r w:rsidR="6C9F7102">
        <w:rPr/>
        <w:t>pcap</w:t>
      </w:r>
      <w:r w:rsidR="6C9F7102">
        <w:rPr/>
        <w:t>-muotoon</w:t>
      </w:r>
      <w:r w:rsidR="3015F84F">
        <w:rPr/>
        <w:t>.</w:t>
      </w:r>
      <w:r w:rsidR="4E81220B">
        <w:rPr/>
        <w:t xml:space="preserve"> Jos ohjelma ajetaan itsenäisenä ohjelmana, jää pyörimään lopuksi silmukkaan, kunnes </w:t>
      </w:r>
      <w:r w:rsidR="0F34CB65">
        <w:rPr/>
        <w:t>näppäimistökeskeytys tai laite sammutetaan.</w:t>
      </w:r>
      <w:r w:rsidR="39616156">
        <w:rPr/>
        <w:t xml:space="preserve"> Jos laite</w:t>
      </w:r>
      <w:r w:rsidR="65C57E27">
        <w:rPr/>
        <w:t xml:space="preserve"> on etäohjauksessa, käynnistetään myös säie </w:t>
      </w:r>
      <w:r w:rsidR="65C57E27">
        <w:rPr/>
        <w:t>control_</w:t>
      </w:r>
      <w:r w:rsidR="2C9B64EC">
        <w:rPr/>
        <w:t>reader</w:t>
      </w:r>
      <w:r w:rsidR="65C57E27">
        <w:rPr/>
        <w:t xml:space="preserve"> joka tulkitsee ohjauskomentoja etälähteestä.</w:t>
      </w:r>
      <w:r w:rsidR="3E7F3542">
        <w:rPr/>
        <w:t xml:space="preserve"> Tämä toiminto ei vielä ole loppuun asti tehty </w:t>
      </w:r>
      <w:r w:rsidR="3E7F3542">
        <w:rPr/>
        <w:t>Wiresharkissa</w:t>
      </w:r>
      <w:r w:rsidR="3E7F3542">
        <w:rPr/>
        <w:t xml:space="preserve">. </w:t>
      </w:r>
    </w:p>
    <w:p w:rsidR="1AC68B03" w:rsidP="1E406744" w:rsidRDefault="1AC68B03" w14:paraId="3F5F3055" w14:textId="0B049AC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0C10F62">
        <w:rPr/>
        <w:t xml:space="preserve">Säie </w:t>
      </w:r>
      <w:r w:rsidR="414450A7">
        <w:rPr/>
        <w:t>ja funktio portin lukemiseen o</w:t>
      </w:r>
      <w:r w:rsidR="414450A7">
        <w:rPr/>
        <w:t xml:space="preserve">n </w:t>
      </w:r>
      <w:r w:rsidR="414450A7">
        <w:rPr/>
        <w:t>serial_read</w:t>
      </w:r>
      <w:r w:rsidR="414450A7">
        <w:rPr/>
        <w:t>er</w:t>
      </w:r>
      <w:r w:rsidR="414450A7">
        <w:rPr/>
        <w:t xml:space="preserve">. </w:t>
      </w:r>
      <w:r w:rsidR="7833D085">
        <w:rPr/>
        <w:t>Funktion ensimmäinen osa kuva XX yrittää ottaa yhteyden sarjaporttiin</w:t>
      </w:r>
      <w:r w:rsidR="2351B44A">
        <w:rPr/>
        <w:t>.</w:t>
      </w:r>
      <w:r w:rsidR="7833D085">
        <w:rPr/>
        <w:t xml:space="preserve"> </w:t>
      </w:r>
      <w:r w:rsidR="6DD0CB77">
        <w:rPr/>
        <w:t>S</w:t>
      </w:r>
      <w:r w:rsidR="3DAE14C5">
        <w:rPr/>
        <w:t>ekunnin välein</w:t>
      </w:r>
      <w:r w:rsidR="0B43F120">
        <w:rPr/>
        <w:t>,</w:t>
      </w:r>
      <w:r w:rsidR="3DAE14C5">
        <w:rPr/>
        <w:t xml:space="preserve"> jos yhteyttä ei saada </w:t>
      </w:r>
      <w:r w:rsidR="15EC14D7">
        <w:rPr/>
        <w:t xml:space="preserve">muodostettua, </w:t>
      </w:r>
      <w:r w:rsidR="3DAE14C5">
        <w:rPr/>
        <w:t xml:space="preserve">nostaa </w:t>
      </w:r>
      <w:r w:rsidR="3DAE14C5">
        <w:rPr/>
        <w:t>poikkeuksen</w:t>
      </w:r>
      <w:r w:rsidR="496EC961">
        <w:rPr/>
        <w:t xml:space="preserve"> ja yrittää puolen sekunnin päästä uudestaan.</w:t>
      </w:r>
      <w:r w:rsidR="7833D085">
        <w:rPr/>
        <w:t xml:space="preserve"> </w:t>
      </w:r>
      <w:r w:rsidR="5D12957B">
        <w:rPr/>
        <w:t xml:space="preserve">Kun yhteys onnistutaan </w:t>
      </w:r>
      <w:r w:rsidR="5D12957B">
        <w:rPr/>
        <w:t xml:space="preserve">luomaan, </w:t>
      </w:r>
      <w:r w:rsidR="5D12957B">
        <w:rPr/>
        <w:t xml:space="preserve">siirrytään seuraavaan osaan. </w:t>
      </w:r>
    </w:p>
    <w:p w:rsidR="1AC68B03" w:rsidP="1E406744" w:rsidRDefault="1AC68B03" w14:paraId="79641585" w14:textId="4D15E33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833D085">
        <w:drawing>
          <wp:inline wp14:editId="0641401F" wp14:anchorId="392E957F">
            <wp:extent cx="5862918" cy="2076450"/>
            <wp:effectExtent l="0" t="0" r="0" b="0"/>
            <wp:docPr id="18713998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15356f64964b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918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C68B03" w:rsidP="1E406744" w:rsidRDefault="1AC68B03" w14:paraId="2EBA4869" w14:textId="6CC9472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08E3172">
        <w:rPr/>
        <w:t xml:space="preserve">Seuraava </w:t>
      </w:r>
      <w:r w:rsidR="13B43A28">
        <w:rPr/>
        <w:t>vaihe</w:t>
      </w:r>
      <w:r w:rsidR="4A0999E0">
        <w:rPr/>
        <w:t xml:space="preserve"> k</w:t>
      </w:r>
      <w:r w:rsidR="4A0999E0">
        <w:rPr/>
        <w:t>uva</w:t>
      </w:r>
      <w:r w:rsidR="4A0999E0">
        <w:rPr/>
        <w:t xml:space="preserve"> XX</w:t>
      </w:r>
      <w:r w:rsidR="13B43A28">
        <w:rPr/>
        <w:t xml:space="preserve"> on </w:t>
      </w:r>
      <w:r w:rsidR="79747382">
        <w:rPr/>
        <w:t>bufferien</w:t>
      </w:r>
      <w:r w:rsidR="79747382">
        <w:rPr/>
        <w:t xml:space="preserve"> tyhjennys, että viesti ei sisällä ylimääräisiä osia. </w:t>
      </w:r>
      <w:r w:rsidR="239F5C7B">
        <w:rPr/>
        <w:t xml:space="preserve">Ja komentojonon luonti, </w:t>
      </w:r>
      <w:r w:rsidR="50239780">
        <w:rPr/>
        <w:t xml:space="preserve">jossa </w:t>
      </w:r>
      <w:r w:rsidR="50239780">
        <w:rPr/>
        <w:t>init_cmd</w:t>
      </w:r>
      <w:r w:rsidR="50239780">
        <w:rPr/>
        <w:t xml:space="preserve"> lista täytetään </w:t>
      </w:r>
      <w:r w:rsidR="3BFE4C34">
        <w:rPr/>
        <w:t>komennoilla, jotka halutaan ajaa.</w:t>
      </w:r>
      <w:r w:rsidR="39F9AB14">
        <w:rPr/>
        <w:t xml:space="preserve"> </w:t>
      </w:r>
      <w:r w:rsidR="34860F7C">
        <w:rPr/>
        <w:t xml:space="preserve">Komennot asetetaan </w:t>
      </w:r>
      <w:r w:rsidR="34860F7C">
        <w:rPr/>
        <w:t>serial_queueen</w:t>
      </w:r>
      <w:r w:rsidR="34860F7C">
        <w:rPr/>
        <w:t xml:space="preserve"> j</w:t>
      </w:r>
      <w:r w:rsidR="6C819276">
        <w:rPr/>
        <w:t xml:space="preserve">otta </w:t>
      </w:r>
      <w:r w:rsidR="6C819276">
        <w:rPr/>
        <w:t>serial_writer</w:t>
      </w:r>
      <w:r w:rsidR="6C819276">
        <w:rPr/>
        <w:t xml:space="preserve"> thread</w:t>
      </w:r>
      <w:r w:rsidR="099A4980">
        <w:rPr/>
        <w:t xml:space="preserve"> lukee. </w:t>
      </w:r>
      <w:r w:rsidR="6C819276">
        <w:rPr/>
        <w:t xml:space="preserve"> </w:t>
      </w:r>
      <w:r w:rsidR="34860F7C">
        <w:rPr/>
        <w:t xml:space="preserve"> </w:t>
      </w:r>
    </w:p>
    <w:p w:rsidR="1AC68B03" w:rsidP="1E406744" w:rsidRDefault="1AC68B03" w14:paraId="5B9CE2C6" w14:textId="08CB0CA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839A008">
        <w:drawing>
          <wp:inline wp14:editId="4E5E8F84" wp14:anchorId="2B464616">
            <wp:extent cx="5866356" cy="1362084"/>
            <wp:effectExtent l="0" t="0" r="0" b="0"/>
            <wp:docPr id="1280190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efb84175e449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49110"/>
                    <a:stretch>
                      <a:fillRect/>
                    </a:stretch>
                  </pic:blipFill>
                  <pic:spPr>
                    <a:xfrm>
                      <a:off x="0" y="0"/>
                      <a:ext cx="5866356" cy="136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C68B03" w:rsidP="1E406744" w:rsidRDefault="1AC68B03" w14:paraId="5C047E35" w14:textId="714DEA1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36B4B8F">
        <w:rPr/>
        <w:t>Serial_writer</w:t>
      </w:r>
      <w:r w:rsidR="736B4B8F">
        <w:rPr/>
        <w:t xml:space="preserve"> </w:t>
      </w:r>
      <w:r w:rsidR="28FFF062">
        <w:rPr/>
        <w:t xml:space="preserve">säie </w:t>
      </w:r>
      <w:r w:rsidR="736B4B8F">
        <w:rPr/>
        <w:t>on silmukassa</w:t>
      </w:r>
      <w:r w:rsidR="68A21B0A">
        <w:rPr/>
        <w:t>,</w:t>
      </w:r>
      <w:r w:rsidR="736B4B8F">
        <w:rPr/>
        <w:t xml:space="preserve"> </w:t>
      </w:r>
      <w:r w:rsidR="7AAFFA3B">
        <w:rPr/>
        <w:t xml:space="preserve">kunnes ohjelma lopetetaan </w:t>
      </w:r>
      <w:r w:rsidR="736B4B8F">
        <w:rPr/>
        <w:t xml:space="preserve">ajamassa </w:t>
      </w:r>
      <w:r w:rsidR="69DFB6E4">
        <w:rPr/>
        <w:t>serial_write</w:t>
      </w:r>
      <w:r w:rsidR="69DFB6E4">
        <w:rPr/>
        <w:t xml:space="preserve"> funktiota, jo</w:t>
      </w:r>
      <w:r w:rsidR="557B2423">
        <w:rPr/>
        <w:t>ll</w:t>
      </w:r>
      <w:r w:rsidR="69DFB6E4">
        <w:rPr/>
        <w:t>a lähetetään viestit</w:t>
      </w:r>
      <w:r w:rsidR="2E3A0316">
        <w:rPr/>
        <w:t xml:space="preserve"> </w:t>
      </w:r>
      <w:r w:rsidR="2E3A0316">
        <w:rPr/>
        <w:t>serial_queuesta</w:t>
      </w:r>
      <w:r w:rsidR="69DFB6E4">
        <w:rPr/>
        <w:t xml:space="preserve">. </w:t>
      </w:r>
      <w:r w:rsidR="74C43D08">
        <w:rPr/>
        <w:t xml:space="preserve"> </w:t>
      </w:r>
      <w:r w:rsidR="74C43D08">
        <w:rPr/>
        <w:t>serial_write</w:t>
      </w:r>
      <w:r w:rsidR="74C43D08">
        <w:rPr/>
        <w:t xml:space="preserve"> </w:t>
      </w:r>
      <w:r w:rsidR="3B2A4BB6">
        <w:rPr/>
        <w:t>funktio ottaa jonosta komennon ja yrittää kirjoittaa komennon ja rivinvaihdon sarjaporttiin</w:t>
      </w:r>
      <w:r w:rsidR="16D38DE6">
        <w:rPr/>
        <w:t xml:space="preserve">. </w:t>
      </w:r>
      <w:r w:rsidR="40A517AC">
        <w:rPr/>
        <w:t xml:space="preserve">Jos kirjoitus ei onnistu, </w:t>
      </w:r>
      <w:r w:rsidR="40A517AC">
        <w:rPr/>
        <w:t>l</w:t>
      </w:r>
      <w:r w:rsidR="65110357">
        <w:rPr/>
        <w:t>ogger</w:t>
      </w:r>
      <w:r w:rsidR="40A517AC">
        <w:rPr/>
        <w:t xml:space="preserve"> </w:t>
      </w:r>
      <w:r w:rsidR="2400E3DA">
        <w:rPr/>
        <w:t>tulostaa virheilmoituksen</w:t>
      </w:r>
      <w:r w:rsidR="40A517AC">
        <w:rPr/>
        <w:t>.</w:t>
      </w:r>
      <w:r w:rsidR="290B6197">
        <w:rPr/>
        <w:t xml:space="preserve"> </w:t>
      </w:r>
    </w:p>
    <w:p w:rsidR="1AC68B03" w:rsidP="1E406744" w:rsidRDefault="1AC68B03" w14:paraId="3EA716DC" w14:textId="686006E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4F7D3E3">
        <w:drawing>
          <wp:inline wp14:editId="2EF3D892" wp14:anchorId="5750C0B8">
            <wp:extent cx="5991248" cy="1905691"/>
            <wp:effectExtent l="0" t="0" r="0" b="0"/>
            <wp:docPr id="1255200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bd38f81f0943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1754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248" cy="190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C68B03" w:rsidP="1E406744" w:rsidRDefault="1AC68B03" w14:paraId="03EE6683" w14:textId="2F22075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C35FCD0">
        <w:rPr/>
        <w:t>Kun viestit on kirjoitettu sarjapor</w:t>
      </w:r>
      <w:r w:rsidR="5BDA473B">
        <w:rPr/>
        <w:t xml:space="preserve">ttiin, luodaan vertailukappale odotetuista vastauksista. Ja verrataan saatua vastausta siihen. </w:t>
      </w:r>
      <w:r w:rsidR="542D77CA">
        <w:rPr/>
        <w:t>Vastaus ei ollut oikea, suljetaan sarjaportti</w:t>
      </w:r>
      <w:r w:rsidR="3DEA1FCF">
        <w:rPr/>
        <w:t xml:space="preserve"> </w:t>
      </w:r>
      <w:r w:rsidR="542D77CA">
        <w:rPr/>
        <w:t xml:space="preserve">ja </w:t>
      </w:r>
      <w:r w:rsidR="5A930B0E">
        <w:rPr/>
        <w:t>tehdään virheilmoitus sekä tulostetaan ongelman kuvaus</w:t>
      </w:r>
      <w:r w:rsidR="2DB72C72">
        <w:rPr/>
        <w:t>.</w:t>
      </w:r>
      <w:r w:rsidR="3DF7711E">
        <w:rPr/>
        <w:t xml:space="preserve"> </w:t>
      </w:r>
      <w:r w:rsidR="0C35FCD0">
        <w:drawing>
          <wp:inline wp14:editId="1C668DFF" wp14:anchorId="662F3B80">
            <wp:extent cx="5991225" cy="1497806"/>
            <wp:effectExtent l="0" t="0" r="0" b="0"/>
            <wp:docPr id="255409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1579758be643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49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C68B03" w:rsidP="1E406744" w:rsidRDefault="1AC68B03" w14:paraId="2DD48BCB" w14:textId="24103C3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AD92834">
        <w:rPr/>
        <w:t xml:space="preserve">Jos </w:t>
      </w:r>
      <w:r w:rsidR="062F0004">
        <w:rPr/>
        <w:t>vastaus oli oikea, annetaan ohjelmointi alustalle kuuntelun aloitus käs</w:t>
      </w:r>
      <w:r w:rsidR="2D4A7BCF">
        <w:rPr/>
        <w:t>k</w:t>
      </w:r>
      <w:r w:rsidR="062F0004">
        <w:rPr/>
        <w:t>y “</w:t>
      </w:r>
      <w:r w:rsidR="062F0004">
        <w:rPr/>
        <w:t>receive</w:t>
      </w:r>
      <w:r w:rsidR="062F0004">
        <w:rPr/>
        <w:t>” ja</w:t>
      </w:r>
      <w:r w:rsidR="23D2F603">
        <w:rPr/>
        <w:t xml:space="preserve"> asetetaan </w:t>
      </w:r>
      <w:r w:rsidR="23D2F603">
        <w:rPr/>
        <w:t>setup_done</w:t>
      </w:r>
      <w:r w:rsidR="23D2F603">
        <w:rPr/>
        <w:t xml:space="preserve"> ominaisuus</w:t>
      </w:r>
      <w:r w:rsidR="72408DEC">
        <w:rPr/>
        <w:t>,</w:t>
      </w:r>
      <w:r w:rsidR="23D2F603">
        <w:rPr/>
        <w:t xml:space="preserve"> joka on yksi määrittelyistä</w:t>
      </w:r>
      <w:r w:rsidR="1FFD5A1C">
        <w:rPr/>
        <w:t>,</w:t>
      </w:r>
      <w:r w:rsidR="23D2F603">
        <w:rPr/>
        <w:t xml:space="preserve"> joi</w:t>
      </w:r>
      <w:r w:rsidR="634F96C3">
        <w:rPr/>
        <w:t>ll</w:t>
      </w:r>
      <w:r w:rsidR="23D2F603">
        <w:rPr/>
        <w:t xml:space="preserve">a </w:t>
      </w:r>
      <w:r w:rsidR="23D2F603">
        <w:rPr/>
        <w:t>katsotaan</w:t>
      </w:r>
      <w:r w:rsidR="2CCD7A0B">
        <w:rPr/>
        <w:t>,</w:t>
      </w:r>
      <w:r w:rsidR="23D2F603">
        <w:rPr/>
        <w:t xml:space="preserve"> onko ohj</w:t>
      </w:r>
      <w:r w:rsidR="1624A615">
        <w:rPr/>
        <w:t>elma toiminnassa.</w:t>
      </w:r>
      <w:r w:rsidR="062F0004">
        <w:rPr/>
        <w:t xml:space="preserve"> </w:t>
      </w:r>
    </w:p>
    <w:p w:rsidR="1AC68B03" w:rsidP="1E406744" w:rsidRDefault="1AC68B03" w14:paraId="4D43CB35" w14:textId="605F5D7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AD92834">
        <w:drawing>
          <wp:inline wp14:editId="51774EB5" wp14:anchorId="2A75F0D2">
            <wp:extent cx="4048125" cy="466725"/>
            <wp:effectExtent l="0" t="0" r="0" b="0"/>
            <wp:docPr id="1984266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bfad7859a542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C68B03" w:rsidP="1E406744" w:rsidRDefault="1AC68B03" w14:paraId="4D671D97" w14:textId="026B7A5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596AEBC">
        <w:rPr/>
        <w:t>Seuraava</w:t>
      </w:r>
      <w:r w:rsidR="2605C1E5">
        <w:rPr/>
        <w:t>ssa</w:t>
      </w:r>
      <w:r w:rsidR="1596AEBC">
        <w:rPr/>
        <w:t xml:space="preserve"> osio</w:t>
      </w:r>
      <w:r w:rsidR="4571ACFF">
        <w:rPr/>
        <w:t>ssa luodaan puskuri ja</w:t>
      </w:r>
      <w:r w:rsidR="1596AEBC">
        <w:rPr/>
        <w:t xml:space="preserve"> </w:t>
      </w:r>
      <w:r w:rsidR="68AE461E">
        <w:rPr/>
        <w:t>silmukassa kuunnellaan</w:t>
      </w:r>
      <w:r w:rsidR="33A2D919">
        <w:rPr/>
        <w:t xml:space="preserve"> </w:t>
      </w:r>
      <w:r w:rsidR="6092AE03">
        <w:rPr/>
        <w:t xml:space="preserve">nRF5340dk:n viestejä </w:t>
      </w:r>
      <w:r w:rsidR="33A2D919">
        <w:rPr/>
        <w:t xml:space="preserve">niin kauan kun ohjelma </w:t>
      </w:r>
      <w:r w:rsidR="19939570">
        <w:rPr/>
        <w:t xml:space="preserve">on toiminnassa. </w:t>
      </w:r>
    </w:p>
    <w:p w:rsidR="1AC68B03" w:rsidP="1E406744" w:rsidRDefault="1AC68B03" w14:paraId="6A55FA2D" w14:textId="14E6141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7135551">
        <w:drawing>
          <wp:inline wp14:editId="60D17582" wp14:anchorId="3CB3FB27">
            <wp:extent cx="6119091" cy="2524125"/>
            <wp:effectExtent l="0" t="0" r="0" b="0"/>
            <wp:docPr id="990109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cc73d5774346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091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C68B03" w:rsidP="1E406744" w:rsidRDefault="1AC68B03" w14:paraId="35DF1150" w14:textId="4DBC0E51">
      <w:pPr>
        <w:pStyle w:val="ListParagraph"/>
        <w:numPr>
          <w:ilvl w:val="0"/>
          <w:numId w:val="7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208C055C">
        <w:rPr/>
        <w:t>Jos portissa ei ole mitään</w:t>
      </w:r>
      <w:r w:rsidR="65CD1C44">
        <w:rPr/>
        <w:t>,</w:t>
      </w:r>
      <w:r w:rsidR="208C055C">
        <w:rPr/>
        <w:t xml:space="preserve"> mennään </w:t>
      </w:r>
      <w:r w:rsidR="72515959">
        <w:rPr/>
        <w:t xml:space="preserve">silmukan </w:t>
      </w:r>
      <w:r w:rsidR="208C055C">
        <w:rPr/>
        <w:t xml:space="preserve">alkuun. </w:t>
      </w:r>
    </w:p>
    <w:p w:rsidR="1AC68B03" w:rsidP="1E406744" w:rsidRDefault="1AC68B03" w14:paraId="069A5C25" w14:textId="085860F2">
      <w:pPr>
        <w:pStyle w:val="ListParagraph"/>
        <w:numPr>
          <w:ilvl w:val="0"/>
          <w:numId w:val="7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4ABCE0D0">
        <w:rPr/>
        <w:t>Jos p</w:t>
      </w:r>
      <w:r w:rsidR="0D0C344D">
        <w:rPr/>
        <w:t xml:space="preserve">ortissa </w:t>
      </w:r>
      <w:r w:rsidR="3B0B019F">
        <w:rPr/>
        <w:t xml:space="preserve">on muuta kuin </w:t>
      </w:r>
      <w:r w:rsidR="59A7E57D">
        <w:rPr/>
        <w:t>rivinvaihto, se lisätään puskuriin</w:t>
      </w:r>
      <w:r w:rsidR="416F5CB8">
        <w:rPr/>
        <w:t>, mennään silmukan alkuun.</w:t>
      </w:r>
    </w:p>
    <w:p w:rsidR="1AC68B03" w:rsidP="1E406744" w:rsidRDefault="1AC68B03" w14:paraId="20ED0D7D" w14:textId="28907F09">
      <w:pPr>
        <w:pStyle w:val="ListParagraph"/>
        <w:numPr>
          <w:ilvl w:val="0"/>
          <w:numId w:val="7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3FE1711D">
        <w:rPr/>
        <w:t>Nyt</w:t>
      </w:r>
      <w:r w:rsidR="486F8161">
        <w:rPr/>
        <w:t xml:space="preserve"> </w:t>
      </w:r>
      <w:r w:rsidR="3FE1711D">
        <w:rPr/>
        <w:t xml:space="preserve">luettiin </w:t>
      </w:r>
      <w:r w:rsidR="486F8161">
        <w:rPr/>
        <w:t xml:space="preserve">rivinvaihto, joten </w:t>
      </w:r>
      <w:r w:rsidR="486F8161">
        <w:rPr/>
        <w:t>on vastaanotettu kokonaine</w:t>
      </w:r>
      <w:r w:rsidR="414890A0">
        <w:rPr/>
        <w:t>n viesti ja</w:t>
      </w:r>
      <w:r w:rsidR="486F8161">
        <w:rPr/>
        <w:t xml:space="preserve"> data jäsennellään</w:t>
      </w:r>
      <w:r w:rsidR="486F8161">
        <w:rPr/>
        <w:t>.</w:t>
      </w:r>
    </w:p>
    <w:p w:rsidR="1AC68B03" w:rsidP="1E406744" w:rsidRDefault="1AC68B03" w14:paraId="56A15B4B" w14:textId="51871F10">
      <w:pPr>
        <w:pStyle w:val="ListParagraph"/>
        <w:numPr>
          <w:ilvl w:val="0"/>
          <w:numId w:val="7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5EAB7A89">
        <w:rPr/>
        <w:t xml:space="preserve">Käytetään </w:t>
      </w:r>
      <w:r w:rsidR="5EAB7A89">
        <w:rPr/>
        <w:t>re.search</w:t>
      </w:r>
      <w:r w:rsidR="5EAB7A89">
        <w:rPr/>
        <w:t xml:space="preserve"> funktiota, että löydetään puskurista </w:t>
      </w:r>
      <w:r w:rsidR="5937DEF1">
        <w:rPr/>
        <w:t>oike</w:t>
      </w:r>
      <w:r w:rsidR="451F8EDD">
        <w:rPr/>
        <w:t>i</w:t>
      </w:r>
      <w:r w:rsidR="5937DEF1">
        <w:rPr/>
        <w:t xml:space="preserve">n </w:t>
      </w:r>
      <w:r w:rsidR="451F8EDD">
        <w:rPr/>
        <w:t xml:space="preserve">muotoiltu </w:t>
      </w:r>
      <w:r w:rsidR="5937DEF1">
        <w:rPr/>
        <w:t>viesti, eikä muuta.</w:t>
      </w:r>
    </w:p>
    <w:p w:rsidR="1AC68B03" w:rsidP="1E406744" w:rsidRDefault="1AC68B03" w14:paraId="51FBA08D" w14:textId="3839F63C">
      <w:pPr>
        <w:pStyle w:val="ListParagraph"/>
        <w:numPr>
          <w:ilvl w:val="0"/>
          <w:numId w:val="7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5937DEF1">
        <w:rPr/>
        <w:t>Jos puskurissa oli viesti, jaetaan siitä paketti</w:t>
      </w:r>
      <w:r w:rsidR="2EC567E6">
        <w:rPr/>
        <w:t xml:space="preserve"> binäärinä</w:t>
      </w:r>
      <w:r w:rsidR="5937DEF1">
        <w:rPr/>
        <w:t xml:space="preserve">, </w:t>
      </w:r>
      <w:r w:rsidR="1DD491DD">
        <w:rPr/>
        <w:t>RSSI, LQI, aikaleima ja viestintäkanava.</w:t>
      </w:r>
    </w:p>
    <w:p w:rsidR="1AC68B03" w:rsidP="1E406744" w:rsidRDefault="1AC68B03" w14:paraId="1B2E67DA" w14:textId="152690F6">
      <w:pPr>
        <w:pStyle w:val="ListParagraph"/>
        <w:numPr>
          <w:ilvl w:val="0"/>
          <w:numId w:val="7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64889BA3">
        <w:rPr/>
        <w:t>T</w:t>
      </w:r>
      <w:r w:rsidR="44564A6C">
        <w:rPr/>
        <w:t xml:space="preserve">ieto asetetaan jonoon odottamaan tulostusta </w:t>
      </w:r>
      <w:r w:rsidR="79D0347B">
        <w:rPr/>
        <w:t>pcap</w:t>
      </w:r>
      <w:r w:rsidR="79D0347B">
        <w:rPr/>
        <w:t xml:space="preserve"> tiedostoksi </w:t>
      </w:r>
      <w:r w:rsidR="44564A6C">
        <w:rPr/>
        <w:t>Wiresharki</w:t>
      </w:r>
      <w:r w:rsidR="238C54CA">
        <w:rPr/>
        <w:t>lle</w:t>
      </w:r>
      <w:r w:rsidR="4D5A357F">
        <w:rPr/>
        <w:t xml:space="preserve"> käyttä</w:t>
      </w:r>
      <w:r w:rsidR="358370E1">
        <w:rPr/>
        <w:t>e</w:t>
      </w:r>
      <w:r w:rsidR="4D5A357F">
        <w:rPr/>
        <w:t xml:space="preserve">n jäsentely funktiota </w:t>
      </w:r>
      <w:r w:rsidR="4D5A357F">
        <w:rPr/>
        <w:t>pcap_packet</w:t>
      </w:r>
    </w:p>
    <w:p w:rsidR="1AC68B03" w:rsidP="1E406744" w:rsidRDefault="1AC68B03" w14:paraId="3AC58938" w14:textId="1216D05C">
      <w:pPr>
        <w:pStyle w:val="ListParagraph"/>
        <w:numPr>
          <w:ilvl w:val="0"/>
          <w:numId w:val="7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44564A6C">
        <w:rPr/>
        <w:t>Puskuri asetetaan tyhjäksi</w:t>
      </w:r>
      <w:r w:rsidR="02FB2F9E">
        <w:rPr/>
        <w:t xml:space="preserve"> ja palataan silmukan alkuun</w:t>
      </w:r>
    </w:p>
    <w:p w:rsidR="1AC68B03" w:rsidP="1E406744" w:rsidRDefault="1AC68B03" w14:paraId="51B334A1" w14:textId="3B2C730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AC68B03" w:rsidP="1E406744" w:rsidRDefault="1AC68B03" w14:paraId="50904990" w14:textId="04A376D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E4DE1B8">
        <w:drawing>
          <wp:inline wp14:editId="4E813AEF" wp14:anchorId="3362C540">
            <wp:extent cx="6115050" cy="1019175"/>
            <wp:effectExtent l="0" t="0" r="0" b="0"/>
            <wp:docPr id="236275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61f2cdfb724e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C68B03" w:rsidP="1E406744" w:rsidRDefault="1AC68B03" w14:paraId="3C6BC138" w14:textId="2B3BA7D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CFAFCB7">
        <w:rPr/>
        <w:t xml:space="preserve">Jos sarjaporttikommunikaatiossa on virhe, siitä tehdään </w:t>
      </w:r>
      <w:r w:rsidR="16336315">
        <w:rPr/>
        <w:t>virhelogiin</w:t>
      </w:r>
      <w:r w:rsidR="16336315">
        <w:rPr/>
        <w:t xml:space="preserve"> ilmoitus </w:t>
      </w:r>
      <w:r w:rsidR="2CFAFCB7">
        <w:rPr/>
        <w:t xml:space="preserve">ja </w:t>
      </w:r>
      <w:r w:rsidR="5D909D1A">
        <w:rPr/>
        <w:t>siirrytän</w:t>
      </w:r>
      <w:r w:rsidR="5D909D1A">
        <w:rPr/>
        <w:t xml:space="preserve"> “</w:t>
      </w:r>
      <w:r w:rsidR="5D909D1A">
        <w:rPr/>
        <w:t>finally</w:t>
      </w:r>
      <w:r w:rsidR="5D909D1A">
        <w:rPr/>
        <w:t>:” osaan</w:t>
      </w:r>
      <w:r w:rsidR="316D54E4">
        <w:rPr/>
        <w:t xml:space="preserve">. </w:t>
      </w:r>
      <w:r w:rsidR="316D54E4">
        <w:rPr/>
        <w:t>finally</w:t>
      </w:r>
      <w:r w:rsidR="5D909D1A">
        <w:rPr/>
        <w:t xml:space="preserve"> </w:t>
      </w:r>
      <w:r w:rsidR="473F8EF8">
        <w:rPr/>
        <w:t xml:space="preserve">ehto suoritetaan aina ennen kuin </w:t>
      </w:r>
      <w:r w:rsidR="3A0D1F21">
        <w:rPr/>
        <w:t>try</w:t>
      </w:r>
      <w:r w:rsidR="3A0D1F21">
        <w:rPr/>
        <w:t xml:space="preserve"> </w:t>
      </w:r>
      <w:r w:rsidR="3A0D1F21">
        <w:rPr/>
        <w:t>except</w:t>
      </w:r>
      <w:r w:rsidR="226E24A1">
        <w:rPr/>
        <w:t xml:space="preserve"> raken</w:t>
      </w:r>
      <w:r w:rsidR="6F953851">
        <w:rPr/>
        <w:t>ne loppuu</w:t>
      </w:r>
      <w:r w:rsidR="226E24A1">
        <w:rPr/>
        <w:t>.</w:t>
      </w:r>
      <w:r w:rsidR="3A0D1F21">
        <w:rPr/>
        <w:t xml:space="preserve"> </w:t>
      </w:r>
      <w:r w:rsidR="1042C5B9">
        <w:rPr/>
        <w:t xml:space="preserve">Siellä </w:t>
      </w:r>
      <w:r w:rsidR="5D909D1A">
        <w:rPr/>
        <w:t xml:space="preserve">kutsutaan </w:t>
      </w:r>
      <w:r w:rsidR="7A221067">
        <w:rPr/>
        <w:t>stop_sig_handler</w:t>
      </w:r>
      <w:r w:rsidR="7A221067">
        <w:rPr/>
        <w:t xml:space="preserve"> funktio</w:t>
      </w:r>
      <w:r w:rsidR="6C819443">
        <w:rPr/>
        <w:t xml:space="preserve"> sulkemaan sarjaportti yhteys ja </w:t>
      </w:r>
      <w:r w:rsidR="6C819443">
        <w:rPr/>
        <w:t>sniffer</w:t>
      </w:r>
      <w:r w:rsidR="6C819443">
        <w:rPr/>
        <w:t xml:space="preserve"> ohjelma oikein</w:t>
      </w:r>
      <w:r w:rsidR="2CFAFCB7">
        <w:rPr/>
        <w:t>.</w:t>
      </w:r>
    </w:p>
    <w:p w:rsidR="1AC68B03" w:rsidP="1E406744" w:rsidRDefault="1AC68B03" w14:paraId="54DE630C" w14:textId="4355451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EAD6E9F">
        <w:drawing>
          <wp:inline wp14:editId="722F9015" wp14:anchorId="5D47F715">
            <wp:extent cx="5548076" cy="4426902"/>
            <wp:effectExtent l="0" t="0" r="0" b="0"/>
            <wp:docPr id="700033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e28bb2f3b649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076" cy="442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C68B03" w:rsidP="1E406744" w:rsidRDefault="1AC68B03" w14:paraId="13F570E9" w14:textId="5C6399A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62D58E6">
        <w:rPr/>
        <w:t xml:space="preserve">Funktio </w:t>
      </w:r>
      <w:r w:rsidR="5372A388">
        <w:rPr/>
        <w:t xml:space="preserve">aluksi </w:t>
      </w:r>
      <w:r w:rsidR="162D58E6">
        <w:rPr/>
        <w:t>odottaa se</w:t>
      </w:r>
      <w:r w:rsidR="2E28EAEC">
        <w:rPr/>
        <w:t xml:space="preserve">kunti </w:t>
      </w:r>
      <w:r w:rsidR="162D58E6">
        <w:rPr/>
        <w:t xml:space="preserve">kerrallaan, että </w:t>
      </w:r>
      <w:r w:rsidR="4F65AE75">
        <w:rPr/>
        <w:t xml:space="preserve">käynnistys tehdään loppuun asti, eli </w:t>
      </w:r>
      <w:r w:rsidR="4F65AE75">
        <w:rPr/>
        <w:t>setup_done</w:t>
      </w:r>
      <w:r w:rsidR="4F65AE75">
        <w:rPr/>
        <w:t xml:space="preserve"> </w:t>
      </w:r>
      <w:r w:rsidR="45311B2F">
        <w:rPr/>
        <w:t xml:space="preserve">asetettu </w:t>
      </w:r>
      <w:r w:rsidR="4F65AE75">
        <w:rPr/>
        <w:t xml:space="preserve">tai ohjelma ei ole </w:t>
      </w:r>
      <w:r w:rsidR="1685916B">
        <w:rPr/>
        <w:t>toiminnassa</w:t>
      </w:r>
      <w:r w:rsidR="415967AE">
        <w:rPr/>
        <w:t xml:space="preserve"> eli </w:t>
      </w:r>
      <w:r w:rsidR="415967AE">
        <w:rPr/>
        <w:t>self_running</w:t>
      </w:r>
      <w:r w:rsidR="415967AE">
        <w:rPr/>
        <w:t xml:space="preserve"> </w:t>
      </w:r>
      <w:r w:rsidR="24838DC8">
        <w:rPr/>
        <w:t xml:space="preserve">ei </w:t>
      </w:r>
      <w:r w:rsidR="415967AE">
        <w:rPr/>
        <w:t>ole asetettu.</w:t>
      </w:r>
      <w:r w:rsidR="03DC48A6">
        <w:rPr/>
        <w:t xml:space="preserve"> “</w:t>
      </w:r>
      <w:r w:rsidR="03DC48A6">
        <w:rPr/>
        <w:t>if</w:t>
      </w:r>
      <w:r w:rsidR="03DC48A6">
        <w:rPr/>
        <w:t xml:space="preserve"> </w:t>
      </w:r>
      <w:r w:rsidR="03DC48A6">
        <w:rPr/>
        <w:t>self.running.is_set</w:t>
      </w:r>
      <w:r w:rsidR="03DC48A6">
        <w:rPr/>
        <w:t xml:space="preserve">()” tarkistaa onko ohjelma </w:t>
      </w:r>
      <w:r w:rsidR="12582EE0">
        <w:rPr/>
        <w:t>toiminnassa</w:t>
      </w:r>
      <w:r w:rsidR="46F09E50">
        <w:rPr/>
        <w:t xml:space="preserve">. </w:t>
      </w:r>
      <w:r w:rsidR="5243B05D">
        <w:rPr/>
        <w:t xml:space="preserve">Serial komennot lähettävät käskyn ohjelmointi alustalle sammuttaa radio. </w:t>
      </w:r>
      <w:r w:rsidR="5243B05D">
        <w:rPr/>
        <w:t>Self.running.clear</w:t>
      </w:r>
      <w:r w:rsidR="5243B05D">
        <w:rPr/>
        <w:t>() asetta</w:t>
      </w:r>
      <w:r w:rsidR="319622F6">
        <w:rPr/>
        <w:t>a ettei ohjelma ole toiminnassa, jotta seuraavat komennot lopettaa toiminta eivät turhaan toista</w:t>
      </w:r>
      <w:r w:rsidR="703B0827">
        <w:rPr/>
        <w:t xml:space="preserve"> sulkemista</w:t>
      </w:r>
      <w:r w:rsidR="2EAD2FF0">
        <w:rPr/>
        <w:t>,</w:t>
      </w:r>
      <w:r w:rsidR="319622F6">
        <w:rPr/>
        <w:t xml:space="preserve"> ellei ohjelma </w:t>
      </w:r>
      <w:r w:rsidR="52C56874">
        <w:rPr/>
        <w:t xml:space="preserve">käynnistettä </w:t>
      </w:r>
      <w:r w:rsidR="498D6451">
        <w:rPr/>
        <w:t>uudelleen</w:t>
      </w:r>
      <w:r w:rsidR="52C56874">
        <w:rPr/>
        <w:t>.</w:t>
      </w:r>
      <w:r w:rsidR="009FFDF8">
        <w:rPr/>
        <w:t xml:space="preserve"> Jokaiselle säikeelle ajetaan </w:t>
      </w:r>
      <w:r w:rsidR="009FFDF8">
        <w:rPr/>
        <w:t>thread.join</w:t>
      </w:r>
      <w:r w:rsidR="009FFDF8">
        <w:rPr/>
        <w:t>(</w:t>
      </w:r>
      <w:r w:rsidR="009FFDF8">
        <w:rPr/>
        <w:t>timeout</w:t>
      </w:r>
      <w:r w:rsidR="009FFDF8">
        <w:rPr/>
        <w:t>=10) joka yrittää sulkea säikeen antaen sulkemiselle aikaa 10 sekuntia. Tämän jälkeen</w:t>
      </w:r>
      <w:r w:rsidR="2891B317">
        <w:rPr/>
        <w:t>,</w:t>
      </w:r>
      <w:r w:rsidR="009FFDF8">
        <w:rPr/>
        <w:t xml:space="preserve"> </w:t>
      </w:r>
      <w:r w:rsidR="36A518EC">
        <w:rPr/>
        <w:t xml:space="preserve">jos säie ei sulkeutunut </w:t>
      </w:r>
      <w:r w:rsidR="1172EB8B">
        <w:rPr/>
        <w:t xml:space="preserve">lokitietoihin lisätään virhe ja </w:t>
      </w:r>
      <w:r w:rsidR="36A518EC">
        <w:rPr/>
        <w:t>se lisätään elossa oleviin säikeisiin</w:t>
      </w:r>
      <w:r w:rsidR="761AF2D0">
        <w:rPr/>
        <w:t xml:space="preserve">. </w:t>
      </w:r>
      <w:r w:rsidR="3E57B337">
        <w:rPr/>
        <w:t>Lopuksi jos sarjaporttiyhteys on käynnissä, se suljetaan.</w:t>
      </w:r>
    </w:p>
    <w:p w:rsidR="1AC68B03" w:rsidP="1E406744" w:rsidRDefault="1AC68B03" w14:paraId="7EDA9570" w14:textId="683136E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23F893C">
        <w:rPr/>
        <w:t xml:space="preserve">Viimeinen säie on </w:t>
      </w:r>
      <w:r w:rsidR="523F893C">
        <w:rPr/>
        <w:t>fifo_writer</w:t>
      </w:r>
      <w:r w:rsidR="523F893C">
        <w:rPr/>
        <w:t xml:space="preserve">, joka käsittelee tiedot jonosta </w:t>
      </w:r>
      <w:r w:rsidR="523F893C">
        <w:rPr/>
        <w:t>pcap</w:t>
      </w:r>
      <w:r w:rsidR="523F893C">
        <w:rPr/>
        <w:t xml:space="preserve">-tiedostoksi jota </w:t>
      </w:r>
      <w:r w:rsidR="69F26377">
        <w:rPr/>
        <w:t>Wireshark</w:t>
      </w:r>
      <w:r w:rsidR="69F26377">
        <w:rPr/>
        <w:t xml:space="preserve"> lukee.</w:t>
      </w:r>
      <w:r w:rsidR="4C6FF548">
        <w:rPr/>
        <w:t xml:space="preserve"> Säikeen luonnissa </w:t>
      </w:r>
      <w:r w:rsidR="7E5D1729">
        <w:rPr/>
        <w:t>“</w:t>
      </w:r>
      <w:r w:rsidR="7E5D1729">
        <w:rPr/>
        <w:t>fifo</w:t>
      </w:r>
      <w:r w:rsidR="7E5D1729">
        <w:rPr/>
        <w:t>”</w:t>
      </w:r>
      <w:r w:rsidR="69F26377">
        <w:rPr/>
        <w:t xml:space="preserve"> </w:t>
      </w:r>
      <w:r w:rsidR="5C5050E3">
        <w:rPr/>
        <w:t xml:space="preserve">on </w:t>
      </w:r>
      <w:r w:rsidR="5C5050E3">
        <w:rPr/>
        <w:t>Wiresharkin</w:t>
      </w:r>
      <w:r w:rsidR="5C5050E3">
        <w:rPr/>
        <w:t xml:space="preserve"> </w:t>
      </w:r>
      <w:r w:rsidR="5C5050E3">
        <w:rPr/>
        <w:t>pcap</w:t>
      </w:r>
      <w:r w:rsidR="5C5050E3">
        <w:rPr/>
        <w:t xml:space="preserve">-lokitiedosto ja </w:t>
      </w:r>
      <w:r w:rsidR="5C5050E3">
        <w:rPr/>
        <w:t>queue</w:t>
      </w:r>
      <w:r w:rsidR="5C5050E3">
        <w:rPr/>
        <w:t xml:space="preserve"> pakettijono johon </w:t>
      </w:r>
      <w:r w:rsidR="494AF701">
        <w:rPr/>
        <w:t>serial_reader</w:t>
      </w:r>
      <w:r w:rsidR="494AF701">
        <w:rPr/>
        <w:t xml:space="preserve"> säie lisää kehitysalustan lähettämät verkkoliikennetiedot.  </w:t>
      </w:r>
      <w:r w:rsidR="04628C4A">
        <w:rPr/>
        <w:t>Komennolla open avataan tiedosto bitti kirjoitusta varten</w:t>
      </w:r>
      <w:r w:rsidR="584FF21E">
        <w:rPr/>
        <w:t>.</w:t>
      </w:r>
      <w:r w:rsidR="34BAE522">
        <w:rPr/>
        <w:t xml:space="preserve"> </w:t>
      </w:r>
      <w:r w:rsidR="39DE3523">
        <w:rPr/>
        <w:t xml:space="preserve">Aluksi kirjoitetaan </w:t>
      </w:r>
      <w:r w:rsidR="39DE3523">
        <w:rPr/>
        <w:t>header</w:t>
      </w:r>
      <w:r w:rsidR="39DE3523">
        <w:rPr/>
        <w:t xml:space="preserve"> jotta tiedetään millaisessa formaatissa</w:t>
      </w:r>
      <w:r w:rsidR="44897AC7">
        <w:rPr/>
        <w:t xml:space="preserve"> tiedot ovat.  </w:t>
      </w:r>
      <w:r w:rsidR="39DE3523">
        <w:rPr/>
        <w:t xml:space="preserve"> </w:t>
      </w:r>
      <w:r w:rsidR="03058441">
        <w:rPr/>
        <w:t xml:space="preserve"> </w:t>
      </w:r>
    </w:p>
    <w:p w:rsidR="1AC68B03" w:rsidP="1E406744" w:rsidRDefault="1AC68B03" w14:paraId="657347B0" w14:textId="36B8D7B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0C8D1F2">
        <w:drawing>
          <wp:inline wp14:editId="16799486" wp14:anchorId="2520E256">
            <wp:extent cx="4572000" cy="2276475"/>
            <wp:effectExtent l="0" t="0" r="0" b="0"/>
            <wp:docPr id="17280675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df37d0851447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C68B03" w:rsidP="1E406744" w:rsidRDefault="1AC68B03" w14:paraId="3CB14B7C" w14:textId="02636CC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2C33693">
        <w:rPr/>
        <w:t>Wiresharkin</w:t>
      </w:r>
      <w:r w:rsidR="12C33693">
        <w:rPr/>
        <w:t xml:space="preserve"> käyttöön tehty </w:t>
      </w:r>
      <w:r w:rsidR="12C33693">
        <w:rPr/>
        <w:t>extcap_config</w:t>
      </w:r>
      <w:r w:rsidR="12C33693">
        <w:rPr/>
        <w:t xml:space="preserve"> funktio</w:t>
      </w:r>
      <w:r w:rsidR="7E76F24D">
        <w:rPr/>
        <w:t xml:space="preserve"> antaa ulos asetuks</w:t>
      </w:r>
      <w:r w:rsidR="35D53AD6">
        <w:rPr/>
        <w:t>et, joita laitteella voi käyttää</w:t>
      </w:r>
      <w:r w:rsidR="0D5C888D">
        <w:rPr/>
        <w:t xml:space="preserve"> ja mikä on oletus asetu</w:t>
      </w:r>
      <w:r w:rsidR="440233DC">
        <w:rPr/>
        <w:t>ksena</w:t>
      </w:r>
      <w:r w:rsidR="0D5C888D">
        <w:rPr/>
        <w:t>.</w:t>
      </w:r>
    </w:p>
    <w:p w:rsidR="1AC68B03" w:rsidP="1E406744" w:rsidRDefault="1AC68B03" w14:paraId="2874F203" w14:textId="546AC82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C604D62">
        <w:drawing>
          <wp:inline wp14:editId="5F37F5F2" wp14:anchorId="5673AF36">
            <wp:extent cx="5805207" cy="3301712"/>
            <wp:effectExtent l="0" t="0" r="0" b="0"/>
            <wp:docPr id="15584120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82d966e87c49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207" cy="330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C68B03" w:rsidP="1E406744" w:rsidRDefault="1AC68B03" w14:paraId="3A13A0CF" w14:textId="4ED2F91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57609F7">
        <w:rPr/>
        <w:t xml:space="preserve">Oikean ajan saamiseen tehty funktio </w:t>
      </w:r>
      <w:r w:rsidR="357609F7">
        <w:rPr/>
        <w:t>correct_time</w:t>
      </w:r>
      <w:r w:rsidR="357609F7">
        <w:rPr/>
        <w:t xml:space="preserve"> </w:t>
      </w:r>
      <w:r w:rsidR="48BE41A8">
        <w:rPr/>
        <w:t xml:space="preserve">korjaa </w:t>
      </w:r>
      <w:r w:rsidR="357609F7">
        <w:rPr/>
        <w:t>annetun aikaleiman</w:t>
      </w:r>
      <w:r w:rsidR="371714E2">
        <w:rPr/>
        <w:t>,</w:t>
      </w:r>
      <w:r w:rsidR="357609F7">
        <w:rPr/>
        <w:t xml:space="preserve"> </w:t>
      </w:r>
      <w:r w:rsidR="0089F641">
        <w:rPr/>
        <w:t xml:space="preserve">jos </w:t>
      </w:r>
      <w:r w:rsidR="0089F641">
        <w:rPr/>
        <w:t>sniffer</w:t>
      </w:r>
      <w:r w:rsidR="0089F641">
        <w:rPr/>
        <w:t xml:space="preserve"> on ollut käynnissä tarpeeksi kauan </w:t>
      </w:r>
      <w:r w:rsidR="728FCB6E">
        <w:rPr/>
        <w:t>aikalaskurin ympärimenemi</w:t>
      </w:r>
      <w:r w:rsidR="00BCC618">
        <w:rPr/>
        <w:t>seksi.</w:t>
      </w:r>
      <w:r w:rsidR="04E2ABC0">
        <w:rPr/>
        <w:t xml:space="preserve"> Funktio hakee oikean ajan </w:t>
      </w:r>
      <w:r w:rsidR="612DD899">
        <w:rPr/>
        <w:t xml:space="preserve">tietokoneelta </w:t>
      </w:r>
      <w:r w:rsidR="04E2ABC0">
        <w:rPr/>
        <w:t>ja vertaa si</w:t>
      </w:r>
      <w:r w:rsidR="2BDCF588">
        <w:rPr/>
        <w:t xml:space="preserve">tä oikeaan laitteen aikaan. </w:t>
      </w:r>
      <w:r w:rsidR="6E2B0B22">
        <w:rPr/>
        <w:t xml:space="preserve">Ensimmäisen kerran funktio </w:t>
      </w:r>
      <w:r w:rsidR="47DA60EE">
        <w:rPr/>
        <w:t>asettaa</w:t>
      </w:r>
      <w:r w:rsidR="6E2B0B22">
        <w:rPr/>
        <w:t xml:space="preserve"> </w:t>
      </w:r>
      <w:r w:rsidR="6E2B0B22">
        <w:rPr/>
        <w:t>first_local_timestamp</w:t>
      </w:r>
      <w:r w:rsidR="6E2B0B22">
        <w:rPr/>
        <w:t xml:space="preserve"> </w:t>
      </w:r>
      <w:r w:rsidR="348F2298">
        <w:rPr/>
        <w:t xml:space="preserve">ja </w:t>
      </w:r>
      <w:r w:rsidR="348F2298">
        <w:rPr/>
        <w:t>first_sniffer_timestamp</w:t>
      </w:r>
      <w:r w:rsidR="348F2298">
        <w:rPr/>
        <w:t xml:space="preserve"> arvot </w:t>
      </w:r>
      <w:r w:rsidR="44152190">
        <w:rPr/>
        <w:t>myöhempää vertailua varten</w:t>
      </w:r>
      <w:r w:rsidR="7D2F748B">
        <w:rPr/>
        <w:t>.</w:t>
      </w:r>
      <w:r w:rsidR="0AC68391">
        <w:rPr/>
        <w:t xml:space="preserve"> Muilla kerroilla funktio hakee tietokoneen ajan</w:t>
      </w:r>
      <w:r w:rsidR="5CA54E19">
        <w:rPr/>
        <w:t xml:space="preserve"> </w:t>
      </w:r>
      <w:r w:rsidR="5AAB0B9E">
        <w:rPr/>
        <w:t>ja laskee eron ensimmäiseen. E</w:t>
      </w:r>
      <w:r w:rsidR="49D7CADD">
        <w:rPr/>
        <w:t xml:space="preserve">roa käytetään </w:t>
      </w:r>
      <w:r w:rsidR="760B00F5">
        <w:rPr/>
        <w:t xml:space="preserve">laskemaan absoluuttinen </w:t>
      </w:r>
      <w:r w:rsidR="31D8686F">
        <w:rPr/>
        <w:t>snifferin</w:t>
      </w:r>
      <w:r w:rsidR="31D8686F">
        <w:rPr/>
        <w:t xml:space="preserve"> aikaleima. </w:t>
      </w:r>
      <w:r w:rsidR="594485E8">
        <w:rPr/>
        <w:t>Ylivuotojen määrä lasketaan jakamalla</w:t>
      </w:r>
      <w:r w:rsidR="307B6066">
        <w:rPr/>
        <w:t xml:space="preserve"> absoluuttinen </w:t>
      </w:r>
      <w:r w:rsidR="307B6066">
        <w:rPr/>
        <w:t>snifferin</w:t>
      </w:r>
      <w:r w:rsidR="307B6066">
        <w:rPr/>
        <w:t xml:space="preserve"> aikaleima aikarekisterin koolla, saadaan kokonaiset ylivuodot.  </w:t>
      </w:r>
      <w:r w:rsidR="3FDB2039">
        <w:rPr/>
        <w:t>Modulo</w:t>
      </w:r>
      <w:r w:rsidR="3FDB2039">
        <w:rPr/>
        <w:t xml:space="preserve"> aikaleimasta lasketaan </w:t>
      </w:r>
      <w:r w:rsidR="0AE2C1B7">
        <w:rPr/>
        <w:t>poikkeustapauksia varten</w:t>
      </w:r>
      <w:r w:rsidR="20CD3839">
        <w:rPr/>
        <w:t xml:space="preserve">, joita sattuu, kun oikea aika ajautuu erilleen </w:t>
      </w:r>
      <w:r w:rsidR="20CD3839">
        <w:rPr/>
        <w:t>snifferin</w:t>
      </w:r>
      <w:r w:rsidR="20CD3839">
        <w:rPr/>
        <w:t xml:space="preserve"> ajasta pienten epätarkkuuksien myötä</w:t>
      </w:r>
      <w:r w:rsidR="0AE2C1B7">
        <w:rPr/>
        <w:t xml:space="preserve">. </w:t>
      </w:r>
      <w:r w:rsidR="286B50D7">
        <w:rPr/>
        <w:t xml:space="preserve">Ensimmäinen poikkeus, kun oikean ajan mukaan on jo ylivuoto laskettu, mutta </w:t>
      </w:r>
      <w:r w:rsidR="20BE8166">
        <w:rPr/>
        <w:t>modulo</w:t>
      </w:r>
      <w:r w:rsidR="20BE8166">
        <w:rPr/>
        <w:t xml:space="preserve"> ja puolet maksimi ajasta on </w:t>
      </w:r>
      <w:r w:rsidR="4F0272DE">
        <w:rPr/>
        <w:t>pien</w:t>
      </w:r>
      <w:r w:rsidR="20BE8166">
        <w:rPr/>
        <w:t xml:space="preserve">empi </w:t>
      </w:r>
      <w:r w:rsidR="25198EB5">
        <w:rPr/>
        <w:t xml:space="preserve">kuin </w:t>
      </w:r>
      <w:r w:rsidR="0AE2C1B7">
        <w:rPr/>
        <w:t xml:space="preserve"> </w:t>
      </w:r>
      <w:r w:rsidR="0B58BABF">
        <w:rPr/>
        <w:t>snifferin</w:t>
      </w:r>
      <w:r w:rsidR="0B58BABF">
        <w:rPr/>
        <w:t xml:space="preserve"> oma aikaleima, eli </w:t>
      </w:r>
      <w:r w:rsidR="0B58BABF">
        <w:rPr/>
        <w:t>sniffer</w:t>
      </w:r>
      <w:r w:rsidR="0B58BABF">
        <w:rPr/>
        <w:t xml:space="preserve"> ei ole vielä ylivuotanut, vähennetään yksi ylivuoto. Toine</w:t>
      </w:r>
      <w:r w:rsidR="2C8A7A48">
        <w:rPr/>
        <w:t>n poikkeustapaus</w:t>
      </w:r>
      <w:r w:rsidR="319BE52F">
        <w:rPr/>
        <w:t xml:space="preserve"> on,</w:t>
      </w:r>
      <w:r w:rsidR="2C8A7A48">
        <w:rPr/>
        <w:t xml:space="preserve"> kun </w:t>
      </w:r>
      <w:r w:rsidR="1B365AD7">
        <w:rPr/>
        <w:t>sniffer</w:t>
      </w:r>
      <w:r w:rsidR="4EB5ABA5">
        <w:rPr/>
        <w:t>in</w:t>
      </w:r>
      <w:r w:rsidR="4EB5ABA5">
        <w:rPr/>
        <w:t xml:space="preserve"> aikaleima on juuri ylivuotanut ja arvo on nollan lähellä</w:t>
      </w:r>
      <w:r w:rsidR="549F4045">
        <w:rPr/>
        <w:t>, mutta tietokoneen ajasta laskemalla ylivuotoa ei ole tullut</w:t>
      </w:r>
      <w:r w:rsidR="4EB5ABA5">
        <w:rPr/>
        <w:t>. Varmistetaan laskemalla</w:t>
      </w:r>
      <w:r w:rsidR="10028D5A">
        <w:rPr/>
        <w:t>,</w:t>
      </w:r>
      <w:r w:rsidR="4EB5ABA5">
        <w:rPr/>
        <w:t xml:space="preserve"> jo</w:t>
      </w:r>
      <w:r w:rsidR="4EB5ABA5">
        <w:rPr/>
        <w:t xml:space="preserve">s </w:t>
      </w:r>
      <w:r w:rsidR="4EB5ABA5">
        <w:rPr/>
        <w:t>modu</w:t>
      </w:r>
      <w:r w:rsidR="4EB5ABA5">
        <w:rPr/>
        <w:t>lo</w:t>
      </w:r>
      <w:r w:rsidR="4EB5ABA5">
        <w:rPr/>
        <w:t xml:space="preserve"> aikaleimasta</w:t>
      </w:r>
      <w:r w:rsidR="754CCDAC">
        <w:rPr/>
        <w:t xml:space="preserve"> miinus puolet ajastimen maksimi arvosta</w:t>
      </w:r>
      <w:r w:rsidR="4EB5ABA5">
        <w:rPr/>
        <w:t xml:space="preserve"> </w:t>
      </w:r>
      <w:r w:rsidR="57C43E8C">
        <w:rPr/>
        <w:t>on suurempi kui</w:t>
      </w:r>
      <w:r w:rsidR="57C43E8C">
        <w:rPr/>
        <w:t xml:space="preserve">n </w:t>
      </w:r>
      <w:r w:rsidR="57C43E8C">
        <w:rPr/>
        <w:t>sniffer</w:t>
      </w:r>
      <w:r w:rsidR="57C43E8C">
        <w:rPr/>
        <w:t>in</w:t>
      </w:r>
      <w:r w:rsidR="57C43E8C">
        <w:rPr/>
        <w:t xml:space="preserve"> aikaleima</w:t>
      </w:r>
      <w:r w:rsidR="2EF2173E">
        <w:rPr/>
        <w:t xml:space="preserve">, vähennetään yksi ylivuoto. </w:t>
      </w:r>
      <w:r w:rsidR="2572F78F">
        <w:rPr/>
        <w:t xml:space="preserve"> </w:t>
      </w:r>
    </w:p>
    <w:p w:rsidR="1AC68B03" w:rsidP="1E406744" w:rsidRDefault="1AC68B03" w14:paraId="03CB86E4" w14:textId="6E48001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4E2ABC0">
        <w:drawing>
          <wp:inline wp14:editId="27C0FAC4" wp14:anchorId="4F0BD04C">
            <wp:extent cx="5721029" cy="3492212"/>
            <wp:effectExtent l="0" t="0" r="0" b="0"/>
            <wp:docPr id="11034572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b6b1654e9240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029" cy="349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C68B03" w:rsidP="1E406744" w:rsidRDefault="1AC68B03" w14:paraId="7CE4347E" w14:textId="23DF06C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B5E5051">
        <w:rPr/>
        <w:t>Tiedoston lopussa on osa</w:t>
      </w:r>
      <w:r w:rsidR="05EAB4B9">
        <w:rPr/>
        <w:t>,</w:t>
      </w:r>
      <w:r w:rsidR="0B5E5051">
        <w:rPr/>
        <w:t xml:space="preserve"> joka suoritetaan</w:t>
      </w:r>
      <w:r w:rsidR="4DA72276">
        <w:rPr/>
        <w:t>,</w:t>
      </w:r>
      <w:r w:rsidR="0B5E5051">
        <w:rPr/>
        <w:t xml:space="preserve"> kun python ohjelma</w:t>
      </w:r>
      <w:r w:rsidR="7932F168">
        <w:rPr/>
        <w:t>a ajetaan sellaisenaan mahdollisesti jollain komentorivi argumenteill</w:t>
      </w:r>
      <w:r w:rsidR="6F22E517">
        <w:rPr/>
        <w:t>a</w:t>
      </w:r>
      <w:r w:rsidR="7932F168">
        <w:rPr/>
        <w:t>.</w:t>
      </w:r>
      <w:r w:rsidR="0C2E2939">
        <w:rPr/>
        <w:t xml:space="preserve"> </w:t>
      </w:r>
      <w:r w:rsidR="72D8D1B0">
        <w:rPr/>
        <w:t xml:space="preserve">Ensin se käsittelee annetut argumentit, </w:t>
      </w:r>
      <w:r w:rsidR="0311CAAA">
        <w:rPr/>
        <w:t xml:space="preserve">asettaa lokin kirjoitustason ja luo </w:t>
      </w:r>
      <w:r w:rsidR="0311CAAA">
        <w:rPr/>
        <w:t>olion,</w:t>
      </w:r>
      <w:r w:rsidR="0311CAAA">
        <w:rPr/>
        <w:t xml:space="preserve"> jolla ohjataan alustaa.</w:t>
      </w:r>
    </w:p>
    <w:p w:rsidR="1AC68B03" w:rsidP="1E406744" w:rsidRDefault="1AC68B03" w14:paraId="2E73356A" w14:textId="35E3CC3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C2E2939">
        <w:drawing>
          <wp:inline wp14:editId="49D09155" wp14:anchorId="062B2584">
            <wp:extent cx="5290704" cy="881784"/>
            <wp:effectExtent l="0" t="0" r="0" b="0"/>
            <wp:docPr id="18033857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ef3ab92fc146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704" cy="88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32F168">
        <w:rPr/>
        <w:t xml:space="preserve"> </w:t>
      </w:r>
    </w:p>
    <w:p w:rsidR="1AC68B03" w:rsidP="1E406744" w:rsidRDefault="1AC68B03" w14:paraId="7C9CCEF4" w14:textId="490331D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7E68FAD">
        <w:rPr/>
        <w:t xml:space="preserve">Argumenttien käsittelyssä ensin tarkistetaan, onko tulostuksen vaativia argumentteja </w:t>
      </w:r>
      <w:r w:rsidR="67E68FAD">
        <w:rPr/>
        <w:t>extcap-interfaces</w:t>
      </w:r>
      <w:r w:rsidR="1C0BD5FB">
        <w:rPr/>
        <w:t xml:space="preserve">, </w:t>
      </w:r>
      <w:r w:rsidR="67E68FAD">
        <w:rPr/>
        <w:t>extcap-dlts</w:t>
      </w:r>
      <w:r w:rsidR="41558E97">
        <w:rPr/>
        <w:t xml:space="preserve"> tai </w:t>
      </w:r>
      <w:r w:rsidR="41558E97">
        <w:rPr/>
        <w:t>extcap-config</w:t>
      </w:r>
      <w:r w:rsidR="41558E97">
        <w:rPr/>
        <w:t xml:space="preserve">. </w:t>
      </w:r>
    </w:p>
    <w:p w:rsidR="1AC68B03" w:rsidP="1E406744" w:rsidRDefault="1AC68B03" w14:paraId="2F67E850" w14:textId="0528239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DC94E1B">
        <w:drawing>
          <wp:inline wp14:editId="53D3F6A0" wp14:anchorId="6BB7F238">
            <wp:extent cx="4572000" cy="1809750"/>
            <wp:effectExtent l="0" t="0" r="0" b="0"/>
            <wp:docPr id="3993968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58e7729b774b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E68FAD">
        <w:rPr/>
        <w:t xml:space="preserve"> </w:t>
      </w:r>
    </w:p>
    <w:p w:rsidR="1AC68B03" w:rsidP="1E406744" w:rsidRDefault="1AC68B03" w14:paraId="205FE02E" w14:textId="72A65F6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C8A13CC">
        <w:rPr/>
        <w:t xml:space="preserve">Viimeiseksi </w:t>
      </w:r>
      <w:r w:rsidR="7C8A13CC">
        <w:rPr/>
        <w:t>tarkistetaan</w:t>
      </w:r>
      <w:r w:rsidR="3A9ED9B0">
        <w:rPr/>
        <w:t>,</w:t>
      </w:r>
      <w:r w:rsidR="7C8A13CC">
        <w:rPr/>
        <w:t xml:space="preserve"> onko</w:t>
      </w:r>
      <w:r w:rsidR="7C8A13CC">
        <w:rPr/>
        <w:t xml:space="preserve"> </w:t>
      </w:r>
      <w:r w:rsidR="36F5A947">
        <w:rPr/>
        <w:t xml:space="preserve">argumentteina </w:t>
      </w:r>
      <w:r w:rsidR="7C8A13CC">
        <w:rPr/>
        <w:t xml:space="preserve">kuuntelun käynnistys käsky ja </w:t>
      </w:r>
      <w:r w:rsidR="7C8A13CC">
        <w:rPr/>
        <w:t>tiedosto</w:t>
      </w:r>
      <w:r w:rsidR="772F76F8">
        <w:rPr/>
        <w:t>polku</w:t>
      </w:r>
      <w:r w:rsidR="7C8A13CC">
        <w:rPr/>
        <w:t xml:space="preserve"> </w:t>
      </w:r>
      <w:r w:rsidR="7C8A13CC">
        <w:rPr/>
        <w:t xml:space="preserve">johon </w:t>
      </w:r>
      <w:r w:rsidR="64706376">
        <w:rPr/>
        <w:t xml:space="preserve">loki kuuntelusta </w:t>
      </w:r>
      <w:r w:rsidR="7C8A13CC">
        <w:rPr/>
        <w:t>tallennetaan</w:t>
      </w:r>
      <w:r w:rsidR="0AA44FFA">
        <w:rPr/>
        <w:t>. Tiedosto määrätään “--fifo” komennolla</w:t>
      </w:r>
    </w:p>
    <w:p w:rsidR="1AC68B03" w:rsidP="1E406744" w:rsidRDefault="1AC68B03" w14:paraId="29228074" w14:textId="06638D4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C8A13CC">
        <w:drawing>
          <wp:inline wp14:editId="3A763334" wp14:anchorId="2F4CCAFE">
            <wp:extent cx="4572000" cy="1085850"/>
            <wp:effectExtent l="0" t="0" r="0" b="0"/>
            <wp:docPr id="3361212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9ad1ae96d646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C68B03" w:rsidP="1E406744" w:rsidRDefault="1AC68B03" w14:paraId="166AC944" w14:textId="6C56887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C8A13CC">
        <w:rPr/>
        <w:t xml:space="preserve">Tallennusaloitetaan kanavalta 11, ellei argumenteissa ollut muuta määrätty. </w:t>
      </w:r>
      <w:r w:rsidR="62BE2755">
        <w:rPr/>
        <w:t>Signal</w:t>
      </w:r>
      <w:r w:rsidR="62BE2755">
        <w:rPr/>
        <w:t xml:space="preserve"> komennot ohjaavat </w:t>
      </w:r>
      <w:r w:rsidR="7815B4E2">
        <w:rPr/>
        <w:t xml:space="preserve">näppäinkeskeytyskomennon ja ohjelman terminointi signaalin </w:t>
      </w:r>
      <w:r w:rsidR="62BE2755">
        <w:rPr/>
        <w:t>stop_sig_handler</w:t>
      </w:r>
      <w:r w:rsidR="62BE2755">
        <w:rPr/>
        <w:t xml:space="preserve"> funktio</w:t>
      </w:r>
      <w:r w:rsidR="035D7BA3">
        <w:rPr/>
        <w:t>o</w:t>
      </w:r>
      <w:r w:rsidR="62BE2755">
        <w:rPr/>
        <w:t>n</w:t>
      </w:r>
      <w:r w:rsidR="4F3725E8">
        <w:rPr/>
        <w:t xml:space="preserve">, jotta laite suljetaan oikein. </w:t>
      </w:r>
      <w:r w:rsidR="4955022A">
        <w:rPr/>
        <w:t xml:space="preserve"> Sitten yritetään aloittaa kuuntelu.</w:t>
      </w:r>
    </w:p>
    <w:p w:rsidR="1AC68B03" w:rsidP="1E406744" w:rsidRDefault="1AC68B03" w14:paraId="388DC9CB" w14:textId="2230FC8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466622C">
        <w:rPr/>
        <w:t xml:space="preserve">Muut osat ohjelmasta ovat komentorivi argumenttien käsittelyyn, joilla ohjataan ohjelman toimintaa. </w:t>
      </w:r>
      <w:r w:rsidR="3466622C">
        <w:rPr/>
        <w:t>Parse_args</w:t>
      </w:r>
      <w:r w:rsidR="3466622C">
        <w:rPr/>
        <w:t xml:space="preserve"> </w:t>
      </w:r>
      <w:r w:rsidR="4DCEE010">
        <w:rPr/>
        <w:t xml:space="preserve">käytetään </w:t>
      </w:r>
      <w:r w:rsidR="3466622C">
        <w:rPr/>
        <w:t>käsittele</w:t>
      </w:r>
      <w:r w:rsidR="07586C69">
        <w:rPr/>
        <w:t>mään</w:t>
      </w:r>
      <w:r w:rsidR="6CA4B0F9">
        <w:rPr/>
        <w:t xml:space="preserve"> annetut argumentit,</w:t>
      </w:r>
      <w:r w:rsidR="66FB2B8E">
        <w:rPr/>
        <w:t xml:space="preserve"> samalla se varmistaa, että kuuntelun aloituksessa on valittuna myös käyttöliittymä, eli </w:t>
      </w:r>
      <w:r w:rsidR="691E3B57">
        <w:rPr/>
        <w:t xml:space="preserve">kuunteleva </w:t>
      </w:r>
      <w:r w:rsidR="66FB2B8E">
        <w:rPr/>
        <w:t>laite.</w:t>
      </w:r>
      <w:r w:rsidR="1A9DF2F9">
        <w:rPr/>
        <w:t xml:space="preserve"> </w:t>
      </w:r>
    </w:p>
    <w:p w:rsidR="1AC68B03" w:rsidP="1E406744" w:rsidRDefault="1AC68B03" w14:paraId="7FF32921" w14:textId="47E9F75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D0F284F">
        <w:drawing>
          <wp:inline wp14:editId="33AE73C1" wp14:anchorId="1EE53DC0">
            <wp:extent cx="5792932" cy="1508576"/>
            <wp:effectExtent l="0" t="0" r="0" b="0"/>
            <wp:docPr id="17065750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6a3309e13e48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932" cy="150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D0F284F">
        <w:rPr/>
        <w:t xml:space="preserve">Extcap_interfaces palauttaa </w:t>
      </w:r>
      <w:r w:rsidR="6C619AE7">
        <w:rPr/>
        <w:t>tekstinä tietoa ohjelmasta ja lisää port</w:t>
      </w:r>
      <w:r w:rsidR="0EFE8DEE">
        <w:rPr/>
        <w:t>t</w:t>
      </w:r>
      <w:r w:rsidR="6C619AE7">
        <w:rPr/>
        <w:t>i</w:t>
      </w:r>
      <w:r w:rsidR="4C8DC45F">
        <w:rPr/>
        <w:t>e</w:t>
      </w:r>
      <w:r w:rsidR="6C619AE7">
        <w:rPr/>
        <w:t>n tiedot</w:t>
      </w:r>
      <w:r w:rsidR="38BDC1EA">
        <w:rPr/>
        <w:t>,</w:t>
      </w:r>
      <w:r w:rsidR="6C619AE7">
        <w:rPr/>
        <w:t xml:space="preserve"> joissa on </w:t>
      </w:r>
      <w:r w:rsidR="6C619AE7">
        <w:rPr/>
        <w:t>sniffer</w:t>
      </w:r>
      <w:r w:rsidR="2A92EE5C">
        <w:rPr/>
        <w:t>-</w:t>
      </w:r>
      <w:r w:rsidR="6C619AE7">
        <w:rPr/>
        <w:t>ohjelmalla</w:t>
      </w:r>
      <w:r w:rsidR="6C619AE7">
        <w:rPr/>
        <w:t xml:space="preserve"> varustettu kehitysalusta.</w:t>
      </w:r>
    </w:p>
    <w:p w:rsidR="1AC68B03" w:rsidP="1E406744" w:rsidRDefault="1AC68B03" w14:paraId="33A6E070" w14:textId="0D97E2C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D4F7992">
        <w:rPr/>
        <w:t>Extcap_dlts</w:t>
      </w:r>
      <w:r w:rsidR="4D4F7992">
        <w:rPr/>
        <w:t xml:space="preserve"> funktio</w:t>
      </w:r>
      <w:r w:rsidR="4D80BF2B">
        <w:rPr/>
        <w:t xml:space="preserve"> antaa asetukset</w:t>
      </w:r>
      <w:r w:rsidR="21845B75">
        <w:rPr/>
        <w:t>,</w:t>
      </w:r>
      <w:r w:rsidR="4D80BF2B">
        <w:rPr/>
        <w:t xml:space="preserve"> joita </w:t>
      </w:r>
      <w:r w:rsidR="450AD2FE">
        <w:rPr/>
        <w:t>nordicin</w:t>
      </w:r>
      <w:r w:rsidR="450AD2FE">
        <w:rPr/>
        <w:t xml:space="preserve"> alusta </w:t>
      </w:r>
      <w:r w:rsidR="4D80BF2B">
        <w:rPr/>
        <w:t>tu</w:t>
      </w:r>
      <w:r w:rsidR="7F759840">
        <w:rPr/>
        <w:t>ke</w:t>
      </w:r>
      <w:r w:rsidR="4D80BF2B">
        <w:rPr/>
        <w:t>e.</w:t>
      </w:r>
      <w:r w:rsidR="4DC4B306">
        <w:rPr/>
        <w:t xml:space="preserve"> </w:t>
      </w:r>
      <w:r w:rsidR="4D80BF2B">
        <w:rPr/>
        <w:t xml:space="preserve"> </w:t>
      </w:r>
      <w:r w:rsidR="4D80BF2B">
        <w:rPr/>
        <w:t>Dlt</w:t>
      </w:r>
      <w:r w:rsidR="4D80BF2B">
        <w:rPr/>
        <w:t xml:space="preserve"> == </w:t>
      </w:r>
      <w:r w:rsidR="4D4F7992">
        <w:rPr/>
        <w:t>Diagnostic</w:t>
      </w:r>
      <w:r w:rsidR="4D4F7992">
        <w:rPr/>
        <w:t xml:space="preserve"> </w:t>
      </w:r>
      <w:r w:rsidR="4D4F7992">
        <w:rPr/>
        <w:t>Log</w:t>
      </w:r>
      <w:r w:rsidR="4D4F7992">
        <w:rPr/>
        <w:t xml:space="preserve"> and </w:t>
      </w:r>
      <w:r w:rsidR="4D4F7992">
        <w:rPr/>
        <w:t>Trace</w:t>
      </w:r>
    </w:p>
    <w:p w:rsidR="1AC68B03" w:rsidP="1E406744" w:rsidRDefault="1AC68B03" w14:paraId="65DAB453" w14:textId="51180FC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D4F7992">
        <w:drawing>
          <wp:inline wp14:editId="536CABC8" wp14:anchorId="282C5A0E">
            <wp:extent cx="6156614" cy="1398064"/>
            <wp:effectExtent l="0" t="0" r="0" b="0"/>
            <wp:docPr id="13350523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a035e90a4c47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614" cy="139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C68B03" w:rsidP="1E406744" w:rsidRDefault="1AC68B03" w14:paraId="6188A82D" w14:textId="453A2B3A">
      <w:pPr>
        <w:pStyle w:val="Normal"/>
        <w:bidi w:val="0"/>
      </w:pPr>
      <w:r w:rsidR="4067ADF0">
        <w:rPr/>
        <w:t xml:space="preserve">Python ohjelmaa voi käyttää itsessään </w:t>
      </w:r>
      <w:r w:rsidR="4067ADF0">
        <w:rPr/>
        <w:t>snifferiksi</w:t>
      </w:r>
      <w:r w:rsidR="4067ADF0">
        <w:rPr/>
        <w:t xml:space="preserve"> ohjelmoidun nRF5340dk-alustan ohjauksee</w:t>
      </w:r>
      <w:r w:rsidR="78A5FCBD">
        <w:rPr/>
        <w:t>n</w:t>
      </w:r>
      <w:r w:rsidR="78600DFD">
        <w:rPr/>
        <w:t xml:space="preserve"> ja loki tiedoston luomiseen myöhempää avausta varten</w:t>
      </w:r>
      <w:r w:rsidR="78A5FCBD">
        <w:rPr/>
        <w:t>.</w:t>
      </w:r>
      <w:r w:rsidR="31687DAD">
        <w:rPr/>
        <w:t xml:space="preserve"> </w:t>
      </w:r>
    </w:p>
    <w:p w:rsidR="1AC68B03" w:rsidP="1E406744" w:rsidRDefault="1AC68B03" w14:paraId="5C370A24" w14:textId="404939A7">
      <w:pPr>
        <w:pStyle w:val="Quote"/>
        <w:bidi w:val="0"/>
      </w:pPr>
      <w:r w:rsidR="31687DAD">
        <w:rPr/>
        <w:t xml:space="preserve">python </w:t>
      </w:r>
      <w:r w:rsidR="31687DAD">
        <w:rPr/>
        <w:t>nrf802154_sniffer.py  --</w:t>
      </w:r>
      <w:r w:rsidR="31687DAD">
        <w:rPr/>
        <w:t>extcap-interface</w:t>
      </w:r>
      <w:r w:rsidR="31687DAD">
        <w:rPr/>
        <w:t>s</w:t>
      </w:r>
    </w:p>
    <w:p w:rsidR="1AC68B03" w:rsidP="1E406744" w:rsidRDefault="1AC68B03" w14:paraId="3736224E" w14:textId="231AFC43">
      <w:pPr>
        <w:pStyle w:val="Quote"/>
        <w:bidi w:val="0"/>
      </w:pPr>
      <w:r w:rsidR="78A5FCBD">
        <w:rPr/>
        <w:t>python nrf802154_sniffer.py --</w:t>
      </w:r>
      <w:r w:rsidR="78A5FCBD">
        <w:rPr/>
        <w:t>capture</w:t>
      </w:r>
      <w:r w:rsidR="78A5FCBD">
        <w:rPr/>
        <w:t xml:space="preserve"> --</w:t>
      </w:r>
      <w:r w:rsidR="78A5FCBD">
        <w:rPr/>
        <w:t>fifo</w:t>
      </w:r>
      <w:r w:rsidR="78A5FCBD">
        <w:rPr/>
        <w:t xml:space="preserve"> </w:t>
      </w:r>
      <w:r w:rsidR="78A5FCBD">
        <w:rPr/>
        <w:t>a.pcap</w:t>
      </w:r>
      <w:r w:rsidR="78A5FCBD">
        <w:rPr/>
        <w:t xml:space="preserve"> --</w:t>
      </w:r>
      <w:r w:rsidR="78A5FCBD">
        <w:rPr/>
        <w:t>extcap-interface</w:t>
      </w:r>
      <w:r w:rsidR="78A5FCBD">
        <w:rPr/>
        <w:t xml:space="preserve"> COM43</w:t>
      </w:r>
    </w:p>
    <w:p w:rsidR="1AC68B03" w:rsidP="1E406744" w:rsidRDefault="1AC68B03" w14:paraId="6A9E2F23" w14:textId="2EB4C2B7">
      <w:pPr>
        <w:pStyle w:val="Normal"/>
        <w:bidi w:val="0"/>
      </w:pPr>
      <w:r w:rsidR="3CB0446D">
        <w:rPr/>
        <w:t xml:space="preserve">Ensimmäinen komento tulostaa mahdollisen </w:t>
      </w:r>
      <w:r w:rsidR="3CB0446D">
        <w:rPr/>
        <w:t>sniffer</w:t>
      </w:r>
      <w:r w:rsidR="3CB0446D">
        <w:rPr/>
        <w:t xml:space="preserve"> laitteen osoitteen. Sieltä valitaan </w:t>
      </w:r>
      <w:r w:rsidR="743B9939">
        <w:rPr/>
        <w:t xml:space="preserve">toiseen komentoon </w:t>
      </w:r>
      <w:r w:rsidR="57FF9FB4">
        <w:rPr/>
        <w:t>laitteen COM-portti</w:t>
      </w:r>
      <w:r w:rsidR="0F8AF481">
        <w:rPr/>
        <w:t xml:space="preserve"> käyttöliittymäksi</w:t>
      </w:r>
      <w:r w:rsidR="038031E3">
        <w:rPr/>
        <w:t xml:space="preserve"> ja lisätään --</w:t>
      </w:r>
      <w:r w:rsidR="038031E3">
        <w:rPr/>
        <w:t>fifo</w:t>
      </w:r>
      <w:r w:rsidR="67000706">
        <w:rPr/>
        <w:t>:</w:t>
      </w:r>
      <w:r w:rsidR="038031E3">
        <w:rPr/>
        <w:t>lla</w:t>
      </w:r>
      <w:r w:rsidR="57FF9FB4">
        <w:rPr/>
        <w:t xml:space="preserve"> </w:t>
      </w:r>
      <w:r w:rsidR="57FF9FB4">
        <w:rPr/>
        <w:t>tiedosto johon loki tallen</w:t>
      </w:r>
      <w:r w:rsidR="2A2D7BED">
        <w:rPr/>
        <w:t>netaan</w:t>
      </w:r>
      <w:r w:rsidR="458AFB1C">
        <w:rPr/>
        <w:t xml:space="preserve">. </w:t>
      </w:r>
    </w:p>
    <w:p w:rsidR="1AC68B03" w:rsidP="1E406744" w:rsidRDefault="1AC68B03" w14:paraId="2F8EE5B7" w14:textId="478F13A5">
      <w:pPr>
        <w:pStyle w:val="Normal"/>
      </w:pPr>
      <w:r w:rsidR="4C9C1E48">
        <w:drawing>
          <wp:inline wp14:editId="02FB5618" wp14:anchorId="209C5B3E">
            <wp:extent cx="6147954" cy="2843429"/>
            <wp:effectExtent l="0" t="0" r="0" b="0"/>
            <wp:docPr id="255046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8b9e9e1c6147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7954" cy="284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5B389A">
        <w:rPr/>
        <w:t xml:space="preserve"> </w:t>
      </w:r>
    </w:p>
    <w:p w:rsidR="1AC68B03" w:rsidP="1E406744" w:rsidRDefault="1AC68B03" w14:paraId="226C6CB3" w14:textId="37040E94">
      <w:pPr>
        <w:pStyle w:val="Heading2"/>
        <w:bidi w:val="0"/>
      </w:pPr>
      <w:r w:rsidR="19639A49">
        <w:rPr/>
        <w:t>Sniffer</w:t>
      </w:r>
      <w:r w:rsidR="19639A49">
        <w:rPr/>
        <w:t xml:space="preserve"> ohjelmistoon tehdyt muutokset</w:t>
      </w:r>
    </w:p>
    <w:p w:rsidR="1AC68B03" w:rsidP="1E406744" w:rsidRDefault="1AC68B03" w14:paraId="0018CEB8" w14:textId="5184E433">
      <w:pPr>
        <w:pStyle w:val="ListParagraph"/>
        <w:numPr>
          <w:ilvl w:val="0"/>
          <w:numId w:val="5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2"/>
          <w:szCs w:val="22"/>
          <w:lang w:val="fi-FI"/>
        </w:rPr>
      </w:pPr>
      <w:r w:rsidRPr="1E406744" w:rsidR="19639A49"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  <w:t>prj.conf</w:t>
      </w:r>
      <w:r w:rsidRPr="1E406744" w:rsidR="19639A49"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  <w:t xml:space="preserve"> tiedostosta </w:t>
      </w:r>
      <w:r w:rsidRPr="1E406744" w:rsidR="19639A49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fi-FI"/>
        </w:rPr>
        <w:t xml:space="preserve">CONFIG_USB_DEVICE_PID = </w:t>
      </w:r>
      <w:r w:rsidRPr="1E406744" w:rsidR="19639A49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fi-FI"/>
        </w:rPr>
        <w:t>0x154a (oli 0x154b)</w:t>
      </w:r>
    </w:p>
    <w:p w:rsidR="1AC68B03" w:rsidP="1E406744" w:rsidRDefault="1AC68B03" w14:paraId="07DFCD58" w14:textId="304B44C3">
      <w:pPr>
        <w:pStyle w:val="ListParagraph"/>
        <w:numPr>
          <w:ilvl w:val="0"/>
          <w:numId w:val="5"/>
        </w:numPr>
        <w:bidi w:val="0"/>
        <w:spacing w:before="0" w:beforeAutospacing="off" w:after="160" w:afterAutospacing="off" w:line="259" w:lineRule="auto"/>
        <w:ind w:right="0"/>
        <w:jc w:val="left"/>
        <w:rPr>
          <w:color w:val="000000" w:themeColor="text1" w:themeTint="FF" w:themeShade="FF"/>
          <w:sz w:val="22"/>
          <w:szCs w:val="22"/>
        </w:rPr>
      </w:pPr>
      <w:r w:rsidRPr="1E406744" w:rsidR="1EB71ABB"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  <w:t xml:space="preserve">nrf802154_sniffer.py tiedoston </w:t>
      </w:r>
      <w:r w:rsidRPr="1E406744" w:rsidR="40836C60"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  <w:t>serial_reader</w:t>
      </w:r>
      <w:r w:rsidRPr="1E406744" w:rsidR="40836C60">
        <w:rPr>
          <w:rFonts w:ascii="Calibri" w:hAnsi="Calibri" w:eastAsia="Calibri" w:cs="Calibri"/>
          <w:color w:val="000000" w:themeColor="text1" w:themeTint="FF" w:themeShade="FF"/>
          <w:sz w:val="22"/>
          <w:szCs w:val="22"/>
        </w:rPr>
        <w:t xml:space="preserve"> funktion vastauksen tarkistus </w:t>
      </w:r>
    </w:p>
    <w:p w:rsidR="1AC68B03" w:rsidP="1E406744" w:rsidRDefault="1AC68B03" w14:paraId="77337461" w14:textId="710BC4CA">
      <w:pPr>
        <w:pStyle w:val="ListParagraph"/>
        <w:numPr>
          <w:ilvl w:val="1"/>
          <w:numId w:val="5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742DA5CB">
        <w:drawing>
          <wp:inline wp14:editId="779DD313" wp14:anchorId="49AA3925">
            <wp:extent cx="4752975" cy="1069419"/>
            <wp:effectExtent l="0" t="0" r="0" b="0"/>
            <wp:docPr id="7771594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3cac901d7440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06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C68B03" w:rsidP="1E406744" w:rsidRDefault="1AC68B03" w14:paraId="3BDD6672" w14:textId="5674DBF4">
      <w:pPr>
        <w:pStyle w:val="ListParagraph"/>
        <w:numPr>
          <w:ilvl w:val="0"/>
          <w:numId w:val="5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742DA5CB">
        <w:rPr/>
        <w:t>Main.c</w:t>
      </w:r>
      <w:r w:rsidR="742DA5CB">
        <w:rPr/>
        <w:t xml:space="preserve"> tiedostoon lisättiin </w:t>
      </w:r>
      <w:r w:rsidR="742DA5CB">
        <w:rPr/>
        <w:t>käytöstä p</w:t>
      </w:r>
      <w:r w:rsidR="742DA5CB">
        <w:rPr/>
        <w:t xml:space="preserve">oistuneelle funktiolle oma määrittely </w:t>
      </w:r>
    </w:p>
    <w:p w:rsidR="1AC68B03" w:rsidP="1E406744" w:rsidRDefault="1AC68B03" w14:paraId="6D08590C" w14:textId="7A8EDD29">
      <w:pPr>
        <w:pStyle w:val="ListParagraph"/>
        <w:numPr>
          <w:ilvl w:val="1"/>
          <w:numId w:val="5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742DA5CB">
        <w:drawing>
          <wp:inline wp14:editId="04B0A99A" wp14:anchorId="71E64960">
            <wp:extent cx="4572000" cy="1552575"/>
            <wp:effectExtent l="0" t="0" r="0" b="0"/>
            <wp:docPr id="8058131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740a6e60ce46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C68B03" w:rsidP="1E406744" w:rsidRDefault="1AC68B03" w14:paraId="4A7D0273" w14:textId="2FABEAC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AC68B03" w:rsidP="1E406744" w:rsidRDefault="1AC68B03" w14:paraId="7F1BBE19" w14:textId="6EFD7CB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br w:type="page"/>
      </w:r>
    </w:p>
    <w:p w:rsidR="58D18C49" w:rsidP="4449B0B0" w:rsidRDefault="58D18C49" w14:paraId="6438FF91" w14:textId="010EA1BF">
      <w:pPr>
        <w:pStyle w:val="Heading1"/>
      </w:pPr>
      <w:r w:rsidR="39A33943">
        <w:rPr/>
        <w:t xml:space="preserve">Demon </w:t>
      </w:r>
      <w:r w:rsidR="2FAC669D">
        <w:rPr/>
        <w:t>testaus</w:t>
      </w:r>
    </w:p>
    <w:p w:rsidR="4449B0B0" w:rsidP="4449B0B0" w:rsidRDefault="4449B0B0" w14:paraId="1332C76F" w14:textId="09B07E0B">
      <w:pPr>
        <w:pStyle w:val="Normal"/>
      </w:pPr>
    </w:p>
    <w:p w:rsidR="4DF6496D" w:rsidP="4449B0B0" w:rsidRDefault="4DF6496D" w14:paraId="29126E3F" w14:textId="5D31F618">
      <w:pPr>
        <w:pStyle w:val="Normal"/>
      </w:pPr>
      <w:r w:rsidR="597A3547">
        <w:rPr/>
        <w:t>Kuuntelevassa koneessa k</w:t>
      </w:r>
      <w:r w:rsidR="51D98CF1">
        <w:rPr/>
        <w:t>äynnistä</w:t>
      </w:r>
      <w:r w:rsidR="21EB353C">
        <w:rPr/>
        <w:t xml:space="preserve"> </w:t>
      </w:r>
      <w:r w:rsidR="0D3FC6C8">
        <w:rPr/>
        <w:t>W</w:t>
      </w:r>
      <w:r w:rsidR="21EB353C">
        <w:rPr/>
        <w:t>ireshark</w:t>
      </w:r>
      <w:r w:rsidR="21EB353C">
        <w:rPr/>
        <w:t xml:space="preserve"> ja valitse lähteeksi</w:t>
      </w:r>
      <w:r w:rsidR="0C6136E6">
        <w:rPr/>
        <w:t xml:space="preserve"> </w:t>
      </w:r>
      <w:r w:rsidR="0C6136E6">
        <w:rPr/>
        <w:t>nRF</w:t>
      </w:r>
      <w:r w:rsidR="21EB353C">
        <w:rPr/>
        <w:t xml:space="preserve"> </w:t>
      </w:r>
      <w:r w:rsidR="479C765A">
        <w:rPr/>
        <w:t>S</w:t>
      </w:r>
      <w:r w:rsidR="21EB353C">
        <w:rPr/>
        <w:t>niffer</w:t>
      </w:r>
      <w:r w:rsidR="479C765A">
        <w:rPr/>
        <w:t xml:space="preserve"> for 802.15.4</w:t>
      </w:r>
      <w:r w:rsidR="395361FC">
        <w:rPr/>
        <w:t>.</w:t>
      </w:r>
      <w:r w:rsidR="64A62329">
        <w:rPr/>
        <w:t xml:space="preserve"> </w:t>
      </w:r>
      <w:r w:rsidR="479C765A">
        <w:rPr/>
        <w:t>k</w:t>
      </w:r>
      <w:r w:rsidR="68163A12">
        <w:rPr/>
        <w:t>äynnistä</w:t>
      </w:r>
      <w:r w:rsidR="68163A12">
        <w:rPr/>
        <w:t xml:space="preserve"> ohjelmointialustat, joihin on asennettu</w:t>
      </w:r>
      <w:r w:rsidR="68163A12">
        <w:rPr/>
        <w:t xml:space="preserve"> </w:t>
      </w:r>
      <w:r w:rsidR="68163A12">
        <w:rPr/>
        <w:t>OpenThrea</w:t>
      </w:r>
      <w:r w:rsidR="68163A12">
        <w:rPr/>
        <w:t>d</w:t>
      </w:r>
      <w:r w:rsidR="68163A12">
        <w:rPr/>
        <w:t xml:space="preserve"> </w:t>
      </w:r>
      <w:r w:rsidR="68163A12">
        <w:rPr/>
        <w:t>CoA</w:t>
      </w:r>
      <w:r w:rsidR="68163A12">
        <w:rPr/>
        <w:t>P</w:t>
      </w:r>
      <w:r w:rsidR="68163A12">
        <w:rPr/>
        <w:t xml:space="preserve"> ohjelmat. </w:t>
      </w:r>
      <w:r w:rsidR="5D853027">
        <w:rPr/>
        <w:t xml:space="preserve">Kun alustoissa syttyy LED1 ne ovat </w:t>
      </w:r>
      <w:r w:rsidR="092FC7AC">
        <w:rPr/>
        <w:t>valmiita</w:t>
      </w:r>
      <w:r w:rsidR="092FC7AC">
        <w:rPr/>
        <w:t xml:space="preserve"> </w:t>
      </w:r>
      <w:r w:rsidR="092FC7AC">
        <w:rPr/>
        <w:t>Threadi</w:t>
      </w:r>
      <w:r w:rsidR="092FC7AC">
        <w:rPr/>
        <w:t>n</w:t>
      </w:r>
      <w:r w:rsidR="092FC7AC">
        <w:rPr/>
        <w:t xml:space="preserve"> yli kommunikointiin. </w:t>
      </w:r>
      <w:r w:rsidR="63C357E6">
        <w:rPr/>
        <w:t xml:space="preserve">Aloita parin muodostus </w:t>
      </w:r>
      <w:r w:rsidR="7859E9BC">
        <w:rPr/>
        <w:t>alustalla</w:t>
      </w:r>
      <w:r w:rsidR="5A846281">
        <w:rPr/>
        <w:t>,</w:t>
      </w:r>
      <w:r w:rsidR="7859E9BC">
        <w:rPr/>
        <w:t xml:space="preserve"> jossa on </w:t>
      </w:r>
      <w:r w:rsidR="63C357E6">
        <w:rPr/>
        <w:t>ser</w:t>
      </w:r>
      <w:r w:rsidR="63C357E6">
        <w:rPr/>
        <w:t>ver</w:t>
      </w:r>
      <w:r w:rsidR="7C0E6C8D">
        <w:rPr/>
        <w:t>-oh</w:t>
      </w:r>
      <w:r w:rsidR="7C0E6C8D">
        <w:rPr/>
        <w:t>jelmisto</w:t>
      </w:r>
      <w:r w:rsidR="63C357E6">
        <w:rPr/>
        <w:t xml:space="preserve"> napista 4, </w:t>
      </w:r>
      <w:r w:rsidR="56028109">
        <w:rPr/>
        <w:t>LED4 alkaa vilkkua merkiksi.</w:t>
      </w:r>
      <w:r w:rsidR="63C357E6">
        <w:rPr/>
        <w:t xml:space="preserve"> </w:t>
      </w:r>
      <w:r w:rsidR="2D087DA5">
        <w:rPr/>
        <w:t>Kun</w:t>
      </w:r>
      <w:r w:rsidR="2D087DA5">
        <w:rPr/>
        <w:t xml:space="preserve"> </w:t>
      </w:r>
      <w:r w:rsidR="2D087DA5">
        <w:rPr/>
        <w:t>ser</w:t>
      </w:r>
      <w:r w:rsidR="2D087DA5">
        <w:rPr/>
        <w:t>ve</w:t>
      </w:r>
      <w:r w:rsidR="2D087DA5">
        <w:rPr/>
        <w:t>r</w:t>
      </w:r>
      <w:r w:rsidR="2D087DA5">
        <w:rPr/>
        <w:t xml:space="preserve"> ha</w:t>
      </w:r>
      <w:r w:rsidR="2D087DA5">
        <w:rPr/>
        <w:t>kee paria</w:t>
      </w:r>
      <w:r w:rsidR="2D087DA5">
        <w:rPr/>
        <w:t xml:space="preserve"> </w:t>
      </w:r>
      <w:r w:rsidR="639A0DA2">
        <w:rPr/>
        <w:t>Client alustalla</w:t>
      </w:r>
      <w:r w:rsidR="63C357E6">
        <w:rPr/>
        <w:t xml:space="preserve"> paina nappia 4</w:t>
      </w:r>
      <w:r w:rsidR="39E544D4">
        <w:rPr/>
        <w:t>,</w:t>
      </w:r>
      <w:r w:rsidR="63C357E6">
        <w:rPr/>
        <w:t xml:space="preserve"> jolloin ne</w:t>
      </w:r>
      <w:r w:rsidR="63C357E6">
        <w:rPr/>
        <w:t xml:space="preserve"> </w:t>
      </w:r>
      <w:r w:rsidR="63C357E6">
        <w:rPr/>
        <w:t>par</w:t>
      </w:r>
      <w:r w:rsidR="63C357E6">
        <w:rPr/>
        <w:t>ittuva</w:t>
      </w:r>
      <w:r w:rsidR="63C357E6">
        <w:rPr/>
        <w:t>t</w:t>
      </w:r>
      <w:r w:rsidR="63C357E6">
        <w:rPr/>
        <w:t xml:space="preserve"> ja</w:t>
      </w:r>
      <w:r w:rsidR="63C357E6">
        <w:rPr/>
        <w:t xml:space="preserve"> </w:t>
      </w:r>
      <w:r w:rsidR="63C357E6">
        <w:rPr/>
        <w:t>ser</w:t>
      </w:r>
      <w:r w:rsidR="63C357E6">
        <w:rPr/>
        <w:t>ve</w:t>
      </w:r>
      <w:r w:rsidR="63C357E6">
        <w:rPr/>
        <w:t>r</w:t>
      </w:r>
      <w:r w:rsidR="63C357E6">
        <w:rPr/>
        <w:t xml:space="preserve"> lo</w:t>
      </w:r>
      <w:r w:rsidR="63C357E6">
        <w:rPr/>
        <w:t xml:space="preserve">pettaa parin hakemisen. </w:t>
      </w:r>
      <w:r w:rsidR="63C357E6">
        <w:rPr/>
        <w:t>Nyt</w:t>
      </w:r>
      <w:r w:rsidR="63C357E6">
        <w:rPr/>
        <w:t xml:space="preserve"> </w:t>
      </w:r>
      <w:r w:rsidR="63C357E6">
        <w:rPr/>
        <w:t>cli</w:t>
      </w:r>
      <w:r w:rsidR="63C357E6">
        <w:rPr/>
        <w:t>en</w:t>
      </w:r>
      <w:r w:rsidR="63C357E6">
        <w:rPr/>
        <w:t>t</w:t>
      </w:r>
      <w:r w:rsidR="7689E894">
        <w:rPr/>
        <w:t xml:space="preserve"> na</w:t>
      </w:r>
      <w:r w:rsidR="7689E894">
        <w:rPr/>
        <w:t>ppi 1 lähettää</w:t>
      </w:r>
      <w:r w:rsidR="7689E894">
        <w:rPr/>
        <w:t xml:space="preserve"> </w:t>
      </w:r>
      <w:r w:rsidR="7689E894">
        <w:rPr/>
        <w:t>CoA</w:t>
      </w:r>
      <w:r w:rsidR="7689E894">
        <w:rPr/>
        <w:t>P</w:t>
      </w:r>
      <w:r w:rsidR="7689E894">
        <w:rPr/>
        <w:t xml:space="preserve"> PU</w:t>
      </w:r>
      <w:r w:rsidR="7689E894">
        <w:rPr/>
        <w:t xml:space="preserve">T komennon </w:t>
      </w:r>
      <w:r w:rsidR="7689E894">
        <w:rPr/>
        <w:t>/</w:t>
      </w:r>
      <w:r w:rsidR="7689E894">
        <w:rPr/>
        <w:t>lig</w:t>
      </w:r>
      <w:r w:rsidR="7689E894">
        <w:rPr/>
        <w:t>h</w:t>
      </w:r>
      <w:r w:rsidR="7689E894">
        <w:rPr/>
        <w:t>t</w:t>
      </w:r>
      <w:r w:rsidR="7689E894">
        <w:rPr/>
        <w:t xml:space="preserve"> os</w:t>
      </w:r>
      <w:r w:rsidR="7689E894">
        <w:rPr/>
        <w:t>oitteeseen serverillä ja muuttaa siellä LED2 tila</w:t>
      </w:r>
      <w:r w:rsidR="78330F55">
        <w:rPr/>
        <w:t>n päälle tai pois</w:t>
      </w:r>
      <w:r w:rsidR="7689E894">
        <w:rPr/>
        <w:t>.</w:t>
      </w:r>
    </w:p>
    <w:p w:rsidR="4DF6496D" w:rsidP="4449B0B0" w:rsidRDefault="4DF6496D" w14:paraId="726D33AF" w14:textId="02774492">
      <w:pPr>
        <w:pStyle w:val="Normal"/>
      </w:pPr>
      <w:r w:rsidR="657EC047">
        <w:rPr/>
        <w:t>Wiresharki</w:t>
      </w:r>
      <w:r w:rsidR="1EF1D758">
        <w:rPr/>
        <w:t>n</w:t>
      </w:r>
      <w:r w:rsidR="657EC047">
        <w:rPr/>
        <w:t xml:space="preserve"> Info sarakkeessa näkyy “/</w:t>
      </w:r>
      <w:r w:rsidR="657EC047">
        <w:rPr/>
        <w:t>provisioning</w:t>
      </w:r>
      <w:r w:rsidR="657EC047">
        <w:rPr/>
        <w:t>” parinmuodostus vaiheessa ja “/</w:t>
      </w:r>
      <w:r w:rsidR="657EC047">
        <w:rPr/>
        <w:t>light</w:t>
      </w:r>
      <w:r w:rsidR="657EC047">
        <w:rPr/>
        <w:t xml:space="preserve">” </w:t>
      </w:r>
      <w:r w:rsidR="650E2F36">
        <w:rPr/>
        <w:t>kun valojen tila</w:t>
      </w:r>
      <w:r w:rsidR="376F240B">
        <w:rPr/>
        <w:t xml:space="preserve">n muutos käsky </w:t>
      </w:r>
      <w:r w:rsidR="376F240B">
        <w:rPr/>
        <w:t xml:space="preserve">lähetetään </w:t>
      </w:r>
      <w:r w:rsidR="62BC9B45">
        <w:rPr/>
        <w:t>(</w:t>
      </w:r>
      <w:r w:rsidR="62BC9B45">
        <w:rPr/>
        <w:t>Kuva 2</w:t>
      </w:r>
      <w:r w:rsidR="16738903">
        <w:rPr/>
        <w:t>6</w:t>
      </w:r>
      <w:r w:rsidR="62BC9B45">
        <w:rPr/>
        <w:t>)</w:t>
      </w:r>
      <w:r w:rsidR="650E2F36">
        <w:rPr/>
        <w:t>.</w:t>
      </w:r>
    </w:p>
    <w:p w:rsidR="1D12050A" w:rsidP="4E28CB6F" w:rsidRDefault="1D12050A" w14:paraId="0A820D49" w14:textId="21C1E481">
      <w:pPr>
        <w:pStyle w:val="Normal"/>
      </w:pPr>
      <w:r w:rsidR="6939A5B3">
        <w:drawing>
          <wp:inline wp14:editId="1FAC0386" wp14:anchorId="6D4F6457">
            <wp:extent cx="5276114" cy="620389"/>
            <wp:effectExtent l="0" t="0" r="0" b="0"/>
            <wp:docPr id="7657177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7d3381089e43c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62" t="0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6114" cy="62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0054EB">
        <w:drawing>
          <wp:inline wp14:editId="111F79DD" wp14:anchorId="3E19EB2C">
            <wp:extent cx="4505325" cy="485775"/>
            <wp:effectExtent l="0" t="0" r="0" b="0"/>
            <wp:docPr id="10061759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a166eab9eb465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053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161B51" w:rsidP="4E28CB6F" w:rsidRDefault="1B161B51" w14:paraId="6BE62125" w14:textId="30FF11AE">
      <w:pPr>
        <w:pStyle w:val="Normal"/>
      </w:pPr>
      <w:r w:rsidR="76B1A5FD">
        <w:rPr/>
        <w:t>Kuva2</w:t>
      </w:r>
      <w:r w:rsidR="13D36352">
        <w:rPr/>
        <w:t>6</w:t>
      </w:r>
      <w:r w:rsidR="76B1A5FD">
        <w:rPr/>
        <w:t xml:space="preserve"> </w:t>
      </w:r>
      <w:r w:rsidRPr="1AC68B03" w:rsidR="7E08247A">
        <w:rPr>
          <w:i w:val="1"/>
          <w:iCs w:val="1"/>
        </w:rPr>
        <w:t>Wireshark</w:t>
      </w:r>
      <w:r w:rsidRPr="1AC68B03" w:rsidR="7E08247A">
        <w:rPr>
          <w:i w:val="1"/>
          <w:iCs w:val="1"/>
        </w:rPr>
        <w:t>in</w:t>
      </w:r>
      <w:r w:rsidRPr="1AC68B03" w:rsidR="7E08247A">
        <w:rPr>
          <w:i w:val="1"/>
          <w:iCs w:val="1"/>
        </w:rPr>
        <w:t xml:space="preserve"> info </w:t>
      </w:r>
      <w:r w:rsidRPr="1AC68B03" w:rsidR="7E08247A">
        <w:rPr>
          <w:i w:val="1"/>
          <w:iCs w:val="1"/>
        </w:rPr>
        <w:t>sarakeen</w:t>
      </w:r>
      <w:r w:rsidRPr="1AC68B03" w:rsidR="7E08247A">
        <w:rPr>
          <w:i w:val="1"/>
          <w:iCs w:val="1"/>
        </w:rPr>
        <w:t xml:space="preserve"> tilanne.</w:t>
      </w:r>
    </w:p>
    <w:p w:rsidR="577F56AD" w:rsidP="4449B0B0" w:rsidRDefault="577F56AD" w14:paraId="33283E92" w14:textId="11CC4E71">
      <w:pPr>
        <w:pStyle w:val="Normal"/>
      </w:pPr>
      <w:r w:rsidR="4ECECAA0">
        <w:rPr/>
        <w:t xml:space="preserve">Client alustan nappi 2 pitäisi muuttaa kaikkien kuulolla olevien </w:t>
      </w:r>
      <w:r w:rsidR="3614186B">
        <w:rPr/>
        <w:t xml:space="preserve">palvelin </w:t>
      </w:r>
      <w:r w:rsidR="4ECECAA0">
        <w:rPr/>
        <w:t xml:space="preserve">alustojen LED2 </w:t>
      </w:r>
      <w:r w:rsidR="4ECECAA0">
        <w:rPr/>
        <w:t>tila</w:t>
      </w:r>
      <w:r w:rsidR="25C4120F">
        <w:rPr/>
        <w:t>n</w:t>
      </w:r>
      <w:r w:rsidR="4ECECAA0">
        <w:rPr/>
        <w:t>.</w:t>
      </w:r>
    </w:p>
    <w:p w:rsidR="00312F7B" w:rsidP="4449B0B0" w:rsidRDefault="00312F7B" w14:paraId="5C44221A" w14:textId="23F32014">
      <w:pPr>
        <w:pStyle w:val="Normal"/>
      </w:pPr>
      <w:r w:rsidR="243E2B02">
        <w:rPr/>
        <w:t xml:space="preserve">UDP viestin lähetys laitteelta toiselle onnistuu </w:t>
      </w:r>
      <w:r w:rsidR="243E2B02">
        <w:rPr/>
        <w:t>esim</w:t>
      </w:r>
      <w:r w:rsidR="243E2B02">
        <w:rPr/>
        <w:t xml:space="preserve"> </w:t>
      </w:r>
      <w:r w:rsidR="243E2B02">
        <w:rPr/>
        <w:t>PuTTY:llä</w:t>
      </w:r>
      <w:r w:rsidR="55E0A9E1">
        <w:rPr/>
        <w:t xml:space="preserve"> tai VS </w:t>
      </w:r>
      <w:r w:rsidR="55E0A9E1">
        <w:rPr/>
        <w:t>Codella</w:t>
      </w:r>
      <w:r w:rsidR="204A8628">
        <w:rPr/>
        <w:t>.</w:t>
      </w:r>
      <w:r w:rsidR="04A4755E">
        <w:rPr/>
        <w:t xml:space="preserve"> VS </w:t>
      </w:r>
      <w:r w:rsidR="04A4755E">
        <w:rPr/>
        <w:t>Codessa</w:t>
      </w:r>
      <w:r w:rsidR="04A4755E">
        <w:rPr/>
        <w:t xml:space="preserve"> </w:t>
      </w:r>
      <w:r w:rsidR="04A4755E">
        <w:rPr/>
        <w:t>nRF</w:t>
      </w:r>
      <w:r w:rsidR="04A4755E">
        <w:rPr/>
        <w:t xml:space="preserve"> Connect lisäosan </w:t>
      </w:r>
      <w:r w:rsidR="04A4755E">
        <w:rPr/>
        <w:t>Connected</w:t>
      </w:r>
      <w:r w:rsidR="04A4755E">
        <w:rPr/>
        <w:t xml:space="preserve"> </w:t>
      </w:r>
      <w:r w:rsidR="04A4755E">
        <w:rPr/>
        <w:t>devices</w:t>
      </w:r>
      <w:r w:rsidR="04A4755E">
        <w:rPr/>
        <w:t xml:space="preserve"> –osiosta voi ottaa yhteyden ohjelmointialustaan</w:t>
      </w:r>
      <w:r w:rsidR="04A4755E">
        <w:rPr/>
        <w:t>.</w:t>
      </w:r>
      <w:r w:rsidR="2E84CB36">
        <w:rPr/>
        <w:t xml:space="preserve"> Avaa</w:t>
      </w:r>
      <w:r w:rsidR="18C22F61">
        <w:rPr/>
        <w:t xml:space="preserve"> laitteen </w:t>
      </w:r>
      <w:r w:rsidR="2FE20CB8">
        <w:rPr/>
        <w:t xml:space="preserve">tiedot nuolesta (kuva </w:t>
      </w:r>
      <w:r w:rsidR="0BA7ACDB">
        <w:rPr/>
        <w:t>2</w:t>
      </w:r>
      <w:r w:rsidR="2F7B53B2">
        <w:rPr/>
        <w:t>7</w:t>
      </w:r>
      <w:r w:rsidR="2FE20CB8">
        <w:rPr/>
        <w:t xml:space="preserve">, 1) ja valitse VCOM1 portin </w:t>
      </w:r>
      <w:r w:rsidR="05BBAD98">
        <w:rPr/>
        <w:t>yhdista</w:t>
      </w:r>
      <w:r w:rsidR="05BBAD98">
        <w:rPr/>
        <w:t xml:space="preserve"> RTT vaihtoehto (Kuva </w:t>
      </w:r>
      <w:r w:rsidR="7E70803C">
        <w:rPr/>
        <w:t>2</w:t>
      </w:r>
      <w:r w:rsidR="1C1A6E54">
        <w:rPr/>
        <w:t>7</w:t>
      </w:r>
      <w:r w:rsidR="05BBAD98">
        <w:rPr/>
        <w:t>, 2)</w:t>
      </w:r>
    </w:p>
    <w:p w:rsidR="00312F7B" w:rsidP="4449B0B0" w:rsidRDefault="00312F7B" w14:paraId="7A8DD9D7" w14:textId="4161E813">
      <w:pPr>
        <w:pStyle w:val="Normal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41AE8FE0" wp14:editId="4B7D71CB">
                <wp:extent xmlns:wp="http://schemas.openxmlformats.org/drawingml/2006/wordprocessingDrawing" cx="2800350" cy="2943225"/>
                <wp:effectExtent xmlns:wp="http://schemas.openxmlformats.org/drawingml/2006/wordprocessingDrawing" l="0" t="0" r="0" b="9525"/>
                <wp:docPr xmlns:wp="http://schemas.openxmlformats.org/drawingml/2006/wordprocessingDrawing" id="59159880" name="Ryhmä 3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800350" cy="2943225"/>
                          <a:chOff x="0" y="0"/>
                          <a:chExt cx="2800350" cy="2943225"/>
                        </a:xfrm>
                      </wpg:grpSpPr>
                      <pic:pic xmlns:pic="http://schemas.openxmlformats.org/drawingml/2006/picture">
                        <pic:nvPicPr>
                          <pic:cNvPr id="1" name="Kuva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997640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2943225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760349027">
                        <w14:nvContentPartPr>
                          <w14:cNvPr id="2" name="Käsinkirjoitus 2"/>
                          <w14:cNvContentPartPr/>
                        </w14:nvContentPartPr>
                        <w14:xfrm>
                          <a:off x="428625" y="2007616"/>
                          <a:ext cx="83323" cy="197421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1212104210">
                        <w14:nvContentPartPr>
                          <w14:cNvPr id="4" name="Käsinkirjoitus 4"/>
                          <w14:cNvContentPartPr/>
                        </w14:nvContentPartPr>
                        <w14:xfrm>
                          <a:off x="2600325" y="2395317"/>
                          <a:ext cx="133350" cy="230044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00312F7B" w:rsidP="1AC68B03" w:rsidRDefault="00312F7B" w14:paraId="147CED24" w14:textId="34D6C242">
      <w:pPr>
        <w:pStyle w:val="Normal"/>
        <w:rPr>
          <w:i w:val="1"/>
          <w:iCs w:val="1"/>
        </w:rPr>
      </w:pPr>
      <w:r w:rsidR="1A347F1C">
        <w:rPr/>
        <w:t>Kuva2</w:t>
      </w:r>
      <w:r w:rsidR="5D9A09A7">
        <w:rPr/>
        <w:t>7</w:t>
      </w:r>
      <w:r w:rsidR="1A347F1C">
        <w:rPr/>
        <w:t xml:space="preserve"> </w:t>
      </w:r>
      <w:r w:rsidRPr="1AC68B03" w:rsidR="1A347F1C">
        <w:rPr>
          <w:i w:val="1"/>
          <w:iCs w:val="1"/>
        </w:rPr>
        <w:t xml:space="preserve">Konsoli yhteyden muodostus </w:t>
      </w:r>
      <w:r w:rsidRPr="1AC68B03" w:rsidR="21FB7E58">
        <w:rPr>
          <w:i w:val="1"/>
          <w:iCs w:val="1"/>
        </w:rPr>
        <w:t>ohjelmointialustaan</w:t>
      </w:r>
      <w:r w:rsidRPr="1AC68B03" w:rsidR="2E742AD9">
        <w:rPr>
          <w:i w:val="1"/>
          <w:iCs w:val="1"/>
        </w:rPr>
        <w:t xml:space="preserve"> sarjaportin kautta</w:t>
      </w:r>
    </w:p>
    <w:p w:rsidR="00312F7B" w:rsidP="4449B0B0" w:rsidRDefault="00312F7B" w14:paraId="392C9A17" w14:textId="7F3F8B4B">
      <w:pPr>
        <w:pStyle w:val="Normal"/>
      </w:pPr>
      <w:r w:rsidR="029EAF35">
        <w:rPr/>
        <w:t>Joudut valitsemaan laitteen vielä uudestaan ikkunan yläreunaan avautu</w:t>
      </w:r>
      <w:r w:rsidR="363ED4EE">
        <w:rPr/>
        <w:t xml:space="preserve">vasta </w:t>
      </w:r>
      <w:r w:rsidR="363ED4EE">
        <w:rPr/>
        <w:t>palkista</w:t>
      </w:r>
      <w:r w:rsidR="363ED4EE">
        <w:rPr/>
        <w:t xml:space="preserve"> (kuva </w:t>
      </w:r>
      <w:r w:rsidR="40762434">
        <w:rPr/>
        <w:t>2</w:t>
      </w:r>
      <w:r w:rsidR="28D58926">
        <w:rPr/>
        <w:t>8</w:t>
      </w:r>
      <w:r w:rsidR="363ED4EE">
        <w:rPr/>
        <w:t>)</w:t>
      </w:r>
    </w:p>
    <w:p w:rsidR="00312F7B" w:rsidP="4449B0B0" w:rsidRDefault="00312F7B" w14:paraId="2C9498AF" w14:textId="40F73D30">
      <w:pPr>
        <w:pStyle w:val="Normal"/>
      </w:pPr>
    </w:p>
    <w:p w:rsidR="00312F7B" w:rsidP="4449B0B0" w:rsidRDefault="00312F7B" w14:paraId="26AF7B21" w14:textId="3B4FC6D6">
      <w:pPr>
        <w:pStyle w:val="Normal"/>
      </w:pPr>
      <w:r w:rsidR="029EAF35">
        <w:drawing>
          <wp:inline wp14:editId="05C7E837" wp14:anchorId="7CB70A6B">
            <wp:extent cx="4572000" cy="1095375"/>
            <wp:effectExtent l="0" t="0" r="0" b="0"/>
            <wp:docPr id="697854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172e4d75fd4e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F7B" w:rsidP="4449B0B0" w:rsidRDefault="00312F7B" w14:paraId="462D6492" w14:textId="21E26CC3">
      <w:pPr>
        <w:pStyle w:val="Normal"/>
      </w:pPr>
      <w:r w:rsidR="41725724">
        <w:rPr/>
        <w:t>Kuva2</w:t>
      </w:r>
      <w:r w:rsidR="52751C83">
        <w:rPr/>
        <w:t>8</w:t>
      </w:r>
      <w:r w:rsidRPr="1E406744" w:rsidR="41725724">
        <w:rPr>
          <w:i w:val="1"/>
          <w:iCs w:val="1"/>
        </w:rPr>
        <w:t xml:space="preserve"> </w:t>
      </w:r>
      <w:r w:rsidRPr="1E406744" w:rsidR="6C61C2AB">
        <w:rPr>
          <w:i w:val="1"/>
          <w:iCs w:val="1"/>
        </w:rPr>
        <w:t xml:space="preserve">Laitteeseen yhdistäminen </w:t>
      </w:r>
      <w:r w:rsidRPr="1E406744" w:rsidR="6C61C2AB">
        <w:rPr>
          <w:i w:val="1"/>
          <w:iCs w:val="1"/>
        </w:rPr>
        <w:t>sarjaporti</w:t>
      </w:r>
      <w:r w:rsidRPr="1E406744" w:rsidR="6C61C2AB">
        <w:rPr>
          <w:i w:val="1"/>
          <w:iCs w:val="1"/>
        </w:rPr>
        <w:t>n kautta</w:t>
      </w:r>
      <w:r w:rsidRPr="1E406744" w:rsidR="5F1283F5">
        <w:rPr>
          <w:i w:val="1"/>
          <w:iCs w:val="1"/>
        </w:rPr>
        <w:t xml:space="preserve"> lisävalinta ikkuna</w:t>
      </w:r>
    </w:p>
    <w:p w:rsidR="00312F7B" w:rsidP="4449B0B0" w:rsidRDefault="00312F7B" w14:paraId="790738F3" w14:textId="5B475655">
      <w:pPr>
        <w:pStyle w:val="Normal"/>
      </w:pPr>
      <w:r w:rsidR="52E5D294">
        <w:rPr/>
        <w:t xml:space="preserve">Yhdistyksen jälkeen aukeaa uusi terminaali VS </w:t>
      </w:r>
      <w:r w:rsidR="52E5D294">
        <w:rPr/>
        <w:t>Coden</w:t>
      </w:r>
      <w:r w:rsidR="52E5D294">
        <w:rPr/>
        <w:t xml:space="preserve"> alareunassa, johon voi kirjoittaa komennot laitteen ohjaamiseksi</w:t>
      </w:r>
      <w:r w:rsidR="0A58DB6A">
        <w:rPr/>
        <w:t xml:space="preserve"> (Kuva 2</w:t>
      </w:r>
      <w:r w:rsidR="1D8FE600">
        <w:rPr/>
        <w:t>9</w:t>
      </w:r>
      <w:r w:rsidR="0A58DB6A">
        <w:rPr/>
        <w:t>)</w:t>
      </w:r>
      <w:r w:rsidR="52E5D294">
        <w:rPr/>
        <w:t>.</w:t>
      </w:r>
      <w:r w:rsidR="51194DCF">
        <w:rPr/>
        <w:t xml:space="preserve"> Enter painamalla näkyy terminaalissa “</w:t>
      </w:r>
      <w:r w:rsidR="51194DCF">
        <w:rPr/>
        <w:t>uart</w:t>
      </w:r>
      <w:r w:rsidR="51194DCF">
        <w:rPr/>
        <w:t>:~$</w:t>
      </w:r>
      <w:r w:rsidR="52E5D294">
        <w:rPr/>
        <w:t xml:space="preserve"> </w:t>
      </w:r>
      <w:r w:rsidR="770DC0B2">
        <w:rPr/>
        <w:t>“</w:t>
      </w:r>
    </w:p>
    <w:p w:rsidR="00312F7B" w:rsidP="1AC68B03" w:rsidRDefault="00312F7B" w14:paraId="578720D0" w14:textId="39273489">
      <w:pPr>
        <w:pStyle w:val="Normal"/>
        <w:rPr>
          <w:i w:val="1"/>
          <w:iCs w:val="1"/>
        </w:rPr>
      </w:pPr>
      <w:r w:rsidR="58193911">
        <w:drawing>
          <wp:inline wp14:editId="324E9045" wp14:anchorId="7A4BADC8">
            <wp:extent cx="5991225" cy="898684"/>
            <wp:effectExtent l="0" t="0" r="0" b="0"/>
            <wp:docPr id="1683408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de27fa1e594c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89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8193911">
        <w:rPr/>
        <w:t>Kuva2</w:t>
      </w:r>
      <w:r w:rsidR="48F22D66">
        <w:rPr/>
        <w:t>9</w:t>
      </w:r>
      <w:r w:rsidR="2E36EABE">
        <w:rPr/>
        <w:t xml:space="preserve"> </w:t>
      </w:r>
      <w:r w:rsidRPr="1AC68B03" w:rsidR="2E36EABE">
        <w:rPr>
          <w:i w:val="1"/>
          <w:iCs w:val="1"/>
        </w:rPr>
        <w:t>Terminaalin ikkunan avautuminen</w:t>
      </w:r>
    </w:p>
    <w:p w:rsidR="00312F7B" w:rsidP="1AC68B03" w:rsidRDefault="00312F7B" w14:paraId="579044C0" w14:textId="2C5D08DA">
      <w:pPr>
        <w:pStyle w:val="Heading2"/>
      </w:pPr>
      <w:r w:rsidR="76B5F3F1">
        <w:rPr/>
        <w:t>PuTTY</w:t>
      </w:r>
      <w:r w:rsidR="76B5F3F1">
        <w:rPr/>
        <w:t xml:space="preserve"> yhteys</w:t>
      </w:r>
    </w:p>
    <w:p w:rsidR="00312F7B" w:rsidP="4449B0B0" w:rsidRDefault="00312F7B" w14:paraId="1C59AAF5" w14:textId="31399615">
      <w:pPr>
        <w:pStyle w:val="Normal"/>
      </w:pPr>
      <w:r w:rsidR="70BF6188">
        <w:rPr/>
        <w:t xml:space="preserve">Jos haluat käyttää </w:t>
      </w:r>
      <w:r w:rsidR="70BF6188">
        <w:rPr/>
        <w:t>PuTTYä</w:t>
      </w:r>
      <w:r w:rsidR="70BF6188">
        <w:rPr/>
        <w:t>,</w:t>
      </w:r>
      <w:r w:rsidR="70BF6188">
        <w:rPr/>
        <w:t xml:space="preserve"> v</w:t>
      </w:r>
      <w:r w:rsidR="188976AE">
        <w:rPr/>
        <w:t xml:space="preserve">alitse Connection </w:t>
      </w:r>
      <w:r w:rsidR="188976AE">
        <w:rPr/>
        <w:t>Type</w:t>
      </w:r>
      <w:r w:rsidR="188976AE">
        <w:rPr/>
        <w:t xml:space="preserve"> Serial</w:t>
      </w:r>
      <w:r w:rsidR="182893AD">
        <w:rPr/>
        <w:t xml:space="preserve"> ja </w:t>
      </w:r>
      <w:r w:rsidR="53FC4F00">
        <w:rPr/>
        <w:t xml:space="preserve">valikon </w:t>
      </w:r>
      <w:r w:rsidR="75AC11B1">
        <w:rPr/>
        <w:t xml:space="preserve">Terminal ja </w:t>
      </w:r>
      <w:r w:rsidR="66FB2BCE">
        <w:rPr/>
        <w:t xml:space="preserve">Connection -&gt; </w:t>
      </w:r>
      <w:r w:rsidR="182893AD">
        <w:rPr/>
        <w:t>Serial kohd</w:t>
      </w:r>
      <w:r w:rsidR="5155D8F7">
        <w:rPr/>
        <w:t>i</w:t>
      </w:r>
      <w:r w:rsidR="182893AD">
        <w:rPr/>
        <w:t xml:space="preserve">sta muuta asetukset </w:t>
      </w:r>
      <w:r w:rsidR="2CB4DA23">
        <w:rPr/>
        <w:t xml:space="preserve">Nordic </w:t>
      </w:r>
      <w:r w:rsidR="36675399">
        <w:rPr/>
        <w:t>S</w:t>
      </w:r>
      <w:r w:rsidR="2CB4DA23">
        <w:rPr/>
        <w:t>emiconductorin</w:t>
      </w:r>
      <w:r w:rsidR="2CB4DA23">
        <w:rPr/>
        <w:t xml:space="preserve"> ohje</w:t>
      </w:r>
      <w:r w:rsidR="0F4D7AF3">
        <w:rPr/>
        <w:t>en</w:t>
      </w:r>
      <w:r w:rsidR="31C9F103">
        <w:rPr/>
        <w:t xml:space="preserve"> ja kuvan 30</w:t>
      </w:r>
      <w:r w:rsidR="0F4D7AF3">
        <w:rPr/>
        <w:t xml:space="preserve"> mukaisiksi</w:t>
      </w:r>
      <w:r w:rsidR="2CB4DA23">
        <w:rPr/>
        <w:t>:</w:t>
      </w:r>
    </w:p>
    <w:p w:rsidR="7798959B" w:rsidP="4449B0B0" w:rsidRDefault="7798959B" w14:paraId="4058BDD0" w14:textId="0F066ACD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2"/>
          <w:szCs w:val="22"/>
          <w:lang w:val="fi-FI"/>
        </w:rPr>
      </w:pPr>
      <w:r w:rsidRPr="4449B0B0" w:rsidR="7798959B">
        <w:rPr>
          <w:rFonts w:ascii="Calibri" w:hAnsi="Calibri" w:eastAsia="Calibri" w:cs="Calibri"/>
          <w:noProof w:val="0"/>
          <w:sz w:val="22"/>
          <w:szCs w:val="22"/>
          <w:lang w:val="fi-FI"/>
        </w:rPr>
        <w:t>Baud</w:t>
      </w:r>
      <w:r w:rsidRPr="4449B0B0" w:rsidR="7798959B">
        <w:rPr>
          <w:rFonts w:ascii="Calibri" w:hAnsi="Calibri" w:eastAsia="Calibri" w:cs="Calibri"/>
          <w:noProof w:val="0"/>
          <w:sz w:val="22"/>
          <w:szCs w:val="22"/>
          <w:lang w:val="fi-FI"/>
        </w:rPr>
        <w:t xml:space="preserve"> </w:t>
      </w:r>
      <w:r w:rsidRPr="4449B0B0" w:rsidR="7798959B">
        <w:rPr>
          <w:rFonts w:ascii="Calibri" w:hAnsi="Calibri" w:eastAsia="Calibri" w:cs="Calibri"/>
          <w:noProof w:val="0"/>
          <w:sz w:val="22"/>
          <w:szCs w:val="22"/>
          <w:lang w:val="fi-FI"/>
        </w:rPr>
        <w:t>rate</w:t>
      </w:r>
      <w:r w:rsidRPr="4449B0B0" w:rsidR="7798959B">
        <w:rPr>
          <w:rFonts w:ascii="Calibri" w:hAnsi="Calibri" w:eastAsia="Calibri" w:cs="Calibri"/>
          <w:noProof w:val="0"/>
          <w:sz w:val="22"/>
          <w:szCs w:val="22"/>
          <w:lang w:val="fi-FI"/>
        </w:rPr>
        <w:t>: 115200</w:t>
      </w:r>
      <w:r w:rsidRPr="4449B0B0" w:rsidR="13F80332">
        <w:rPr>
          <w:rFonts w:ascii="Calibri" w:hAnsi="Calibri" w:eastAsia="Calibri" w:cs="Calibri"/>
          <w:noProof w:val="0"/>
          <w:sz w:val="22"/>
          <w:szCs w:val="22"/>
          <w:lang w:val="fi-FI"/>
        </w:rPr>
        <w:t xml:space="preserve"> (Speed)</w:t>
      </w:r>
    </w:p>
    <w:p w:rsidR="7798959B" w:rsidP="4449B0B0" w:rsidRDefault="7798959B" w14:paraId="0443CAEB" w14:textId="23F5AB22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2"/>
          <w:szCs w:val="22"/>
          <w:lang w:val="fi-FI"/>
        </w:rPr>
      </w:pPr>
      <w:r w:rsidRPr="4449B0B0" w:rsidR="7798959B">
        <w:rPr>
          <w:rFonts w:ascii="Calibri" w:hAnsi="Calibri" w:eastAsia="Calibri" w:cs="Calibri"/>
          <w:noProof w:val="0"/>
          <w:sz w:val="22"/>
          <w:szCs w:val="22"/>
          <w:lang w:val="fi-FI"/>
        </w:rPr>
        <w:t>8 data bits</w:t>
      </w:r>
    </w:p>
    <w:p w:rsidR="7798959B" w:rsidP="4449B0B0" w:rsidRDefault="7798959B" w14:paraId="1BFB1649" w14:textId="4E377437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2"/>
          <w:szCs w:val="22"/>
          <w:lang w:val="fi-FI"/>
        </w:rPr>
      </w:pPr>
      <w:r w:rsidRPr="4449B0B0" w:rsidR="7798959B">
        <w:rPr>
          <w:rFonts w:ascii="Calibri" w:hAnsi="Calibri" w:eastAsia="Calibri" w:cs="Calibri"/>
          <w:noProof w:val="0"/>
          <w:sz w:val="22"/>
          <w:szCs w:val="22"/>
          <w:lang w:val="fi-FI"/>
        </w:rPr>
        <w:t>1 stop bit</w:t>
      </w:r>
    </w:p>
    <w:p w:rsidR="7798959B" w:rsidP="4449B0B0" w:rsidRDefault="7798959B" w14:paraId="28FEA1B1" w14:textId="107578AA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2"/>
          <w:szCs w:val="22"/>
          <w:lang w:val="fi-FI"/>
        </w:rPr>
      </w:pPr>
      <w:r w:rsidRPr="4449B0B0" w:rsidR="7798959B">
        <w:rPr>
          <w:rFonts w:ascii="Calibri" w:hAnsi="Calibri" w:eastAsia="Calibri" w:cs="Calibri"/>
          <w:noProof w:val="0"/>
          <w:sz w:val="22"/>
          <w:szCs w:val="22"/>
          <w:lang w:val="fi-FI"/>
        </w:rPr>
        <w:t>No parity</w:t>
      </w:r>
    </w:p>
    <w:p w:rsidR="7798959B" w:rsidP="4449B0B0" w:rsidRDefault="7798959B" w14:paraId="79F7577A" w14:textId="505E05E3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2"/>
          <w:szCs w:val="22"/>
          <w:lang w:val="fi-FI"/>
        </w:rPr>
      </w:pPr>
      <w:r w:rsidRPr="4E28CB6F" w:rsidR="1420B3A1">
        <w:rPr>
          <w:rFonts w:ascii="Calibri" w:hAnsi="Calibri" w:eastAsia="Calibri" w:cs="Calibri"/>
          <w:noProof w:val="0"/>
          <w:sz w:val="22"/>
          <w:szCs w:val="22"/>
          <w:lang w:val="fi-FI"/>
        </w:rPr>
        <w:t xml:space="preserve">HW </w:t>
      </w:r>
      <w:r w:rsidRPr="4E28CB6F" w:rsidR="1420B3A1">
        <w:rPr>
          <w:rFonts w:ascii="Calibri" w:hAnsi="Calibri" w:eastAsia="Calibri" w:cs="Calibri"/>
          <w:noProof w:val="0"/>
          <w:sz w:val="22"/>
          <w:szCs w:val="22"/>
          <w:lang w:val="fi-FI"/>
        </w:rPr>
        <w:t>flow</w:t>
      </w:r>
      <w:r w:rsidRPr="4E28CB6F" w:rsidR="1420B3A1">
        <w:rPr>
          <w:rFonts w:ascii="Calibri" w:hAnsi="Calibri" w:eastAsia="Calibri" w:cs="Calibri"/>
          <w:noProof w:val="0"/>
          <w:sz w:val="22"/>
          <w:szCs w:val="22"/>
          <w:lang w:val="fi-FI"/>
        </w:rPr>
        <w:t xml:space="preserve"> </w:t>
      </w:r>
      <w:r w:rsidRPr="4E28CB6F" w:rsidR="1420B3A1">
        <w:rPr>
          <w:rFonts w:ascii="Calibri" w:hAnsi="Calibri" w:eastAsia="Calibri" w:cs="Calibri"/>
          <w:noProof w:val="0"/>
          <w:sz w:val="22"/>
          <w:szCs w:val="22"/>
          <w:lang w:val="fi-FI"/>
        </w:rPr>
        <w:t>control</w:t>
      </w:r>
      <w:r w:rsidRPr="4E28CB6F" w:rsidR="1420B3A1">
        <w:rPr>
          <w:rFonts w:ascii="Calibri" w:hAnsi="Calibri" w:eastAsia="Calibri" w:cs="Calibri"/>
          <w:noProof w:val="0"/>
          <w:sz w:val="22"/>
          <w:szCs w:val="22"/>
          <w:lang w:val="fi-FI"/>
        </w:rPr>
        <w:t xml:space="preserve">: </w:t>
      </w:r>
      <w:r w:rsidRPr="4E28CB6F" w:rsidR="1420B3A1">
        <w:rPr>
          <w:rFonts w:ascii="Calibri" w:hAnsi="Calibri" w:eastAsia="Calibri" w:cs="Calibri"/>
          <w:noProof w:val="0"/>
          <w:sz w:val="22"/>
          <w:szCs w:val="22"/>
          <w:lang w:val="fi-FI"/>
        </w:rPr>
        <w:t>None</w:t>
      </w:r>
    </w:p>
    <w:p w:rsidR="28ED868F" w:rsidP="4E28CB6F" w:rsidRDefault="28ED868F" w14:paraId="7180797D" w14:textId="5D3B33FC">
      <w:pPr>
        <w:pStyle w:val="Normal"/>
        <w:spacing w:before="0" w:beforeAutospacing="off" w:after="0" w:afterAutospacing="off"/>
        <w:ind w:left="0"/>
      </w:pPr>
      <w:r w:rsidR="68D64F85">
        <w:drawing>
          <wp:inline wp14:editId="0527ECA4" wp14:anchorId="1009FFCC">
            <wp:extent cx="3200400" cy="2751454"/>
            <wp:effectExtent l="0" t="0" r="0" b="0"/>
            <wp:docPr id="16617355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c0e9272dc9498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2102" r="0" b="1141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00400" cy="275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141C46" w:rsidP="1AC68B03" w:rsidRDefault="5A141C46" w14:paraId="79C93C3D" w14:textId="1EE5DF7A">
      <w:pPr>
        <w:pStyle w:val="Normal"/>
        <w:spacing w:before="0" w:beforeAutospacing="off" w:after="0" w:afterAutospacing="off"/>
        <w:ind w:left="0"/>
      </w:pPr>
      <w:r w:rsidR="5A141C46">
        <w:rPr/>
        <w:t>Kuva</w:t>
      </w:r>
      <w:r w:rsidR="185400C8">
        <w:rPr/>
        <w:t xml:space="preserve">30 </w:t>
      </w:r>
      <w:r w:rsidRPr="1AC68B03" w:rsidR="5A141C46">
        <w:rPr>
          <w:i w:val="1"/>
          <w:iCs w:val="1"/>
        </w:rPr>
        <w:t>PuTTY</w:t>
      </w:r>
      <w:r w:rsidRPr="1AC68B03" w:rsidR="5A141C46">
        <w:rPr>
          <w:i w:val="1"/>
          <w:iCs w:val="1"/>
        </w:rPr>
        <w:t xml:space="preserve"> asetuksia sarjaportti yhteyttä varten</w:t>
      </w:r>
    </w:p>
    <w:p w:rsidR="4E28CB6F" w:rsidP="4E28CB6F" w:rsidRDefault="4E28CB6F" w14:paraId="451EDC92" w14:textId="0AE10140">
      <w:pPr>
        <w:pStyle w:val="Normal"/>
        <w:spacing w:before="0" w:beforeAutospacing="off" w:after="0" w:afterAutospacing="off"/>
        <w:ind w:left="0"/>
      </w:pPr>
    </w:p>
    <w:p w:rsidR="1AC68B03" w:rsidP="1AC68B03" w:rsidRDefault="1AC68B03" w14:paraId="6D49F0DD" w14:textId="51643F6E">
      <w:pPr>
        <w:pStyle w:val="Normal"/>
      </w:pPr>
    </w:p>
    <w:p w:rsidR="1AC68B03" w:rsidP="1AC68B03" w:rsidRDefault="1AC68B03" w14:paraId="70B37A98" w14:textId="4330CFC6">
      <w:pPr>
        <w:pStyle w:val="Normal"/>
      </w:pPr>
    </w:p>
    <w:p w:rsidR="180F8178" w:rsidP="4449B0B0" w:rsidRDefault="180F8178" w14:paraId="1A7F4060" w14:textId="5E5C4AE2">
      <w:pPr>
        <w:pStyle w:val="Normal"/>
      </w:pPr>
      <w:r w:rsidR="180F8178">
        <w:drawing>
          <wp:anchor distT="0" distB="0" distL="114300" distR="114300" simplePos="0" relativeHeight="251658240" behindDoc="0" locked="0" layoutInCell="1" allowOverlap="1" wp14:editId="38D07F23" wp14:anchorId="1DAACC55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455102" cy="3657600"/>
            <wp:effectExtent l="0" t="0" r="0" b="0"/>
            <wp:wrapSquare wrapText="bothSides"/>
            <wp:docPr id="9817687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dfe95cdfd146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102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1E37510B">
        <w:rPr/>
        <w:t>Oikea C</w:t>
      </w:r>
      <w:r w:rsidR="740D3360">
        <w:rPr/>
        <w:t>OM</w:t>
      </w:r>
      <w:r w:rsidR="1E37510B">
        <w:rPr/>
        <w:t xml:space="preserve"> portti löytyy </w:t>
      </w:r>
      <w:r w:rsidR="1E37510B">
        <w:rPr/>
        <w:t>esim</w:t>
      </w:r>
      <w:r w:rsidR="1E37510B">
        <w:rPr/>
        <w:t xml:space="preserve"> VS </w:t>
      </w:r>
      <w:r w:rsidR="1E37510B">
        <w:rPr/>
        <w:t>Codella</w:t>
      </w:r>
      <w:r w:rsidR="1E37510B">
        <w:rPr/>
        <w:t xml:space="preserve"> liitetyistä </w:t>
      </w:r>
      <w:r w:rsidR="7EFD507E">
        <w:rPr/>
        <w:t xml:space="preserve">laitteista</w:t>
      </w:r>
      <w:r w:rsidR="17C08F76">
        <w:rPr/>
        <w:t xml:space="preserve"> (Kuva 3</w:t>
      </w:r>
      <w:r w:rsidR="79297954">
        <w:rPr/>
        <w:t xml:space="preserve">1</w:t>
      </w:r>
      <w:r w:rsidR="659DB4AA">
        <w:rPr/>
        <w:t xml:space="preserve">, </w:t>
      </w:r>
      <w:r w:rsidR="7FDE918F">
        <w:rPr/>
        <w:t xml:space="preserve">laitehallinnasta portit valikosta</w:t>
      </w:r>
      <w:r w:rsidR="59927599">
        <w:rPr/>
        <w:t xml:space="preserve"> tai komentokehotteessa komennolla ”</w:t>
      </w:r>
      <w:r w:rsidRPr="1AC68B03" w:rsidR="59927599">
        <w:rPr>
          <w:rFonts w:ascii="Consolas" w:hAnsi="Consolas" w:eastAsia="Consolas" w:cs="Consolas"/>
          <w:noProof w:val="0"/>
          <w:sz w:val="22"/>
          <w:szCs w:val="22"/>
          <w:lang w:val="fi-FI"/>
        </w:rPr>
        <w:t>reg</w:t>
      </w:r>
      <w:r w:rsidRPr="1AC68B03" w:rsidR="59927599">
        <w:rPr>
          <w:rFonts w:ascii="Consolas" w:hAnsi="Consolas" w:eastAsia="Consolas" w:cs="Consolas"/>
          <w:noProof w:val="0"/>
          <w:sz w:val="22"/>
          <w:szCs w:val="22"/>
          <w:lang w:val="fi-FI"/>
        </w:rPr>
        <w:t xml:space="preserve"> </w:t>
      </w:r>
      <w:r w:rsidRPr="1AC68B03" w:rsidR="59927599">
        <w:rPr>
          <w:rFonts w:ascii="Consolas" w:hAnsi="Consolas" w:eastAsia="Consolas" w:cs="Consolas"/>
          <w:noProof w:val="0"/>
          <w:sz w:val="22"/>
          <w:szCs w:val="22"/>
          <w:lang w:val="fi-FI"/>
        </w:rPr>
        <w:t>query</w:t>
      </w:r>
      <w:r w:rsidRPr="1AC68B03" w:rsidR="59927599">
        <w:rPr>
          <w:rFonts w:ascii="Consolas" w:hAnsi="Consolas" w:eastAsia="Consolas" w:cs="Consolas"/>
          <w:noProof w:val="0"/>
          <w:sz w:val="22"/>
          <w:szCs w:val="22"/>
          <w:lang w:val="fi-FI"/>
        </w:rPr>
        <w:t xml:space="preserve"> HKLM\HARDWARE\DEVICEMAP\SERIALCOMM”</w:t>
      </w:r>
      <w:r w:rsidR="7EFD507E">
        <w:rPr/>
        <w:t xml:space="preserve">. VCOM1 on ohjelmaytimen virtuaaliportti johon yhteys pitää muodostaa. </w:t>
      </w:r>
      <w:r w:rsidR="0C241D5B">
        <w:rPr/>
        <w:t xml:space="preserve">Kun asetukset </w:t>
      </w:r>
      <w:r w:rsidR="0C241D5B">
        <w:rPr/>
        <w:t>o</w:t>
      </w:r>
      <w:r w:rsidR="52012FE0">
        <w:rPr/>
        <w:t>vat</w:t>
      </w:r>
      <w:r w:rsidR="0C241D5B">
        <w:rPr/>
        <w:t xml:space="preserve"> oikein, Open avaa yhteyden</w:t>
      </w:r>
      <w:r w:rsidR="33D27D11">
        <w:rPr/>
        <w:t>.</w:t>
      </w:r>
      <w:r w:rsidR="0C241D5B">
        <w:rPr/>
        <w:t xml:space="preserve"> </w:t>
      </w:r>
      <w:r w:rsidR="670E400A">
        <w:rPr/>
        <w:t xml:space="preserve">Porttinumero näkyy myös laitehallinnassa Portit valikon sisällä.  </w:t>
      </w:r>
    </w:p>
    <w:p w:rsidR="4449B0B0" w:rsidP="4449B0B0" w:rsidRDefault="4449B0B0" w14:paraId="449226F3" w14:textId="5A045C77">
      <w:pPr>
        <w:pStyle w:val="Normal"/>
      </w:pPr>
      <w:r w:rsidR="04BD583C">
        <w:rPr/>
        <w:t>Kuva3</w:t>
      </w:r>
      <w:r w:rsidR="4A3F36E7">
        <w:rPr/>
        <w:t>1</w:t>
      </w:r>
      <w:r w:rsidR="04BD583C">
        <w:rPr/>
        <w:t xml:space="preserve"> </w:t>
      </w:r>
      <w:r w:rsidRPr="1AC68B03" w:rsidR="04BD583C">
        <w:rPr>
          <w:i w:val="1"/>
          <w:iCs w:val="1"/>
        </w:rPr>
        <w:t xml:space="preserve">VS </w:t>
      </w:r>
      <w:r w:rsidRPr="1AC68B03" w:rsidR="04BD583C">
        <w:rPr>
          <w:i w:val="1"/>
          <w:iCs w:val="1"/>
        </w:rPr>
        <w:t>Codessa</w:t>
      </w:r>
      <w:r w:rsidRPr="1AC68B03" w:rsidR="04BD583C">
        <w:rPr>
          <w:i w:val="1"/>
          <w:iCs w:val="1"/>
        </w:rPr>
        <w:t xml:space="preserve"> </w:t>
      </w:r>
      <w:r w:rsidRPr="1AC68B03" w:rsidR="04BD583C">
        <w:rPr>
          <w:i w:val="1"/>
          <w:iCs w:val="1"/>
        </w:rPr>
        <w:t>nRF</w:t>
      </w:r>
      <w:r w:rsidRPr="1AC68B03" w:rsidR="04BD583C">
        <w:rPr>
          <w:i w:val="1"/>
          <w:iCs w:val="1"/>
        </w:rPr>
        <w:t xml:space="preserve"> </w:t>
      </w:r>
      <w:r w:rsidRPr="1AC68B03" w:rsidR="04BD583C">
        <w:rPr>
          <w:i w:val="1"/>
          <w:iCs w:val="1"/>
        </w:rPr>
        <w:t>Connecti</w:t>
      </w:r>
      <w:r w:rsidRPr="1AC68B03" w:rsidR="04BD583C">
        <w:rPr>
          <w:i w:val="1"/>
          <w:iCs w:val="1"/>
        </w:rPr>
        <w:t xml:space="preserve"> -lisäosan tunnistamat yhdistetyt laitteet</w:t>
      </w:r>
    </w:p>
    <w:p w:rsidR="4449B0B0" w:rsidP="4E28CB6F" w:rsidRDefault="4449B0B0" w14:paraId="620843B8" w14:textId="2CFD6816">
      <w:pPr>
        <w:pStyle w:val="Normal"/>
      </w:pPr>
      <w:r w:rsidR="4312B0DE">
        <w:rPr/>
        <w:t>Kun yhteys on saatu laitteeseen</w:t>
      </w:r>
      <w:r w:rsidR="08FAF932">
        <w:rPr/>
        <w:t>,</w:t>
      </w:r>
      <w:r w:rsidR="4312B0DE">
        <w:rPr/>
        <w:t xml:space="preserve"> avautuu musta ruutu, paina</w:t>
      </w:r>
      <w:r w:rsidR="601DEC10">
        <w:rPr/>
        <w:t xml:space="preserve"> </w:t>
      </w:r>
      <w:r w:rsidR="601DEC10">
        <w:rPr/>
        <w:t>enter</w:t>
      </w:r>
      <w:r w:rsidR="601DEC10">
        <w:rPr/>
        <w:t xml:space="preserve"> ja ruudulla pitäisi lukea “</w:t>
      </w:r>
      <w:r w:rsidR="601DEC10">
        <w:rPr/>
        <w:t>uart</w:t>
      </w:r>
      <w:r w:rsidR="601DEC10">
        <w:rPr/>
        <w:t>:~$”</w:t>
      </w:r>
      <w:r w:rsidR="32FAD0C5">
        <w:rPr/>
        <w:t>, kuten kuvassa 3</w:t>
      </w:r>
      <w:r w:rsidR="4F3D16AB">
        <w:rPr/>
        <w:t>2</w:t>
      </w:r>
    </w:p>
    <w:p w:rsidR="798A30B6" w:rsidP="1AC68B03" w:rsidRDefault="798A30B6" w14:paraId="28F33082" w14:textId="4754C723">
      <w:pPr>
        <w:pStyle w:val="Normal"/>
      </w:pPr>
      <w:r w:rsidR="798A30B6">
        <w:drawing>
          <wp:inline wp14:editId="675F45C4" wp14:anchorId="0E6208D8">
            <wp:extent cx="4305316" cy="847748"/>
            <wp:effectExtent l="0" t="0" r="0" b="0"/>
            <wp:docPr id="1956573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8d26013a7e4ab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5833" b="70529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05316" cy="84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4E1F05" w:rsidP="1AC68B03" w:rsidRDefault="1C4E1F05" w14:paraId="6AAE3447" w14:textId="3832F828">
      <w:pPr>
        <w:pStyle w:val="Normal"/>
      </w:pPr>
      <w:r w:rsidR="1C4E1F05">
        <w:rPr/>
        <w:t>Kuva3</w:t>
      </w:r>
      <w:r w:rsidR="7EE6B17E">
        <w:rPr/>
        <w:t>2</w:t>
      </w:r>
      <w:r w:rsidR="1C4E1F05">
        <w:rPr/>
        <w:t xml:space="preserve"> </w:t>
      </w:r>
      <w:r w:rsidRPr="1AC68B03" w:rsidR="1C4E1F05">
        <w:rPr>
          <w:i w:val="1"/>
          <w:iCs w:val="1"/>
        </w:rPr>
        <w:t>PuTTY</w:t>
      </w:r>
      <w:r w:rsidRPr="1AC68B03" w:rsidR="1C4E1F05">
        <w:rPr>
          <w:i w:val="1"/>
          <w:iCs w:val="1"/>
        </w:rPr>
        <w:t xml:space="preserve"> </w:t>
      </w:r>
      <w:r w:rsidRPr="1AC68B03" w:rsidR="1C4E1F05">
        <w:rPr>
          <w:i w:val="1"/>
          <w:iCs w:val="1"/>
        </w:rPr>
        <w:t>terminaali,</w:t>
      </w:r>
      <w:r w:rsidRPr="1AC68B03" w:rsidR="1C4E1F05">
        <w:rPr>
          <w:i w:val="1"/>
          <w:iCs w:val="1"/>
        </w:rPr>
        <w:t xml:space="preserve"> kun yhteys on luotu</w:t>
      </w:r>
    </w:p>
    <w:p w:rsidR="75059379" w:rsidP="1AC68B03" w:rsidRDefault="75059379" w14:paraId="1A0811A0" w14:textId="7E12DEF9">
      <w:pPr>
        <w:pStyle w:val="Heading2"/>
      </w:pPr>
      <w:r w:rsidR="75059379">
        <w:rPr/>
        <w:t>UDP viestin lähetys</w:t>
      </w:r>
    </w:p>
    <w:p w:rsidR="4449B0B0" w:rsidP="4E28CB6F" w:rsidRDefault="4449B0B0" w14:paraId="32ABAD8A" w14:textId="50EBE550">
      <w:pPr>
        <w:pStyle w:val="Normal"/>
      </w:pPr>
      <w:r w:rsidR="370B9BCB">
        <w:rPr/>
        <w:t xml:space="preserve">Yhdistämisen jälkeen </w:t>
      </w:r>
      <w:r w:rsidR="2DC15C0B">
        <w:rPr/>
        <w:t xml:space="preserve">aja </w:t>
      </w:r>
      <w:r w:rsidR="7A987FE7">
        <w:rPr/>
        <w:t>komen</w:t>
      </w:r>
      <w:r w:rsidR="67BA6BA8">
        <w:rPr/>
        <w:t>not</w:t>
      </w:r>
      <w:r w:rsidR="7A987FE7">
        <w:rPr/>
        <w:t xml:space="preserve"> </w:t>
      </w:r>
      <w:r w:rsidR="7A987FE7">
        <w:rPr/>
        <w:t>UDP:n</w:t>
      </w:r>
      <w:r w:rsidR="7A987FE7">
        <w:rPr/>
        <w:t xml:space="preserve"> avaamiseksi ja ip osoitteen selvittämiseksi</w:t>
      </w:r>
      <w:r w:rsidR="2D306A4F">
        <w:rPr/>
        <w:t xml:space="preserve"> molemmissa laitteissa</w:t>
      </w:r>
    </w:p>
    <w:p w:rsidR="4449B0B0" w:rsidP="4E28CB6F" w:rsidRDefault="4449B0B0" w14:paraId="600C3169" w14:textId="44223E6E">
      <w:pPr>
        <w:pStyle w:val="ListParagraph"/>
        <w:numPr>
          <w:ilvl w:val="0"/>
          <w:numId w:val="2"/>
        </w:numPr>
        <w:rPr/>
      </w:pPr>
      <w:r w:rsidR="4727FD0A">
        <w:rPr/>
        <w:t>ot</w:t>
      </w:r>
      <w:r w:rsidR="4727FD0A">
        <w:rPr/>
        <w:t xml:space="preserve"> </w:t>
      </w:r>
      <w:r w:rsidR="4727FD0A">
        <w:rPr/>
        <w:t>udp</w:t>
      </w:r>
      <w:r w:rsidR="4727FD0A">
        <w:rPr/>
        <w:t xml:space="preserve"> open</w:t>
      </w:r>
    </w:p>
    <w:p w:rsidR="4449B0B0" w:rsidP="4E28CB6F" w:rsidRDefault="4449B0B0" w14:paraId="3C22EF30" w14:textId="66F35AA1">
      <w:pPr>
        <w:pStyle w:val="ListParagraph"/>
        <w:numPr>
          <w:ilvl w:val="0"/>
          <w:numId w:val="2"/>
        </w:numPr>
        <w:rPr/>
      </w:pPr>
      <w:r w:rsidR="0B444B30">
        <w:rPr/>
        <w:t>ot</w:t>
      </w:r>
      <w:r w:rsidR="0B444B30">
        <w:rPr/>
        <w:t xml:space="preserve"> </w:t>
      </w:r>
      <w:r w:rsidR="0B444B30">
        <w:rPr/>
        <w:t>ipaddr</w:t>
      </w:r>
      <w:r w:rsidR="0B444B30">
        <w:rPr/>
        <w:t xml:space="preserve">  </w:t>
      </w:r>
    </w:p>
    <w:p w:rsidR="0AF06498" w:rsidP="4E28CB6F" w:rsidRDefault="0AF06498" w14:paraId="1B656DC2" w14:textId="380875CD">
      <w:pPr>
        <w:pStyle w:val="Normal"/>
        <w:ind w:left="0"/>
      </w:pPr>
      <w:r w:rsidR="7DC770CF">
        <w:rPr/>
        <w:t>Viestin vastaanottajassa kuuntele porttia 1234 aja</w:t>
      </w:r>
      <w:r w:rsidR="72139B69">
        <w:rPr/>
        <w:t>malla</w:t>
      </w:r>
      <w:r w:rsidR="7DC770CF">
        <w:rPr/>
        <w:t xml:space="preserve"> komento </w:t>
      </w:r>
    </w:p>
    <w:p w:rsidR="0AF06498" w:rsidP="1AC68B03" w:rsidRDefault="0AF06498" w14:paraId="419D9ABA" w14:textId="3731541E">
      <w:pPr>
        <w:pStyle w:val="Quote"/>
      </w:pPr>
      <w:r w:rsidR="7DC770CF">
        <w:rPr/>
        <w:t>ot</w:t>
      </w:r>
      <w:r w:rsidR="7DC770CF">
        <w:rPr/>
        <w:t xml:space="preserve"> </w:t>
      </w:r>
      <w:r w:rsidR="7DC770CF">
        <w:rPr/>
        <w:t>udp</w:t>
      </w:r>
      <w:r w:rsidR="7DC770CF">
        <w:rPr/>
        <w:t xml:space="preserve"> </w:t>
      </w:r>
      <w:r w:rsidR="7DC770CF">
        <w:rPr/>
        <w:t>bind</w:t>
      </w:r>
      <w:r w:rsidR="7DC770CF">
        <w:rPr/>
        <w:t xml:space="preserve"> :: 1234</w:t>
      </w:r>
    </w:p>
    <w:p w:rsidR="0E2DD781" w:rsidP="4E28CB6F" w:rsidRDefault="0E2DD781" w14:paraId="3B362B0F" w14:textId="524B3742">
      <w:pPr>
        <w:pStyle w:val="Normal"/>
        <w:ind w:left="0" w:firstLine="0"/>
      </w:pPr>
      <w:r w:rsidR="0E2DD781">
        <w:rPr/>
        <w:t xml:space="preserve">Nyt lähettäjässä voi tehdä viestin, </w:t>
      </w:r>
      <w:r w:rsidR="0E2DD781">
        <w:rPr/>
        <w:t>esim</w:t>
      </w:r>
      <w:r w:rsidR="0E2DD781">
        <w:rPr/>
        <w:t xml:space="preserve"> </w:t>
      </w:r>
    </w:p>
    <w:p w:rsidR="0E2DD781" w:rsidP="1AC68B03" w:rsidRDefault="0E2DD781" w14:paraId="6766B28F" w14:textId="310FB1AE">
      <w:pPr>
        <w:pStyle w:val="Quote"/>
      </w:pPr>
      <w:r w:rsidR="13E513D5">
        <w:rPr/>
        <w:t>ot</w:t>
      </w:r>
      <w:r w:rsidR="13E513D5">
        <w:rPr/>
        <w:t xml:space="preserve"> </w:t>
      </w:r>
      <w:r w:rsidR="13E513D5">
        <w:rPr/>
        <w:t>udp</w:t>
      </w:r>
      <w:r w:rsidR="13E513D5">
        <w:rPr/>
        <w:t xml:space="preserve"> </w:t>
      </w:r>
      <w:r w:rsidR="13E513D5">
        <w:rPr/>
        <w:t>send</w:t>
      </w:r>
      <w:r w:rsidR="13E513D5">
        <w:rPr/>
        <w:t xml:space="preserve"> </w:t>
      </w:r>
      <w:r w:rsidRPr="1AC68B03" w:rsidR="13E513D5">
        <w:rPr>
          <w:color w:val="FF0000"/>
        </w:rPr>
        <w:t>fdde:ad</w:t>
      </w:r>
      <w:r w:rsidRPr="1AC68B03" w:rsidR="13E513D5">
        <w:rPr>
          <w:color w:val="FF0000"/>
        </w:rPr>
        <w:t>00:beef</w:t>
      </w:r>
      <w:r w:rsidRPr="1AC68B03" w:rsidR="13E513D5">
        <w:rPr>
          <w:color w:val="FF0000"/>
        </w:rPr>
        <w:t>:0:c355:ba</w:t>
      </w:r>
      <w:r w:rsidRPr="1AC68B03" w:rsidR="13E513D5">
        <w:rPr>
          <w:color w:val="FF0000"/>
        </w:rPr>
        <w:t>21:b</w:t>
      </w:r>
      <w:r w:rsidRPr="1AC68B03" w:rsidR="13E513D5">
        <w:rPr>
          <w:color w:val="FF0000"/>
        </w:rPr>
        <w:t>1d:4949</w:t>
      </w:r>
      <w:r w:rsidR="13E513D5">
        <w:rPr/>
        <w:t xml:space="preserve"> </w:t>
      </w:r>
      <w:r w:rsidR="13E513D5">
        <w:rPr/>
        <w:t>1234</w:t>
      </w:r>
      <w:r w:rsidR="13E513D5">
        <w:rPr/>
        <w:t xml:space="preserve"> </w:t>
      </w:r>
      <w:r w:rsidR="13E513D5">
        <w:rPr/>
        <w:t>Hello</w:t>
      </w:r>
    </w:p>
    <w:p w:rsidR="15FB5488" w:rsidP="1AC68B03" w:rsidRDefault="15FB5488" w14:paraId="1CF85FFA" w14:textId="0A80AA59">
      <w:pPr>
        <w:pStyle w:val="Normal"/>
        <w:ind w:left="0" w:firstLine="0"/>
      </w:pPr>
      <w:r w:rsidR="15FB5488">
        <w:rPr/>
        <w:t xml:space="preserve">Jossa punainen osa on kohteen ip osoite, 1234 vastaanottava portti ja </w:t>
      </w:r>
      <w:r w:rsidR="15FB5488">
        <w:rPr/>
        <w:t>Hello</w:t>
      </w:r>
      <w:r w:rsidR="15FB5488">
        <w:rPr/>
        <w:t xml:space="preserve"> viesti, joka lähetetään. </w:t>
      </w:r>
      <w:r w:rsidR="00999BB4">
        <w:rPr/>
        <w:t xml:space="preserve">Jos haluaa lähettää useampia viestejä, voi asettaa </w:t>
      </w:r>
      <w:r w:rsidR="5BE5BDB7">
        <w:rPr/>
        <w:t xml:space="preserve">automaattisesti vastaanottajan yhdistämällä osoitteeseen ja porttiin. </w:t>
      </w:r>
      <w:r w:rsidR="15FB9B29">
        <w:rPr/>
        <w:t>Jonka jälkeen vastaanottajaa ei tarvitse enää määrittää.</w:t>
      </w:r>
      <w:r w:rsidR="5BE5BDB7">
        <w:rPr/>
        <w:t xml:space="preserve"> </w:t>
      </w:r>
    </w:p>
    <w:p w:rsidR="5BE5BDB7" w:rsidP="1AC68B03" w:rsidRDefault="5BE5BDB7" w14:paraId="7347F6B8" w14:textId="23060E91">
      <w:pPr>
        <w:pStyle w:val="Quote"/>
      </w:pPr>
      <w:r w:rsidR="5BE5BDB7">
        <w:rPr/>
        <w:t>ot</w:t>
      </w:r>
      <w:r w:rsidR="5BE5BDB7">
        <w:rPr/>
        <w:t xml:space="preserve"> </w:t>
      </w:r>
      <w:r w:rsidR="5BE5BDB7">
        <w:rPr/>
        <w:t>udp</w:t>
      </w:r>
      <w:r w:rsidR="5BE5BDB7">
        <w:rPr/>
        <w:t xml:space="preserve"> </w:t>
      </w:r>
      <w:r w:rsidR="5BE5BDB7">
        <w:rPr/>
        <w:t>connect</w:t>
      </w:r>
      <w:r w:rsidR="5BE5BDB7">
        <w:rPr/>
        <w:t xml:space="preserve"> fdde:ad</w:t>
      </w:r>
      <w:r w:rsidR="5BE5BDB7">
        <w:rPr/>
        <w:t>00:beef</w:t>
      </w:r>
      <w:r w:rsidR="5BE5BDB7">
        <w:rPr/>
        <w:t>:0:c355:ba</w:t>
      </w:r>
      <w:r w:rsidR="5BE5BDB7">
        <w:rPr/>
        <w:t>21:b</w:t>
      </w:r>
      <w:r w:rsidR="5BE5BDB7">
        <w:rPr/>
        <w:t>1d:4949 1234</w:t>
      </w:r>
    </w:p>
    <w:p w:rsidR="5BE5BDB7" w:rsidP="1AC68B03" w:rsidRDefault="5BE5BDB7" w14:paraId="3F0B08A2" w14:textId="7B67DF91">
      <w:pPr>
        <w:pStyle w:val="Quote"/>
      </w:pPr>
      <w:r w:rsidR="5BE5BDB7">
        <w:rPr/>
        <w:t>ot</w:t>
      </w:r>
      <w:r w:rsidR="5BE5BDB7">
        <w:rPr/>
        <w:t xml:space="preserve"> </w:t>
      </w:r>
      <w:r w:rsidR="5BE5BDB7">
        <w:rPr/>
        <w:t>udp</w:t>
      </w:r>
      <w:r w:rsidR="5BE5BDB7">
        <w:rPr/>
        <w:t xml:space="preserve"> </w:t>
      </w:r>
      <w:r w:rsidR="5BE5BDB7">
        <w:rPr/>
        <w:t>send</w:t>
      </w:r>
      <w:r w:rsidR="5BE5BDB7">
        <w:rPr/>
        <w:t xml:space="preserve"> </w:t>
      </w:r>
      <w:r w:rsidR="5BE5BDB7">
        <w:rPr/>
        <w:t>GreetingsFromOver</w:t>
      </w:r>
      <w:r w:rsidR="5BE5BDB7">
        <w:rPr/>
        <w:t>Here</w:t>
      </w:r>
    </w:p>
    <w:p w:rsidR="0E2DD781" w:rsidP="4E28CB6F" w:rsidRDefault="0E2DD781" w14:paraId="06A5FC29" w14:textId="7BB6862B">
      <w:pPr>
        <w:pStyle w:val="Normal"/>
        <w:ind w:left="0" w:firstLine="0"/>
      </w:pPr>
      <w:r w:rsidR="1EC081C9">
        <w:rPr/>
        <w:t xml:space="preserve"> </w:t>
      </w:r>
      <w:r w:rsidR="2D1AA745">
        <w:rPr/>
        <w:t xml:space="preserve">Viestin voi lukea </w:t>
      </w:r>
      <w:r w:rsidR="2D1AA745">
        <w:rPr/>
        <w:t>wiresharkissa</w:t>
      </w:r>
      <w:r w:rsidR="2D1AA745">
        <w:rPr/>
        <w:t>, kun asetukset ovat oikein ja salausavain tunnetaan.</w:t>
      </w:r>
      <w:r w:rsidR="6D7FA4F8">
        <w:rPr/>
        <w:t xml:space="preserve"> Jotta se olisi</w:t>
      </w:r>
      <w:r w:rsidR="6B942ABE">
        <w:rPr/>
        <w:t xml:space="preserve"> </w:t>
      </w:r>
      <w:r w:rsidR="6D7FA4F8">
        <w:rPr/>
        <w:t xml:space="preserve">selkokielinen pitää lukea </w:t>
      </w:r>
      <w:r w:rsidR="1F26AFE6">
        <w:rPr/>
        <w:t>6LoWPAN tai alempi rivi</w:t>
      </w:r>
      <w:r w:rsidR="19C85FAF">
        <w:rPr/>
        <w:t>.</w:t>
      </w:r>
      <w:r w:rsidR="1F26AFE6">
        <w:rPr/>
        <w:t xml:space="preserve"> </w:t>
      </w:r>
      <w:r w:rsidR="5C2AB8A7">
        <w:drawing>
          <wp:inline wp14:editId="0A4EBC31" wp14:anchorId="44C3851E">
            <wp:extent cx="6038850" cy="1258094"/>
            <wp:effectExtent l="0" t="0" r="0" b="0"/>
            <wp:docPr id="624908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9a1f7452564b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25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23ED329">
        <w:rPr/>
        <w:t>Kuva</w:t>
      </w:r>
      <w:r w:rsidR="66565397">
        <w:rPr/>
        <w:t>3</w:t>
      </w:r>
      <w:r w:rsidR="404FF9F9">
        <w:rPr/>
        <w:t>3</w:t>
      </w:r>
      <w:r w:rsidR="223ED329">
        <w:rPr/>
        <w:t xml:space="preserve"> </w:t>
      </w:r>
      <w:r w:rsidRPr="1AC68B03" w:rsidR="47FF3830">
        <w:rPr>
          <w:i w:val="1"/>
          <w:iCs w:val="1"/>
        </w:rPr>
        <w:t>UDP viest</w:t>
      </w:r>
      <w:r w:rsidRPr="1AC68B03" w:rsidR="47FF3830">
        <w:rPr>
          <w:i w:val="1"/>
          <w:iCs w:val="1"/>
        </w:rPr>
        <w:t xml:space="preserve">i </w:t>
      </w:r>
      <w:r w:rsidRPr="1AC68B03" w:rsidR="47FF3830">
        <w:rPr>
          <w:i w:val="1"/>
          <w:iCs w:val="1"/>
        </w:rPr>
        <w:t>Wiresharkis</w:t>
      </w:r>
      <w:r w:rsidRPr="1AC68B03" w:rsidR="47FF3830">
        <w:rPr>
          <w:i w:val="1"/>
          <w:iCs w:val="1"/>
        </w:rPr>
        <w:t>sa</w:t>
      </w:r>
      <w:r w:rsidRPr="1AC68B03" w:rsidR="47FF3830">
        <w:rPr>
          <w:i w:val="1"/>
          <w:iCs w:val="1"/>
        </w:rPr>
        <w:t xml:space="preserve"> kaapattuna </w:t>
      </w:r>
    </w:p>
    <w:p w:rsidR="4E28CB6F" w:rsidP="4E28CB6F" w:rsidRDefault="4E28CB6F" w14:paraId="69CAC5EA" w14:textId="7D57C5C6">
      <w:pPr>
        <w:pStyle w:val="Normal"/>
        <w:ind w:left="0" w:firstLine="0"/>
      </w:pPr>
    </w:p>
    <w:p w:rsidR="55BCFB2A" w:rsidP="4E28CB6F" w:rsidRDefault="55BCFB2A" w14:paraId="4AE2FD6E" w14:textId="019FDC9D">
      <w:pPr>
        <w:pStyle w:val="Normal"/>
        <w:ind w:left="0" w:firstLine="0"/>
      </w:pPr>
      <w:r w:rsidR="55BCFB2A">
        <w:drawing>
          <wp:inline wp14:editId="373C72F2" wp14:anchorId="0375AF39">
            <wp:extent cx="4572000" cy="2438400"/>
            <wp:effectExtent l="0" t="0" r="0" b="0"/>
            <wp:docPr id="19918239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85eee3cf714b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50A6E8" w:rsidP="1AC68B03" w:rsidRDefault="5850A6E8" w14:paraId="35853DF7" w14:textId="5E528DF4">
      <w:pPr>
        <w:pStyle w:val="Normal"/>
        <w:ind w:left="0" w:firstLine="0"/>
      </w:pPr>
      <w:r w:rsidR="3B25431E">
        <w:rPr/>
        <w:t>Kuva</w:t>
      </w:r>
      <w:r w:rsidR="7E34BE0E">
        <w:rPr/>
        <w:t>3</w:t>
      </w:r>
      <w:r w:rsidR="5F415CBB">
        <w:rPr/>
        <w:t>4</w:t>
      </w:r>
      <w:r w:rsidR="3B25431E">
        <w:rPr/>
        <w:t xml:space="preserve"> </w:t>
      </w:r>
      <w:r w:rsidRPr="1AC68B03" w:rsidR="3B25431E">
        <w:rPr>
          <w:i w:val="1"/>
          <w:iCs w:val="1"/>
        </w:rPr>
        <w:t>Viesti vastaanottajan näkökulmasta</w:t>
      </w:r>
    </w:p>
    <w:p w:rsidR="71B3B763" w:rsidP="1AC68B03" w:rsidRDefault="71B3B763" w14:paraId="5636CF54" w14:textId="3C1BA6F1">
      <w:pPr>
        <w:pStyle w:val="Normal"/>
        <w:ind w:left="0" w:firstLine="0"/>
      </w:pPr>
      <w:r w:rsidR="085F32D4">
        <w:drawing>
          <wp:inline wp14:editId="1E5B9975" wp14:anchorId="39ABDE8E">
            <wp:extent cx="5080907" cy="2963862"/>
            <wp:effectExtent l="0" t="0" r="0" b="0"/>
            <wp:docPr id="7296518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00e1d9f94d4d4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80907" cy="296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181DEE" w:rsidP="1E406744" w:rsidRDefault="7F181DEE" w14:paraId="5434EC7B" w14:textId="5C9E0AD4">
      <w:pPr>
        <w:pStyle w:val="Normal"/>
        <w:ind w:left="0" w:firstLine="0"/>
        <w:rPr>
          <w:i w:val="1"/>
          <w:iCs w:val="1"/>
        </w:rPr>
      </w:pPr>
      <w:r w:rsidR="11603E26">
        <w:drawing>
          <wp:inline wp14:editId="2E5AA8A4" wp14:anchorId="4D2FEA2F">
            <wp:extent cx="6029325" cy="3014662"/>
            <wp:effectExtent l="0" t="0" r="0" b="0"/>
            <wp:docPr id="1983411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7da1f265944a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01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603E26">
        <w:rPr/>
        <w:t xml:space="preserve">Kuva35 </w:t>
      </w:r>
      <w:r w:rsidRPr="1E406744" w:rsidR="11603E26">
        <w:rPr>
          <w:i w:val="1"/>
          <w:iCs w:val="1"/>
        </w:rPr>
        <w:t>Kaavio laitteiden välisestä viestinnästä</w:t>
      </w:r>
    </w:p>
    <w:p w:rsidR="5A3E80E4" w:rsidP="1AC68B03" w:rsidRDefault="5A3E80E4" w14:paraId="6F9401D6" w14:textId="443DF6D7">
      <w:pPr>
        <w:pStyle w:val="Normal"/>
        <w:ind w:left="0" w:firstLine="0"/>
        <w:rPr>
          <w:i w:val="1"/>
          <w:iCs w:val="1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730C7D53" wp14:editId="2C8AEA47">
                <wp:extent xmlns:wp="http://schemas.openxmlformats.org/drawingml/2006/wordprocessingDrawing" cx="3976687" cy="3695699"/>
                <wp:effectExtent xmlns:wp="http://schemas.openxmlformats.org/drawingml/2006/wordprocessingDrawing" l="0" t="0" r="24130" b="19685"/>
                <wp:docPr xmlns:wp="http://schemas.openxmlformats.org/drawingml/2006/wordprocessingDrawing" id="863583455" name="Ryhmä 12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976687" cy="3695699"/>
                          <a:chOff x="0" y="0"/>
                          <a:chExt cx="3976687" cy="3695699"/>
                        </a:xfrm>
                      </wpg:grpSpPr>
                      <wps:wsp xmlns:wps="http://schemas.microsoft.com/office/word/2010/wordprocessingShape">
                        <wps:cNvPr id="2" name="Suorakulmio: Pyöristetyt kulmat 2"/>
                        <wps:cNvSpPr/>
                        <wps:spPr>
                          <a:xfrm>
                            <a:off x="0" y="3400424"/>
                            <a:ext cx="1857375" cy="295275"/>
                          </a:xfrm>
                          <a:prstGeom prst="round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 xmlns:w="http://schemas.openxmlformats.org/wordprocessingml/2006/main">
                            <w:p w:rsidR="001570A7" w:rsidP="001570A7" w:rsidRDefault="001570A7">
                              <w:pPr>
                                <w:spacing w:line="256" w:lineRule="auto"/>
                                <w:jc w:val="center"/>
                                <w:rPr>
                                  <w:rFonts w:hAnsi="Calibri" w:eastAsia="Calibri" w:cs="Calibri"/>
                                  <w:color w:val="FFFFFF"/>
                                  <w:kern w:val="0"/>
                                  <w:sz w:val="28"/>
                                  <w:szCs w:val="28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hAnsi="Calibri" w:eastAsia="Calibri" w:cs="Calibri"/>
                                  <w:color w:val="FFFFFF"/>
                                  <w:sz w:val="28"/>
                                  <w:szCs w:val="28"/>
                                  <w:lang w:val="en-US"/>
                                </w:rPr>
                                <w:t>802.15.4 Fyysinen</w:t>
                              </w:r>
                            </w:p>
                          </w:txbxContent>
                        </wps:txbx>
                        <wps:bodyPr anchor="ctr"/>
                      </wps:wsp>
                      <wps:wsp xmlns:wps="http://schemas.microsoft.com/office/word/2010/wordprocessingShape">
                        <wps:cNvPr id="3" name="Suorakulmio: Pyöristetyt kulmat 3"/>
                        <wps:cNvSpPr/>
                        <wps:spPr>
                          <a:xfrm>
                            <a:off x="0" y="2752724"/>
                            <a:ext cx="1857375" cy="295275"/>
                          </a:xfrm>
                          <a:prstGeom prst="round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 xmlns:w="http://schemas.openxmlformats.org/wordprocessingml/2006/main">
                            <w:p w:rsidR="001570A7" w:rsidP="001570A7" w:rsidRDefault="001570A7">
                              <w:pPr>
                                <w:spacing w:line="256" w:lineRule="auto"/>
                                <w:jc w:val="center"/>
                                <w:rPr>
                                  <w:rFonts w:hAnsi="Calibri" w:eastAsia="Calibri" w:cs="Calibri"/>
                                  <w:color w:val="FFFFFF"/>
                                  <w:kern w:val="0"/>
                                  <w:sz w:val="28"/>
                                  <w:szCs w:val="28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hAnsi="Calibri" w:eastAsia="Calibri" w:cs="Calibri"/>
                                  <w:color w:val="FFFFFF"/>
                                  <w:sz w:val="28"/>
                                  <w:szCs w:val="28"/>
                                  <w:lang w:val="en-US"/>
                                </w:rPr>
                                <w:t>802.15.4 MAC</w:t>
                              </w:r>
                            </w:p>
                          </w:txbxContent>
                        </wps:txbx>
                        <wps:bodyPr anchor="ctr"/>
                      </wps:wsp>
                      <wps:wsp xmlns:wps="http://schemas.microsoft.com/office/word/2010/wordprocessingShape">
                        <wps:cNvPr id="4" name="Suorakulmio: Pyöristetyt kulmat 4"/>
                        <wps:cNvSpPr/>
                        <wps:spPr>
                          <a:xfrm>
                            <a:off x="0" y="2057399"/>
                            <a:ext cx="1857375" cy="295275"/>
                          </a:xfrm>
                          <a:prstGeom prst="round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 xmlns:w="http://schemas.openxmlformats.org/wordprocessingml/2006/main">
                            <w:p w:rsidR="001570A7" w:rsidP="001570A7" w:rsidRDefault="001570A7">
                              <w:pPr>
                                <w:spacing w:line="256" w:lineRule="auto"/>
                                <w:jc w:val="center"/>
                                <w:rPr>
                                  <w:rFonts w:hAnsi="Calibri" w:eastAsia="Calibri" w:cs="Calibri"/>
                                  <w:color w:val="FFFFFF"/>
                                  <w:kern w:val="0"/>
                                  <w:sz w:val="28"/>
                                  <w:szCs w:val="28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hAnsi="Calibri" w:eastAsia="Calibri" w:cs="Calibri"/>
                                  <w:color w:val="FFFFFF"/>
                                  <w:sz w:val="28"/>
                                  <w:szCs w:val="28"/>
                                  <w:lang w:val="en-US"/>
                                </w:rPr>
                                <w:t>6LoWPAN</w:t>
                              </w:r>
                            </w:p>
                          </w:txbxContent>
                        </wps:txbx>
                        <wps:bodyPr anchor="ctr"/>
                      </wps:wsp>
                      <wps:wsp xmlns:wps="http://schemas.microsoft.com/office/word/2010/wordprocessingShape">
                        <wps:cNvPr id="5" name="Suora nuoliyhdysviiva 5"/>
                        <wps:cNvCnPr/>
                        <wps:spPr>
                          <a:xfrm rot="5400000" flipH="1" flipV="1">
                            <a:off x="704849" y="3200399"/>
                            <a:ext cx="352425" cy="952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6" name="Suora nuoliyhdysviiva 6"/>
                        <wps:cNvCnPr/>
                        <wps:spPr>
                          <a:xfrm rot="5400000" flipH="1" flipV="1">
                            <a:off x="690563" y="2547937"/>
                            <a:ext cx="400050" cy="952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7" name="Suorakulmio: Pyöristetyt kulmat 7"/>
                        <wps:cNvSpPr/>
                        <wps:spPr>
                          <a:xfrm>
                            <a:off x="0" y="1362074"/>
                            <a:ext cx="1857375" cy="295275"/>
                          </a:xfrm>
                          <a:prstGeom prst="round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 xmlns:w="http://schemas.openxmlformats.org/wordprocessingml/2006/main">
                            <w:p w:rsidR="001570A7" w:rsidP="001570A7" w:rsidRDefault="001570A7">
                              <w:pPr>
                                <w:spacing w:line="256" w:lineRule="auto"/>
                                <w:jc w:val="center"/>
                                <w:rPr>
                                  <w:rFonts w:hAnsi="Calibri" w:eastAsia="Calibri" w:cs="Calibri"/>
                                  <w:color w:val="FFFFFF"/>
                                  <w:kern w:val="0"/>
                                  <w:sz w:val="28"/>
                                  <w:szCs w:val="28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hAnsi="Calibri" w:eastAsia="Calibri" w:cs="Calibri"/>
                                  <w:color w:val="FFFFFF"/>
                                  <w:sz w:val="28"/>
                                  <w:szCs w:val="28"/>
                                  <w:lang w:val="en-US"/>
                                </w:rPr>
                                <w:t>Reititys</w:t>
                              </w:r>
                            </w:p>
                          </w:txbxContent>
                        </wps:txbx>
                        <wps:bodyPr anchor="ctr"/>
                      </wps:wsp>
                      <wps:wsp xmlns:wps="http://schemas.microsoft.com/office/word/2010/wordprocessingShape">
                        <wps:cNvPr id="8" name="Suora nuoliyhdysviiva 8"/>
                        <wps:cNvCnPr/>
                        <wps:spPr>
                          <a:xfrm rot="5400000" flipH="1" flipV="1">
                            <a:off x="690563" y="1852612"/>
                            <a:ext cx="400050" cy="952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9" name="Suorakulmio: Pyöristetyt kulmat 9"/>
                        <wps:cNvSpPr/>
                        <wps:spPr>
                          <a:xfrm>
                            <a:off x="0" y="685800"/>
                            <a:ext cx="1857375" cy="295275"/>
                          </a:xfrm>
                          <a:prstGeom prst="round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 xmlns:w="http://schemas.openxmlformats.org/wordprocessingml/2006/main">
                            <w:p w:rsidR="001570A7" w:rsidP="001570A7" w:rsidRDefault="001570A7">
                              <w:pPr>
                                <w:spacing w:line="256" w:lineRule="auto"/>
                                <w:jc w:val="center"/>
                                <w:rPr>
                                  <w:rFonts w:hAnsi="Calibri" w:eastAsia="Calibri" w:cs="Calibri"/>
                                  <w:color w:val="FFFFFF"/>
                                  <w:kern w:val="0"/>
                                  <w:sz w:val="28"/>
                                  <w:szCs w:val="28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hAnsi="Calibri" w:eastAsia="Calibri" w:cs="Calibri"/>
                                  <w:color w:val="FFFFFF"/>
                                  <w:sz w:val="28"/>
                                  <w:szCs w:val="28"/>
                                  <w:lang w:val="en-US"/>
                                </w:rPr>
                                <w:t>UDP/Tiedonlähetys</w:t>
                              </w:r>
                            </w:p>
                          </w:txbxContent>
                        </wps:txbx>
                        <wps:bodyPr anchor="ctr"/>
                      </wps:wsp>
                      <wps:wsp xmlns:wps="http://schemas.microsoft.com/office/word/2010/wordprocessingShape">
                        <wps:cNvPr id="10" name="Suora nuoliyhdysviiva 10"/>
                        <wps:cNvCnPr/>
                        <wps:spPr>
                          <a:xfrm rot="5400000" flipH="1" flipV="1">
                            <a:off x="690563" y="1176337"/>
                            <a:ext cx="400050" cy="952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11" name="Suorakulmio: Pyöristetyt kulmat 11"/>
                        <wps:cNvSpPr/>
                        <wps:spPr>
                          <a:xfrm>
                            <a:off x="0" y="0"/>
                            <a:ext cx="1857375" cy="295275"/>
                          </a:xfrm>
                          <a:prstGeom prst="round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 xmlns:w="http://schemas.openxmlformats.org/wordprocessingml/2006/main">
                            <w:p w:rsidR="001570A7" w:rsidP="001570A7" w:rsidRDefault="001570A7">
                              <w:pPr>
                                <w:spacing w:line="256" w:lineRule="auto"/>
                                <w:jc w:val="center"/>
                                <w:rPr>
                                  <w:rFonts w:hAnsi="Calibri" w:eastAsia="Calibri" w:cs="Calibri"/>
                                  <w:color w:val="FFFFFF"/>
                                  <w:kern w:val="0"/>
                                  <w:sz w:val="28"/>
                                  <w:szCs w:val="28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hAnsi="Calibri" w:eastAsia="Calibri" w:cs="Calibri"/>
                                  <w:color w:val="FFFFFF"/>
                                  <w:sz w:val="28"/>
                                  <w:szCs w:val="28"/>
                                  <w:lang w:val="en-US"/>
                                </w:rPr>
                                <w:t>Sovellus</w:t>
                              </w:r>
                            </w:p>
                          </w:txbxContent>
                        </wps:txbx>
                        <wps:bodyPr anchor="ctr"/>
                      </wps:wsp>
                      <wps:wsp xmlns:wps="http://schemas.microsoft.com/office/word/2010/wordprocessingShape">
                        <wps:cNvPr id="12" name="Suora nuoliyhdysviiva 12"/>
                        <wps:cNvCnPr/>
                        <wps:spPr>
                          <a:xfrm rot="5400000" flipH="1" flipV="1">
                            <a:off x="700088" y="481012"/>
                            <a:ext cx="400050" cy="952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13" name="Oikea aaltosulje 13"/>
                        <wps:cNvSpPr/>
                        <wps:spPr>
                          <a:xfrm>
                            <a:off x="2005012" y="571499"/>
                            <a:ext cx="752475" cy="1828800"/>
                          </a:xfrm>
                          <a:prstGeom prst="rightBrace">
                            <a:avLst/>
                          </a:prstGeom>
                          <a:ln w="28575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14" name="Suorakulmio 14"/>
                        <wps:cNvSpPr/>
                        <wps:spPr>
                          <a:xfrm>
                            <a:off x="2871787" y="1247774"/>
                            <a:ext cx="110490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 xmlns:w="http://schemas.openxmlformats.org/wordprocessingml/2006/main">
                            <w:p w:rsidR="001570A7" w:rsidP="001570A7" w:rsidRDefault="001570A7">
                              <w:pPr>
                                <w:rPr>
                                  <w:rFonts w:ascii="Calibri" w:hAnsi="Calibri" w:cs="Calibri"/>
                                  <w:color w:val="ED7D31" w:themeColor="accent2"/>
                                  <w:kern w:val="0"/>
                                  <w:sz w:val="40"/>
                                  <w:szCs w:val="4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ED7D31" w:themeColor="accent2"/>
                                  <w:sz w:val="40"/>
                                  <w:szCs w:val="40"/>
                                  <w:lang w:val="en-US"/>
                                </w:rPr>
                                <w:t>Thread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2236AE62" w:rsidP="1AC68B03" w:rsidRDefault="2236AE62" w14:paraId="20656C04" w14:textId="5AAD5853">
      <w:pPr>
        <w:pStyle w:val="Normal"/>
        <w:ind w:left="0" w:firstLine="0"/>
        <w:rPr>
          <w:i w:val="1"/>
          <w:iCs w:val="1"/>
        </w:rPr>
      </w:pPr>
      <w:r w:rsidRPr="1AC68B03" w:rsidR="2236AE62">
        <w:rPr>
          <w:i w:val="1"/>
          <w:iCs w:val="1"/>
        </w:rPr>
        <w:t>Kuva3</w:t>
      </w:r>
      <w:r w:rsidRPr="1AC68B03" w:rsidR="35608431">
        <w:rPr>
          <w:i w:val="1"/>
          <w:iCs w:val="1"/>
        </w:rPr>
        <w:t>6</w:t>
      </w:r>
      <w:r w:rsidRPr="1AC68B03" w:rsidR="2236AE62">
        <w:rPr>
          <w:i w:val="1"/>
          <w:iCs w:val="1"/>
        </w:rPr>
        <w:t xml:space="preserve"> Protokolla pino</w:t>
      </w:r>
    </w:p>
    <w:p w:rsidR="1AC68B03" w:rsidP="1AC68B03" w:rsidRDefault="1AC68B03" w14:paraId="16AEC71A" w14:textId="2C1ED3AA">
      <w:pPr>
        <w:pStyle w:val="Normal"/>
        <w:ind w:left="0" w:firstLine="0"/>
        <w:rPr>
          <w:i w:val="1"/>
          <w:iCs w:val="1"/>
        </w:rPr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8WVa+WiUTLAN96" int2:id="w54pxf9W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nsid w:val="38ea583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64cf4e1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0979b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d82fb5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7984492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f4510f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19e9b3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567B947"/>
    <w:rsid w:val="000146DA"/>
    <w:rsid w:val="00065542"/>
    <w:rsid w:val="000705CC"/>
    <w:rsid w:val="000ED7C6"/>
    <w:rsid w:val="0028AE63"/>
    <w:rsid w:val="0029A0B3"/>
    <w:rsid w:val="00312F7B"/>
    <w:rsid w:val="005D23FD"/>
    <w:rsid w:val="006027D2"/>
    <w:rsid w:val="00832A29"/>
    <w:rsid w:val="0089F641"/>
    <w:rsid w:val="00999BB4"/>
    <w:rsid w:val="009F6A22"/>
    <w:rsid w:val="009FFDF8"/>
    <w:rsid w:val="00A72EA0"/>
    <w:rsid w:val="00B65036"/>
    <w:rsid w:val="00BB2E6B"/>
    <w:rsid w:val="00BCC618"/>
    <w:rsid w:val="00D3E1B0"/>
    <w:rsid w:val="00DFF831"/>
    <w:rsid w:val="00EC37B4"/>
    <w:rsid w:val="00FC524A"/>
    <w:rsid w:val="010147DE"/>
    <w:rsid w:val="0108ED78"/>
    <w:rsid w:val="011EA5DA"/>
    <w:rsid w:val="0138FBFD"/>
    <w:rsid w:val="014175AE"/>
    <w:rsid w:val="015BC3C2"/>
    <w:rsid w:val="01609FED"/>
    <w:rsid w:val="01731C9F"/>
    <w:rsid w:val="017740E6"/>
    <w:rsid w:val="018B5D17"/>
    <w:rsid w:val="01A7040F"/>
    <w:rsid w:val="01BB31FD"/>
    <w:rsid w:val="01BEEDD2"/>
    <w:rsid w:val="01C0CCBE"/>
    <w:rsid w:val="01C6BFFE"/>
    <w:rsid w:val="01E84951"/>
    <w:rsid w:val="01F55AFF"/>
    <w:rsid w:val="01F586B3"/>
    <w:rsid w:val="01F58B9C"/>
    <w:rsid w:val="01F68950"/>
    <w:rsid w:val="020E25E0"/>
    <w:rsid w:val="02334CFD"/>
    <w:rsid w:val="0236689D"/>
    <w:rsid w:val="02484252"/>
    <w:rsid w:val="024D3C63"/>
    <w:rsid w:val="02522DBA"/>
    <w:rsid w:val="025E773A"/>
    <w:rsid w:val="02650018"/>
    <w:rsid w:val="02759BC6"/>
    <w:rsid w:val="027B0147"/>
    <w:rsid w:val="027BABDC"/>
    <w:rsid w:val="02827F19"/>
    <w:rsid w:val="0295E139"/>
    <w:rsid w:val="029EAF35"/>
    <w:rsid w:val="02B6CAAD"/>
    <w:rsid w:val="02CE8AE7"/>
    <w:rsid w:val="02D4A1AC"/>
    <w:rsid w:val="02FB2F9E"/>
    <w:rsid w:val="02FC704E"/>
    <w:rsid w:val="03058441"/>
    <w:rsid w:val="0311CAAA"/>
    <w:rsid w:val="0321A543"/>
    <w:rsid w:val="032C54ED"/>
    <w:rsid w:val="035544F8"/>
    <w:rsid w:val="0356D972"/>
    <w:rsid w:val="035D7BA3"/>
    <w:rsid w:val="0368916C"/>
    <w:rsid w:val="037A66BF"/>
    <w:rsid w:val="038031E3"/>
    <w:rsid w:val="03819A35"/>
    <w:rsid w:val="03891B12"/>
    <w:rsid w:val="03915714"/>
    <w:rsid w:val="03AD0460"/>
    <w:rsid w:val="03D70AE4"/>
    <w:rsid w:val="03DC48A6"/>
    <w:rsid w:val="03FAA1ED"/>
    <w:rsid w:val="04044E1F"/>
    <w:rsid w:val="04072120"/>
    <w:rsid w:val="040FC00C"/>
    <w:rsid w:val="04152C03"/>
    <w:rsid w:val="041E4F7A"/>
    <w:rsid w:val="042CAED4"/>
    <w:rsid w:val="043873C7"/>
    <w:rsid w:val="045B3CB0"/>
    <w:rsid w:val="045DDA8C"/>
    <w:rsid w:val="04628C4A"/>
    <w:rsid w:val="0467D3E5"/>
    <w:rsid w:val="046C5237"/>
    <w:rsid w:val="0473C204"/>
    <w:rsid w:val="04849B1B"/>
    <w:rsid w:val="04996ECC"/>
    <w:rsid w:val="04A4755E"/>
    <w:rsid w:val="04A96585"/>
    <w:rsid w:val="04B4D55D"/>
    <w:rsid w:val="04BD583C"/>
    <w:rsid w:val="04DE093C"/>
    <w:rsid w:val="04E2ABC0"/>
    <w:rsid w:val="04E79B6F"/>
    <w:rsid w:val="04F15B52"/>
    <w:rsid w:val="0505BAFF"/>
    <w:rsid w:val="0527A1AD"/>
    <w:rsid w:val="053C353B"/>
    <w:rsid w:val="05506F39"/>
    <w:rsid w:val="0550C04F"/>
    <w:rsid w:val="05588EE7"/>
    <w:rsid w:val="057288D6"/>
    <w:rsid w:val="059638BF"/>
    <w:rsid w:val="05A3D848"/>
    <w:rsid w:val="05B16138"/>
    <w:rsid w:val="05B17AC4"/>
    <w:rsid w:val="05B2C463"/>
    <w:rsid w:val="05BBAD98"/>
    <w:rsid w:val="05C5AE66"/>
    <w:rsid w:val="05D638FE"/>
    <w:rsid w:val="05EAB4B9"/>
    <w:rsid w:val="05F7D2CA"/>
    <w:rsid w:val="0612B236"/>
    <w:rsid w:val="061D9552"/>
    <w:rsid w:val="0621CCD7"/>
    <w:rsid w:val="06221FA2"/>
    <w:rsid w:val="062F0004"/>
    <w:rsid w:val="0630FAD6"/>
    <w:rsid w:val="06365C31"/>
    <w:rsid w:val="06572F8C"/>
    <w:rsid w:val="065B0444"/>
    <w:rsid w:val="066EB1D4"/>
    <w:rsid w:val="06726E62"/>
    <w:rsid w:val="06765902"/>
    <w:rsid w:val="06A90FBB"/>
    <w:rsid w:val="06EB2A44"/>
    <w:rsid w:val="06EF5EFB"/>
    <w:rsid w:val="06F2FB63"/>
    <w:rsid w:val="06F4557E"/>
    <w:rsid w:val="06F97060"/>
    <w:rsid w:val="0720AD86"/>
    <w:rsid w:val="07586C69"/>
    <w:rsid w:val="075A712F"/>
    <w:rsid w:val="075B1276"/>
    <w:rsid w:val="07759EED"/>
    <w:rsid w:val="07797051"/>
    <w:rsid w:val="077E2299"/>
    <w:rsid w:val="0788D3AD"/>
    <w:rsid w:val="0792ACD2"/>
    <w:rsid w:val="07C7F9EF"/>
    <w:rsid w:val="07F0185C"/>
    <w:rsid w:val="07F565DD"/>
    <w:rsid w:val="08008946"/>
    <w:rsid w:val="08008946"/>
    <w:rsid w:val="080E3EC3"/>
    <w:rsid w:val="080F98B2"/>
    <w:rsid w:val="0810E24F"/>
    <w:rsid w:val="0828FBE5"/>
    <w:rsid w:val="083CB379"/>
    <w:rsid w:val="0853D052"/>
    <w:rsid w:val="085F32D4"/>
    <w:rsid w:val="086A8CA3"/>
    <w:rsid w:val="088C81C4"/>
    <w:rsid w:val="089269F1"/>
    <w:rsid w:val="08959575"/>
    <w:rsid w:val="0897C48F"/>
    <w:rsid w:val="08D1FD6D"/>
    <w:rsid w:val="08D554F5"/>
    <w:rsid w:val="08D5A644"/>
    <w:rsid w:val="08F9ADF4"/>
    <w:rsid w:val="08FAF932"/>
    <w:rsid w:val="092B036C"/>
    <w:rsid w:val="092E7D33"/>
    <w:rsid w:val="092FC7AC"/>
    <w:rsid w:val="09357A3E"/>
    <w:rsid w:val="0944A6AC"/>
    <w:rsid w:val="094BDFC6"/>
    <w:rsid w:val="09577F5E"/>
    <w:rsid w:val="097E0E04"/>
    <w:rsid w:val="099A4980"/>
    <w:rsid w:val="09B08D8C"/>
    <w:rsid w:val="09C13F97"/>
    <w:rsid w:val="09F650FB"/>
    <w:rsid w:val="0A17BDA6"/>
    <w:rsid w:val="0A1DF794"/>
    <w:rsid w:val="0A451BFC"/>
    <w:rsid w:val="0A464C68"/>
    <w:rsid w:val="0A58DB6A"/>
    <w:rsid w:val="0A603BCB"/>
    <w:rsid w:val="0A62FEB4"/>
    <w:rsid w:val="0A65E0A1"/>
    <w:rsid w:val="0A7ED62D"/>
    <w:rsid w:val="0A9881F2"/>
    <w:rsid w:val="0AA44FFA"/>
    <w:rsid w:val="0AC68391"/>
    <w:rsid w:val="0AC69757"/>
    <w:rsid w:val="0ACFB023"/>
    <w:rsid w:val="0ADC26E7"/>
    <w:rsid w:val="0AE160CA"/>
    <w:rsid w:val="0AE2C1B7"/>
    <w:rsid w:val="0AF06498"/>
    <w:rsid w:val="0AFACAAA"/>
    <w:rsid w:val="0B03A8E3"/>
    <w:rsid w:val="0B3BF343"/>
    <w:rsid w:val="0B43F120"/>
    <w:rsid w:val="0B444B30"/>
    <w:rsid w:val="0B58BABF"/>
    <w:rsid w:val="0B5E5051"/>
    <w:rsid w:val="0B7FFEF7"/>
    <w:rsid w:val="0B8E8E43"/>
    <w:rsid w:val="0BA7ACDB"/>
    <w:rsid w:val="0BB23104"/>
    <w:rsid w:val="0BB88E49"/>
    <w:rsid w:val="0BDF3199"/>
    <w:rsid w:val="0BED6FC3"/>
    <w:rsid w:val="0BEDECF3"/>
    <w:rsid w:val="0BF93870"/>
    <w:rsid w:val="0C241D5B"/>
    <w:rsid w:val="0C2A6816"/>
    <w:rsid w:val="0C2E2939"/>
    <w:rsid w:val="0C35FCD0"/>
    <w:rsid w:val="0C409ECB"/>
    <w:rsid w:val="0C49CEC7"/>
    <w:rsid w:val="0C6136E6"/>
    <w:rsid w:val="0C7F5E94"/>
    <w:rsid w:val="0C9F9E14"/>
    <w:rsid w:val="0CA3357F"/>
    <w:rsid w:val="0CA75255"/>
    <w:rsid w:val="0CABA714"/>
    <w:rsid w:val="0CB91E0D"/>
    <w:rsid w:val="0CBAD20C"/>
    <w:rsid w:val="0CBAD20C"/>
    <w:rsid w:val="0CE48275"/>
    <w:rsid w:val="0CE7E19C"/>
    <w:rsid w:val="0CF37A0C"/>
    <w:rsid w:val="0D092E26"/>
    <w:rsid w:val="0D0C344D"/>
    <w:rsid w:val="0D0F284F"/>
    <w:rsid w:val="0D147A88"/>
    <w:rsid w:val="0D1C379B"/>
    <w:rsid w:val="0D2457EB"/>
    <w:rsid w:val="0D25827D"/>
    <w:rsid w:val="0D2EA9D0"/>
    <w:rsid w:val="0D3FC6C8"/>
    <w:rsid w:val="0D56E39D"/>
    <w:rsid w:val="0D5C888D"/>
    <w:rsid w:val="0D872E05"/>
    <w:rsid w:val="0D8C44FA"/>
    <w:rsid w:val="0D8FEF0A"/>
    <w:rsid w:val="0DA37500"/>
    <w:rsid w:val="0DA9C924"/>
    <w:rsid w:val="0DC01F90"/>
    <w:rsid w:val="0DD01A1E"/>
    <w:rsid w:val="0E1B37D2"/>
    <w:rsid w:val="0E204A72"/>
    <w:rsid w:val="0E2DD781"/>
    <w:rsid w:val="0E2FEC01"/>
    <w:rsid w:val="0E53E53C"/>
    <w:rsid w:val="0E6457EA"/>
    <w:rsid w:val="0E6457EA"/>
    <w:rsid w:val="0E825BCC"/>
    <w:rsid w:val="0E8AFDAE"/>
    <w:rsid w:val="0E9AC6C0"/>
    <w:rsid w:val="0EC1574A"/>
    <w:rsid w:val="0ED31900"/>
    <w:rsid w:val="0EECC85C"/>
    <w:rsid w:val="0EFD163E"/>
    <w:rsid w:val="0EFE8DEE"/>
    <w:rsid w:val="0F000464"/>
    <w:rsid w:val="0F06F770"/>
    <w:rsid w:val="0F17662A"/>
    <w:rsid w:val="0F258DB5"/>
    <w:rsid w:val="0F258DB5"/>
    <w:rsid w:val="0F34CB65"/>
    <w:rsid w:val="0F4CD16C"/>
    <w:rsid w:val="0F4D7AF3"/>
    <w:rsid w:val="0F8AF481"/>
    <w:rsid w:val="0F9DEA86"/>
    <w:rsid w:val="0F9E41F2"/>
    <w:rsid w:val="0FB329BD"/>
    <w:rsid w:val="0FB34402"/>
    <w:rsid w:val="0FF272CE"/>
    <w:rsid w:val="0FFF9809"/>
    <w:rsid w:val="10028D5A"/>
    <w:rsid w:val="1013EC5D"/>
    <w:rsid w:val="1016D61F"/>
    <w:rsid w:val="101E2C2D"/>
    <w:rsid w:val="101E64D0"/>
    <w:rsid w:val="101F4CA6"/>
    <w:rsid w:val="1042C5B9"/>
    <w:rsid w:val="1042EE16"/>
    <w:rsid w:val="105B937E"/>
    <w:rsid w:val="10685806"/>
    <w:rsid w:val="1069FAFF"/>
    <w:rsid w:val="108624BE"/>
    <w:rsid w:val="10902852"/>
    <w:rsid w:val="10A2C7D1"/>
    <w:rsid w:val="10A6B84D"/>
    <w:rsid w:val="10CAC975"/>
    <w:rsid w:val="10D039A7"/>
    <w:rsid w:val="10D1526C"/>
    <w:rsid w:val="10DB15C2"/>
    <w:rsid w:val="10E8FC61"/>
    <w:rsid w:val="10F77098"/>
    <w:rsid w:val="10FAA34B"/>
    <w:rsid w:val="1116F6CF"/>
    <w:rsid w:val="1123C16F"/>
    <w:rsid w:val="11402D15"/>
    <w:rsid w:val="114A48FE"/>
    <w:rsid w:val="114C0E14"/>
    <w:rsid w:val="115E04BD"/>
    <w:rsid w:val="11603E26"/>
    <w:rsid w:val="1172EB8B"/>
    <w:rsid w:val="11781F7C"/>
    <w:rsid w:val="1196A887"/>
    <w:rsid w:val="11BBB630"/>
    <w:rsid w:val="11DECE3F"/>
    <w:rsid w:val="12082E0A"/>
    <w:rsid w:val="120E2F6C"/>
    <w:rsid w:val="121965B1"/>
    <w:rsid w:val="121BEFB3"/>
    <w:rsid w:val="122A462D"/>
    <w:rsid w:val="12472D8B"/>
    <w:rsid w:val="1256936A"/>
    <w:rsid w:val="12582EE0"/>
    <w:rsid w:val="125CB147"/>
    <w:rsid w:val="126675EC"/>
    <w:rsid w:val="127D3AA3"/>
    <w:rsid w:val="129177DC"/>
    <w:rsid w:val="12AC0C60"/>
    <w:rsid w:val="12B8E8DC"/>
    <w:rsid w:val="12C33693"/>
    <w:rsid w:val="12DA1282"/>
    <w:rsid w:val="1304EEEA"/>
    <w:rsid w:val="130F726A"/>
    <w:rsid w:val="1315EB53"/>
    <w:rsid w:val="1329D135"/>
    <w:rsid w:val="13433BED"/>
    <w:rsid w:val="1378A33B"/>
    <w:rsid w:val="138C77B5"/>
    <w:rsid w:val="13A75E54"/>
    <w:rsid w:val="13AE1824"/>
    <w:rsid w:val="13B43A28"/>
    <w:rsid w:val="13C6C859"/>
    <w:rsid w:val="13D1F21C"/>
    <w:rsid w:val="13D36352"/>
    <w:rsid w:val="13D40651"/>
    <w:rsid w:val="13D5A01F"/>
    <w:rsid w:val="13DE47A0"/>
    <w:rsid w:val="13E513D5"/>
    <w:rsid w:val="13F24988"/>
    <w:rsid w:val="13F80332"/>
    <w:rsid w:val="13F9D538"/>
    <w:rsid w:val="13FD2D00"/>
    <w:rsid w:val="1420B3A1"/>
    <w:rsid w:val="143392D0"/>
    <w:rsid w:val="14DB86F4"/>
    <w:rsid w:val="14EFFCC3"/>
    <w:rsid w:val="14FB5C2D"/>
    <w:rsid w:val="1515543B"/>
    <w:rsid w:val="15425A84"/>
    <w:rsid w:val="1560E5DA"/>
    <w:rsid w:val="1569C093"/>
    <w:rsid w:val="1573EF3A"/>
    <w:rsid w:val="157B7F9B"/>
    <w:rsid w:val="15813208"/>
    <w:rsid w:val="1583C90F"/>
    <w:rsid w:val="1585583D"/>
    <w:rsid w:val="158A8E00"/>
    <w:rsid w:val="15955E88"/>
    <w:rsid w:val="1596AEBC"/>
    <w:rsid w:val="15A6F62E"/>
    <w:rsid w:val="15A915E7"/>
    <w:rsid w:val="15C11392"/>
    <w:rsid w:val="15EC14D7"/>
    <w:rsid w:val="15F48E62"/>
    <w:rsid w:val="15FB5488"/>
    <w:rsid w:val="15FB9B29"/>
    <w:rsid w:val="160B8289"/>
    <w:rsid w:val="161F7F37"/>
    <w:rsid w:val="1621326C"/>
    <w:rsid w:val="1624A615"/>
    <w:rsid w:val="162D58E6"/>
    <w:rsid w:val="16336315"/>
    <w:rsid w:val="1672A4C7"/>
    <w:rsid w:val="16738903"/>
    <w:rsid w:val="16775755"/>
    <w:rsid w:val="16775755"/>
    <w:rsid w:val="167FEFD1"/>
    <w:rsid w:val="1685916B"/>
    <w:rsid w:val="168BCD24"/>
    <w:rsid w:val="169326A6"/>
    <w:rsid w:val="16A5C578"/>
    <w:rsid w:val="16CC839A"/>
    <w:rsid w:val="16D38DE6"/>
    <w:rsid w:val="16E96BDC"/>
    <w:rsid w:val="170193BE"/>
    <w:rsid w:val="1709D32C"/>
    <w:rsid w:val="170E9D1A"/>
    <w:rsid w:val="170FBF9B"/>
    <w:rsid w:val="17362D4A"/>
    <w:rsid w:val="175DF83D"/>
    <w:rsid w:val="17628150"/>
    <w:rsid w:val="17665526"/>
    <w:rsid w:val="17735BCC"/>
    <w:rsid w:val="1789355C"/>
    <w:rsid w:val="1790179C"/>
    <w:rsid w:val="17919B83"/>
    <w:rsid w:val="179781A1"/>
    <w:rsid w:val="17ADA7BF"/>
    <w:rsid w:val="17B36F5E"/>
    <w:rsid w:val="17C08F76"/>
    <w:rsid w:val="17C2500B"/>
    <w:rsid w:val="17C963F1"/>
    <w:rsid w:val="17D21229"/>
    <w:rsid w:val="17E54DDD"/>
    <w:rsid w:val="17EF1EC5"/>
    <w:rsid w:val="17F61972"/>
    <w:rsid w:val="18077DA2"/>
    <w:rsid w:val="180F8178"/>
    <w:rsid w:val="181145F7"/>
    <w:rsid w:val="1813C2A9"/>
    <w:rsid w:val="1819FCCB"/>
    <w:rsid w:val="182893AD"/>
    <w:rsid w:val="182FED3A"/>
    <w:rsid w:val="183784D2"/>
    <w:rsid w:val="18439FC4"/>
    <w:rsid w:val="184D2AB1"/>
    <w:rsid w:val="185400C8"/>
    <w:rsid w:val="186E7A3A"/>
    <w:rsid w:val="18728AAF"/>
    <w:rsid w:val="188976AE"/>
    <w:rsid w:val="188E9D98"/>
    <w:rsid w:val="18A3909A"/>
    <w:rsid w:val="18A478CA"/>
    <w:rsid w:val="18C01BE3"/>
    <w:rsid w:val="18C09FD1"/>
    <w:rsid w:val="18C22F61"/>
    <w:rsid w:val="18CFE723"/>
    <w:rsid w:val="18D2A1B1"/>
    <w:rsid w:val="18D6818F"/>
    <w:rsid w:val="18D90F1C"/>
    <w:rsid w:val="18EEE893"/>
    <w:rsid w:val="18F31DAE"/>
    <w:rsid w:val="18FCF034"/>
    <w:rsid w:val="190637DA"/>
    <w:rsid w:val="1923340D"/>
    <w:rsid w:val="19235A91"/>
    <w:rsid w:val="19325987"/>
    <w:rsid w:val="1942B55E"/>
    <w:rsid w:val="19460D31"/>
    <w:rsid w:val="19639A49"/>
    <w:rsid w:val="19646757"/>
    <w:rsid w:val="198653D5"/>
    <w:rsid w:val="198653D5"/>
    <w:rsid w:val="1992F185"/>
    <w:rsid w:val="19939570"/>
    <w:rsid w:val="19A70A91"/>
    <w:rsid w:val="19C85FAF"/>
    <w:rsid w:val="19D02744"/>
    <w:rsid w:val="19F39345"/>
    <w:rsid w:val="1A07661E"/>
    <w:rsid w:val="1A23415D"/>
    <w:rsid w:val="1A270198"/>
    <w:rsid w:val="1A347F1C"/>
    <w:rsid w:val="1A423CC7"/>
    <w:rsid w:val="1A6B4EFE"/>
    <w:rsid w:val="1A8A26E2"/>
    <w:rsid w:val="1A925DFD"/>
    <w:rsid w:val="1A9DF2F9"/>
    <w:rsid w:val="1AC4CCE8"/>
    <w:rsid w:val="1AC68B03"/>
    <w:rsid w:val="1ADA4897"/>
    <w:rsid w:val="1ADEA01B"/>
    <w:rsid w:val="1AE27751"/>
    <w:rsid w:val="1AEDFF5A"/>
    <w:rsid w:val="1B019C2E"/>
    <w:rsid w:val="1B0FD247"/>
    <w:rsid w:val="1B161B51"/>
    <w:rsid w:val="1B26DAA9"/>
    <w:rsid w:val="1B2BCB30"/>
    <w:rsid w:val="1B365AD7"/>
    <w:rsid w:val="1B57679F"/>
    <w:rsid w:val="1BB5D03E"/>
    <w:rsid w:val="1BDDB528"/>
    <w:rsid w:val="1C0A4273"/>
    <w:rsid w:val="1C0BD5FB"/>
    <w:rsid w:val="1C1A6E54"/>
    <w:rsid w:val="1C2D4ED9"/>
    <w:rsid w:val="1C37E8E5"/>
    <w:rsid w:val="1C426EEE"/>
    <w:rsid w:val="1C47249B"/>
    <w:rsid w:val="1C4E1F05"/>
    <w:rsid w:val="1C60C2A0"/>
    <w:rsid w:val="1C6584AA"/>
    <w:rsid w:val="1C6D20BB"/>
    <w:rsid w:val="1C6EE56B"/>
    <w:rsid w:val="1C89CFBB"/>
    <w:rsid w:val="1CC055B5"/>
    <w:rsid w:val="1CC32DF4"/>
    <w:rsid w:val="1CDEAB53"/>
    <w:rsid w:val="1CE0DB0E"/>
    <w:rsid w:val="1CE386D8"/>
    <w:rsid w:val="1CF6AA0E"/>
    <w:rsid w:val="1CFB4400"/>
    <w:rsid w:val="1D0D3C6C"/>
    <w:rsid w:val="1D1047EC"/>
    <w:rsid w:val="1D12050A"/>
    <w:rsid w:val="1D39673E"/>
    <w:rsid w:val="1D442F62"/>
    <w:rsid w:val="1D5B3ADC"/>
    <w:rsid w:val="1D7BF083"/>
    <w:rsid w:val="1D8FE600"/>
    <w:rsid w:val="1D95D902"/>
    <w:rsid w:val="1DC0BD20"/>
    <w:rsid w:val="1DD491DD"/>
    <w:rsid w:val="1E0E1376"/>
    <w:rsid w:val="1E0FA720"/>
    <w:rsid w:val="1E37510B"/>
    <w:rsid w:val="1E3C2734"/>
    <w:rsid w:val="1E406744"/>
    <w:rsid w:val="1E49D5FA"/>
    <w:rsid w:val="1E5707C2"/>
    <w:rsid w:val="1E842779"/>
    <w:rsid w:val="1E92DF99"/>
    <w:rsid w:val="1EB71ABB"/>
    <w:rsid w:val="1EBB125A"/>
    <w:rsid w:val="1EC081C9"/>
    <w:rsid w:val="1EC2A3BC"/>
    <w:rsid w:val="1ED43AB7"/>
    <w:rsid w:val="1EE41DFB"/>
    <w:rsid w:val="1EF1D758"/>
    <w:rsid w:val="1EF6A696"/>
    <w:rsid w:val="1F028684"/>
    <w:rsid w:val="1F1CC7A6"/>
    <w:rsid w:val="1F1CC7A6"/>
    <w:rsid w:val="1F26AFE6"/>
    <w:rsid w:val="1F3B8EDC"/>
    <w:rsid w:val="1F3EC021"/>
    <w:rsid w:val="1F4107E0"/>
    <w:rsid w:val="1F41E335"/>
    <w:rsid w:val="1F425E07"/>
    <w:rsid w:val="1F531E0C"/>
    <w:rsid w:val="1F563140"/>
    <w:rsid w:val="1F5EDFAB"/>
    <w:rsid w:val="1F6B2143"/>
    <w:rsid w:val="1F83AA76"/>
    <w:rsid w:val="1F981FEC"/>
    <w:rsid w:val="1FC6281E"/>
    <w:rsid w:val="1FFD5A1C"/>
    <w:rsid w:val="201E399B"/>
    <w:rsid w:val="202650E7"/>
    <w:rsid w:val="2027154C"/>
    <w:rsid w:val="2035262A"/>
    <w:rsid w:val="20386231"/>
    <w:rsid w:val="20458FA9"/>
    <w:rsid w:val="204A8628"/>
    <w:rsid w:val="205D8683"/>
    <w:rsid w:val="2068D6AF"/>
    <w:rsid w:val="206F324A"/>
    <w:rsid w:val="207E260A"/>
    <w:rsid w:val="208C055C"/>
    <w:rsid w:val="20BE8166"/>
    <w:rsid w:val="20CD3839"/>
    <w:rsid w:val="20DDB396"/>
    <w:rsid w:val="20F03B39"/>
    <w:rsid w:val="20FA78E4"/>
    <w:rsid w:val="20FD844E"/>
    <w:rsid w:val="20FFAC14"/>
    <w:rsid w:val="211E698D"/>
    <w:rsid w:val="2150B8D5"/>
    <w:rsid w:val="2160421D"/>
    <w:rsid w:val="21685953"/>
    <w:rsid w:val="216996B0"/>
    <w:rsid w:val="21845B75"/>
    <w:rsid w:val="219A5398"/>
    <w:rsid w:val="21A26572"/>
    <w:rsid w:val="21B52449"/>
    <w:rsid w:val="21C65CC3"/>
    <w:rsid w:val="21E82EF8"/>
    <w:rsid w:val="21EA7F59"/>
    <w:rsid w:val="21EB353C"/>
    <w:rsid w:val="21FB7E58"/>
    <w:rsid w:val="2236AE62"/>
    <w:rsid w:val="223ED329"/>
    <w:rsid w:val="2246141C"/>
    <w:rsid w:val="224F82B3"/>
    <w:rsid w:val="22641028"/>
    <w:rsid w:val="226CABC9"/>
    <w:rsid w:val="226E24A1"/>
    <w:rsid w:val="2292AC54"/>
    <w:rsid w:val="229BF327"/>
    <w:rsid w:val="22BB4B38"/>
    <w:rsid w:val="22CD10F7"/>
    <w:rsid w:val="22D9626C"/>
    <w:rsid w:val="22F158BB"/>
    <w:rsid w:val="2307415C"/>
    <w:rsid w:val="2313D9FC"/>
    <w:rsid w:val="231CD7A9"/>
    <w:rsid w:val="2324226A"/>
    <w:rsid w:val="23414D39"/>
    <w:rsid w:val="2351B44A"/>
    <w:rsid w:val="236357C4"/>
    <w:rsid w:val="236B3071"/>
    <w:rsid w:val="236B4EA9"/>
    <w:rsid w:val="236D46EA"/>
    <w:rsid w:val="237C4E32"/>
    <w:rsid w:val="2382D164"/>
    <w:rsid w:val="2383FF59"/>
    <w:rsid w:val="2385D515"/>
    <w:rsid w:val="238C54CA"/>
    <w:rsid w:val="239F0075"/>
    <w:rsid w:val="239F5C7B"/>
    <w:rsid w:val="23A82A72"/>
    <w:rsid w:val="23A8DE77"/>
    <w:rsid w:val="23A97140"/>
    <w:rsid w:val="23AACEB0"/>
    <w:rsid w:val="23B4BB81"/>
    <w:rsid w:val="23BB4491"/>
    <w:rsid w:val="23D2F603"/>
    <w:rsid w:val="23D5F7A7"/>
    <w:rsid w:val="23DD6030"/>
    <w:rsid w:val="23EBB90C"/>
    <w:rsid w:val="23ECD94A"/>
    <w:rsid w:val="23F8CA69"/>
    <w:rsid w:val="2400E3DA"/>
    <w:rsid w:val="240C80DB"/>
    <w:rsid w:val="24268F2F"/>
    <w:rsid w:val="24268F2F"/>
    <w:rsid w:val="243E2B02"/>
    <w:rsid w:val="24425369"/>
    <w:rsid w:val="245F3748"/>
    <w:rsid w:val="2472EA70"/>
    <w:rsid w:val="247CED50"/>
    <w:rsid w:val="24838DC8"/>
    <w:rsid w:val="249B9826"/>
    <w:rsid w:val="24E0E18F"/>
    <w:rsid w:val="24EFEEEE"/>
    <w:rsid w:val="24FD8147"/>
    <w:rsid w:val="2504B7E4"/>
    <w:rsid w:val="25198EB5"/>
    <w:rsid w:val="254AFD34"/>
    <w:rsid w:val="255714F2"/>
    <w:rsid w:val="2567B947"/>
    <w:rsid w:val="2572F78F"/>
    <w:rsid w:val="2573DE87"/>
    <w:rsid w:val="25746D36"/>
    <w:rsid w:val="2575F25D"/>
    <w:rsid w:val="257D33E4"/>
    <w:rsid w:val="2587B311"/>
    <w:rsid w:val="25A3D89F"/>
    <w:rsid w:val="25C0AD67"/>
    <w:rsid w:val="25C4120F"/>
    <w:rsid w:val="25CC4554"/>
    <w:rsid w:val="25D52C98"/>
    <w:rsid w:val="25EC7D4B"/>
    <w:rsid w:val="25F42804"/>
    <w:rsid w:val="25F79299"/>
    <w:rsid w:val="25FB07A9"/>
    <w:rsid w:val="25FF2329"/>
    <w:rsid w:val="2605C1E5"/>
    <w:rsid w:val="2611A302"/>
    <w:rsid w:val="261FCCD6"/>
    <w:rsid w:val="262B24F4"/>
    <w:rsid w:val="2638DE94"/>
    <w:rsid w:val="264C77B4"/>
    <w:rsid w:val="265F9979"/>
    <w:rsid w:val="2667273E"/>
    <w:rsid w:val="2679BD6F"/>
    <w:rsid w:val="267C6A0E"/>
    <w:rsid w:val="268F194B"/>
    <w:rsid w:val="26ABD18C"/>
    <w:rsid w:val="26B2FCA4"/>
    <w:rsid w:val="26B53DDE"/>
    <w:rsid w:val="26D96B73"/>
    <w:rsid w:val="26E2B7E9"/>
    <w:rsid w:val="26E54304"/>
    <w:rsid w:val="26EA9812"/>
    <w:rsid w:val="26F15986"/>
    <w:rsid w:val="2723A244"/>
    <w:rsid w:val="275272B2"/>
    <w:rsid w:val="275EACDB"/>
    <w:rsid w:val="2773A782"/>
    <w:rsid w:val="2796D80A"/>
    <w:rsid w:val="279D7B38"/>
    <w:rsid w:val="27AB2AE5"/>
    <w:rsid w:val="27BB9D37"/>
    <w:rsid w:val="27D136A3"/>
    <w:rsid w:val="27D2D0F5"/>
    <w:rsid w:val="27EF688D"/>
    <w:rsid w:val="2808DF07"/>
    <w:rsid w:val="28183A6F"/>
    <w:rsid w:val="2837E490"/>
    <w:rsid w:val="2839A008"/>
    <w:rsid w:val="283FDB03"/>
    <w:rsid w:val="285E1DCD"/>
    <w:rsid w:val="286B50D7"/>
    <w:rsid w:val="28703126"/>
    <w:rsid w:val="287A059F"/>
    <w:rsid w:val="2891B317"/>
    <w:rsid w:val="289AF0A4"/>
    <w:rsid w:val="28A968CA"/>
    <w:rsid w:val="28D58926"/>
    <w:rsid w:val="28EB109A"/>
    <w:rsid w:val="28ED868F"/>
    <w:rsid w:val="28F2C584"/>
    <w:rsid w:val="28F43343"/>
    <w:rsid w:val="28F46A31"/>
    <w:rsid w:val="28F712DD"/>
    <w:rsid w:val="28FBF890"/>
    <w:rsid w:val="28FFF062"/>
    <w:rsid w:val="2901EDD8"/>
    <w:rsid w:val="290B6197"/>
    <w:rsid w:val="291E2B80"/>
    <w:rsid w:val="295F93AC"/>
    <w:rsid w:val="2979BBB8"/>
    <w:rsid w:val="297AC874"/>
    <w:rsid w:val="299997C9"/>
    <w:rsid w:val="29A1047A"/>
    <w:rsid w:val="29BCB12B"/>
    <w:rsid w:val="29BFB796"/>
    <w:rsid w:val="29C36011"/>
    <w:rsid w:val="29C51BE1"/>
    <w:rsid w:val="29C51BE1"/>
    <w:rsid w:val="29C675D0"/>
    <w:rsid w:val="29D4F53A"/>
    <w:rsid w:val="29E8343B"/>
    <w:rsid w:val="29F62FD7"/>
    <w:rsid w:val="29FB88E3"/>
    <w:rsid w:val="2A037F95"/>
    <w:rsid w:val="2A09EBE6"/>
    <w:rsid w:val="2A18BD39"/>
    <w:rsid w:val="2A1CA65D"/>
    <w:rsid w:val="2A2D7BED"/>
    <w:rsid w:val="2A438E03"/>
    <w:rsid w:val="2A848E4F"/>
    <w:rsid w:val="2A868E1A"/>
    <w:rsid w:val="2A876C40"/>
    <w:rsid w:val="2A8E1816"/>
    <w:rsid w:val="2A92EE5C"/>
    <w:rsid w:val="2AB71F99"/>
    <w:rsid w:val="2AC3D86F"/>
    <w:rsid w:val="2AC58892"/>
    <w:rsid w:val="2ACC1DD0"/>
    <w:rsid w:val="2AE5C62B"/>
    <w:rsid w:val="2AED1ADA"/>
    <w:rsid w:val="2AFD69A6"/>
    <w:rsid w:val="2B193402"/>
    <w:rsid w:val="2B271440"/>
    <w:rsid w:val="2B321EF6"/>
    <w:rsid w:val="2B3BC2BF"/>
    <w:rsid w:val="2B48135C"/>
    <w:rsid w:val="2B565683"/>
    <w:rsid w:val="2B6B0CB5"/>
    <w:rsid w:val="2B74EA97"/>
    <w:rsid w:val="2B813995"/>
    <w:rsid w:val="2B8537AC"/>
    <w:rsid w:val="2B8DA5DD"/>
    <w:rsid w:val="2BB70B67"/>
    <w:rsid w:val="2BDCF588"/>
    <w:rsid w:val="2BF51F72"/>
    <w:rsid w:val="2BF7A2FA"/>
    <w:rsid w:val="2BFD3104"/>
    <w:rsid w:val="2BFF81A5"/>
    <w:rsid w:val="2C4448AF"/>
    <w:rsid w:val="2C4E1C99"/>
    <w:rsid w:val="2C55A6EE"/>
    <w:rsid w:val="2C6B4123"/>
    <w:rsid w:val="2C6F1F70"/>
    <w:rsid w:val="2C8A7A48"/>
    <w:rsid w:val="2C93C74A"/>
    <w:rsid w:val="2C9B64EC"/>
    <w:rsid w:val="2CAB0106"/>
    <w:rsid w:val="2CB4DA23"/>
    <w:rsid w:val="2CCD7A0B"/>
    <w:rsid w:val="2CFAFCB7"/>
    <w:rsid w:val="2D087DA5"/>
    <w:rsid w:val="2D0A081B"/>
    <w:rsid w:val="2D1AA745"/>
    <w:rsid w:val="2D21080D"/>
    <w:rsid w:val="2D306A4F"/>
    <w:rsid w:val="2D4A7BCF"/>
    <w:rsid w:val="2D55CB06"/>
    <w:rsid w:val="2D5C08C3"/>
    <w:rsid w:val="2D78A725"/>
    <w:rsid w:val="2D79CDA6"/>
    <w:rsid w:val="2D821BB5"/>
    <w:rsid w:val="2D9D8621"/>
    <w:rsid w:val="2DB72C72"/>
    <w:rsid w:val="2DBA69BB"/>
    <w:rsid w:val="2DC10110"/>
    <w:rsid w:val="2DC15C0B"/>
    <w:rsid w:val="2E048350"/>
    <w:rsid w:val="2E09FC77"/>
    <w:rsid w:val="2E28EAEC"/>
    <w:rsid w:val="2E36EABE"/>
    <w:rsid w:val="2E3A0316"/>
    <w:rsid w:val="2E4DE1B8"/>
    <w:rsid w:val="2E613D07"/>
    <w:rsid w:val="2E6B5488"/>
    <w:rsid w:val="2E742AD9"/>
    <w:rsid w:val="2E84CB36"/>
    <w:rsid w:val="2E9EBEBA"/>
    <w:rsid w:val="2EAD2FF0"/>
    <w:rsid w:val="2EC0FA00"/>
    <w:rsid w:val="2EC22A8B"/>
    <w:rsid w:val="2EC567E6"/>
    <w:rsid w:val="2ECB0870"/>
    <w:rsid w:val="2EEC2E5C"/>
    <w:rsid w:val="2EEF18B9"/>
    <w:rsid w:val="2EF2173E"/>
    <w:rsid w:val="2F00A06D"/>
    <w:rsid w:val="2F166755"/>
    <w:rsid w:val="2F2D66A5"/>
    <w:rsid w:val="2F45A9A6"/>
    <w:rsid w:val="2F54FEC3"/>
    <w:rsid w:val="2F59FF3D"/>
    <w:rsid w:val="2F712F5C"/>
    <w:rsid w:val="2F727C28"/>
    <w:rsid w:val="2F7B53B2"/>
    <w:rsid w:val="2F82216A"/>
    <w:rsid w:val="2F833F11"/>
    <w:rsid w:val="2F95559D"/>
    <w:rsid w:val="2FAC669D"/>
    <w:rsid w:val="2FB7186F"/>
    <w:rsid w:val="2FBFD6DD"/>
    <w:rsid w:val="2FD891CE"/>
    <w:rsid w:val="2FE20CB8"/>
    <w:rsid w:val="2FE82AAD"/>
    <w:rsid w:val="2FF4C628"/>
    <w:rsid w:val="300F126F"/>
    <w:rsid w:val="30150F39"/>
    <w:rsid w:val="3015F84F"/>
    <w:rsid w:val="301AE00E"/>
    <w:rsid w:val="3049A9BE"/>
    <w:rsid w:val="304F460A"/>
    <w:rsid w:val="3057AC69"/>
    <w:rsid w:val="306637BE"/>
    <w:rsid w:val="30731EE2"/>
    <w:rsid w:val="307B6066"/>
    <w:rsid w:val="308203B2"/>
    <w:rsid w:val="308203B2"/>
    <w:rsid w:val="3082BED7"/>
    <w:rsid w:val="3089F61E"/>
    <w:rsid w:val="309BEB5C"/>
    <w:rsid w:val="30B15C2D"/>
    <w:rsid w:val="30BC243A"/>
    <w:rsid w:val="30C90BD9"/>
    <w:rsid w:val="30E6CFD0"/>
    <w:rsid w:val="310CFFBD"/>
    <w:rsid w:val="3123FE90"/>
    <w:rsid w:val="31306A20"/>
    <w:rsid w:val="31317A0B"/>
    <w:rsid w:val="315358C1"/>
    <w:rsid w:val="31687DAD"/>
    <w:rsid w:val="316BC8CF"/>
    <w:rsid w:val="316D54E4"/>
    <w:rsid w:val="3190E73D"/>
    <w:rsid w:val="3192049C"/>
    <w:rsid w:val="319622F6"/>
    <w:rsid w:val="319BE52F"/>
    <w:rsid w:val="31AA0774"/>
    <w:rsid w:val="31C271CB"/>
    <w:rsid w:val="31C9F103"/>
    <w:rsid w:val="31CEECC8"/>
    <w:rsid w:val="31D8686F"/>
    <w:rsid w:val="31EDE9FE"/>
    <w:rsid w:val="31F092AA"/>
    <w:rsid w:val="321BE39F"/>
    <w:rsid w:val="3223CF1E"/>
    <w:rsid w:val="3223F4D4"/>
    <w:rsid w:val="3227CD1B"/>
    <w:rsid w:val="322D7C82"/>
    <w:rsid w:val="323DB0FC"/>
    <w:rsid w:val="32563BA3"/>
    <w:rsid w:val="32603F66"/>
    <w:rsid w:val="326562FA"/>
    <w:rsid w:val="326BAE29"/>
    <w:rsid w:val="3272351C"/>
    <w:rsid w:val="328B94FF"/>
    <w:rsid w:val="328D1A06"/>
    <w:rsid w:val="32A8D01E"/>
    <w:rsid w:val="32A8D01E"/>
    <w:rsid w:val="32A8D608"/>
    <w:rsid w:val="32A94C70"/>
    <w:rsid w:val="32AEBD92"/>
    <w:rsid w:val="32FAD0C5"/>
    <w:rsid w:val="33126919"/>
    <w:rsid w:val="3328BBE8"/>
    <w:rsid w:val="334160F4"/>
    <w:rsid w:val="334D3DF7"/>
    <w:rsid w:val="33722FDD"/>
    <w:rsid w:val="337A9889"/>
    <w:rsid w:val="3383BCB3"/>
    <w:rsid w:val="33A2D919"/>
    <w:rsid w:val="33A59AA1"/>
    <w:rsid w:val="33AB214E"/>
    <w:rsid w:val="33C196E0"/>
    <w:rsid w:val="33D27D11"/>
    <w:rsid w:val="33E5B94A"/>
    <w:rsid w:val="33FBA36C"/>
    <w:rsid w:val="33FC07FD"/>
    <w:rsid w:val="3409D420"/>
    <w:rsid w:val="340EA547"/>
    <w:rsid w:val="34483AC2"/>
    <w:rsid w:val="344AE4B0"/>
    <w:rsid w:val="3466622C"/>
    <w:rsid w:val="346BCD6D"/>
    <w:rsid w:val="346F4536"/>
    <w:rsid w:val="347CA895"/>
    <w:rsid w:val="34814DBE"/>
    <w:rsid w:val="34838E2C"/>
    <w:rsid w:val="34860F7C"/>
    <w:rsid w:val="348F2298"/>
    <w:rsid w:val="349CA786"/>
    <w:rsid w:val="34AB8FE9"/>
    <w:rsid w:val="34B9BD6D"/>
    <w:rsid w:val="34BAE522"/>
    <w:rsid w:val="34BD24CC"/>
    <w:rsid w:val="34C343DA"/>
    <w:rsid w:val="34D709CA"/>
    <w:rsid w:val="34DFDE64"/>
    <w:rsid w:val="34ED2AD7"/>
    <w:rsid w:val="3501CEA8"/>
    <w:rsid w:val="351F83F2"/>
    <w:rsid w:val="35608431"/>
    <w:rsid w:val="3566B26B"/>
    <w:rsid w:val="357609F7"/>
    <w:rsid w:val="358370E1"/>
    <w:rsid w:val="359D30E2"/>
    <w:rsid w:val="35BC22B9"/>
    <w:rsid w:val="35C1A2B2"/>
    <w:rsid w:val="35C940C1"/>
    <w:rsid w:val="35C9DAD1"/>
    <w:rsid w:val="35CABB63"/>
    <w:rsid w:val="35D53AD6"/>
    <w:rsid w:val="35DDB690"/>
    <w:rsid w:val="35FC46FE"/>
    <w:rsid w:val="3611861C"/>
    <w:rsid w:val="3614186B"/>
    <w:rsid w:val="362D3136"/>
    <w:rsid w:val="363ED4EE"/>
    <w:rsid w:val="3641195D"/>
    <w:rsid w:val="364281DE"/>
    <w:rsid w:val="36675399"/>
    <w:rsid w:val="3670A2BD"/>
    <w:rsid w:val="368A2137"/>
    <w:rsid w:val="36A1E319"/>
    <w:rsid w:val="36A25DEB"/>
    <w:rsid w:val="36A518EC"/>
    <w:rsid w:val="36ADBF5C"/>
    <w:rsid w:val="36BBC3B1"/>
    <w:rsid w:val="36F27CD2"/>
    <w:rsid w:val="36F5A947"/>
    <w:rsid w:val="370B9BCB"/>
    <w:rsid w:val="370CDAF1"/>
    <w:rsid w:val="371714E2"/>
    <w:rsid w:val="371D796A"/>
    <w:rsid w:val="3729E669"/>
    <w:rsid w:val="3741EB9C"/>
    <w:rsid w:val="375D7313"/>
    <w:rsid w:val="376E4417"/>
    <w:rsid w:val="376F240B"/>
    <w:rsid w:val="37723859"/>
    <w:rsid w:val="377C4141"/>
    <w:rsid w:val="378A94F4"/>
    <w:rsid w:val="379303B9"/>
    <w:rsid w:val="37983F7E"/>
    <w:rsid w:val="37A7E892"/>
    <w:rsid w:val="37B230E5"/>
    <w:rsid w:val="37C8B456"/>
    <w:rsid w:val="37F8EB4B"/>
    <w:rsid w:val="380ED7FF"/>
    <w:rsid w:val="380F5532"/>
    <w:rsid w:val="382B1977"/>
    <w:rsid w:val="3834F637"/>
    <w:rsid w:val="383F6F4A"/>
    <w:rsid w:val="38419432"/>
    <w:rsid w:val="38428D16"/>
    <w:rsid w:val="384393D6"/>
    <w:rsid w:val="3849CB5A"/>
    <w:rsid w:val="384AFAEE"/>
    <w:rsid w:val="385052BE"/>
    <w:rsid w:val="388005F0"/>
    <w:rsid w:val="389A69CA"/>
    <w:rsid w:val="38A112F2"/>
    <w:rsid w:val="38B58B25"/>
    <w:rsid w:val="38BBB5D7"/>
    <w:rsid w:val="38BDC1EA"/>
    <w:rsid w:val="38BF9824"/>
    <w:rsid w:val="38D3B978"/>
    <w:rsid w:val="38E8A246"/>
    <w:rsid w:val="38F3B06A"/>
    <w:rsid w:val="38F85053"/>
    <w:rsid w:val="38F94374"/>
    <w:rsid w:val="38FAD8F6"/>
    <w:rsid w:val="39064C30"/>
    <w:rsid w:val="3914B9BB"/>
    <w:rsid w:val="392E5359"/>
    <w:rsid w:val="393112F2"/>
    <w:rsid w:val="394777DF"/>
    <w:rsid w:val="39477BB6"/>
    <w:rsid w:val="39521FA3"/>
    <w:rsid w:val="395361FC"/>
    <w:rsid w:val="395DDC77"/>
    <w:rsid w:val="39616156"/>
    <w:rsid w:val="3961CB07"/>
    <w:rsid w:val="396AA5E4"/>
    <w:rsid w:val="398780F2"/>
    <w:rsid w:val="398E2AA9"/>
    <w:rsid w:val="399821F3"/>
    <w:rsid w:val="39A33943"/>
    <w:rsid w:val="39CD90A9"/>
    <w:rsid w:val="39CD90A9"/>
    <w:rsid w:val="39DE3523"/>
    <w:rsid w:val="39E23AAC"/>
    <w:rsid w:val="39E544D4"/>
    <w:rsid w:val="39F9AB14"/>
    <w:rsid w:val="3A0054EB"/>
    <w:rsid w:val="3A0D1F21"/>
    <w:rsid w:val="3A30D864"/>
    <w:rsid w:val="3A3CE353"/>
    <w:rsid w:val="3A52FE44"/>
    <w:rsid w:val="3A6CADF7"/>
    <w:rsid w:val="3A9ED9B0"/>
    <w:rsid w:val="3AAE14F4"/>
    <w:rsid w:val="3AB5DA41"/>
    <w:rsid w:val="3ACD91CD"/>
    <w:rsid w:val="3AD92834"/>
    <w:rsid w:val="3AEA8BFA"/>
    <w:rsid w:val="3AF8F6CE"/>
    <w:rsid w:val="3B0B019F"/>
    <w:rsid w:val="3B25431E"/>
    <w:rsid w:val="3B2A4BB6"/>
    <w:rsid w:val="3B4378F2"/>
    <w:rsid w:val="3B521785"/>
    <w:rsid w:val="3B541378"/>
    <w:rsid w:val="3B58AEEB"/>
    <w:rsid w:val="3B77100C"/>
    <w:rsid w:val="3B9478BF"/>
    <w:rsid w:val="3B97A76C"/>
    <w:rsid w:val="3BB712D8"/>
    <w:rsid w:val="3BB7A6B2"/>
    <w:rsid w:val="3BBA7074"/>
    <w:rsid w:val="3BCCA8C5"/>
    <w:rsid w:val="3BFE4C34"/>
    <w:rsid w:val="3C062A13"/>
    <w:rsid w:val="3C3D17E4"/>
    <w:rsid w:val="3C53CE3A"/>
    <w:rsid w:val="3C59B172"/>
    <w:rsid w:val="3C6C8579"/>
    <w:rsid w:val="3C7B15D1"/>
    <w:rsid w:val="3C86C0A9"/>
    <w:rsid w:val="3C877523"/>
    <w:rsid w:val="3C8D1EDF"/>
    <w:rsid w:val="3C996BC9"/>
    <w:rsid w:val="3CA3E95C"/>
    <w:rsid w:val="3CB0446D"/>
    <w:rsid w:val="3CE5ACFA"/>
    <w:rsid w:val="3CED0A42"/>
    <w:rsid w:val="3CF5BA9D"/>
    <w:rsid w:val="3D11249D"/>
    <w:rsid w:val="3D11249D"/>
    <w:rsid w:val="3D191223"/>
    <w:rsid w:val="3D1FD164"/>
    <w:rsid w:val="3D20D1BE"/>
    <w:rsid w:val="3D214447"/>
    <w:rsid w:val="3D2B94D2"/>
    <w:rsid w:val="3D35F4B4"/>
    <w:rsid w:val="3D537713"/>
    <w:rsid w:val="3D6E6F4B"/>
    <w:rsid w:val="3D73027D"/>
    <w:rsid w:val="3D8AA21F"/>
    <w:rsid w:val="3D929CAA"/>
    <w:rsid w:val="3D97F959"/>
    <w:rsid w:val="3DA681AB"/>
    <w:rsid w:val="3DAE14C5"/>
    <w:rsid w:val="3DB259E2"/>
    <w:rsid w:val="3DC0C8A6"/>
    <w:rsid w:val="3DC94E1B"/>
    <w:rsid w:val="3DCCC447"/>
    <w:rsid w:val="3DD3A734"/>
    <w:rsid w:val="3DDC402C"/>
    <w:rsid w:val="3DEA1FCF"/>
    <w:rsid w:val="3DEB82C5"/>
    <w:rsid w:val="3DF3413B"/>
    <w:rsid w:val="3DF7711E"/>
    <w:rsid w:val="3E0283D4"/>
    <w:rsid w:val="3E153DC2"/>
    <w:rsid w:val="3E3D57EF"/>
    <w:rsid w:val="3E4E294D"/>
    <w:rsid w:val="3E525939"/>
    <w:rsid w:val="3E57B337"/>
    <w:rsid w:val="3E5D0FD0"/>
    <w:rsid w:val="3E65544C"/>
    <w:rsid w:val="3E754552"/>
    <w:rsid w:val="3E7F3542"/>
    <w:rsid w:val="3E81D733"/>
    <w:rsid w:val="3E87D96F"/>
    <w:rsid w:val="3E87D96F"/>
    <w:rsid w:val="3E8F86B3"/>
    <w:rsid w:val="3EACF4FE"/>
    <w:rsid w:val="3EB43E13"/>
    <w:rsid w:val="3ED7D51C"/>
    <w:rsid w:val="3EDD3D38"/>
    <w:rsid w:val="3EF3D21B"/>
    <w:rsid w:val="3F62C799"/>
    <w:rsid w:val="3F6D1204"/>
    <w:rsid w:val="3F744FE6"/>
    <w:rsid w:val="3F87BA08"/>
    <w:rsid w:val="3FC56152"/>
    <w:rsid w:val="3FD58D3B"/>
    <w:rsid w:val="3FDB2039"/>
    <w:rsid w:val="3FE1711D"/>
    <w:rsid w:val="400AA74B"/>
    <w:rsid w:val="4016289B"/>
    <w:rsid w:val="402FDB66"/>
    <w:rsid w:val="40382E3A"/>
    <w:rsid w:val="403ACE51"/>
    <w:rsid w:val="40452D55"/>
    <w:rsid w:val="4048C55F"/>
    <w:rsid w:val="404F347E"/>
    <w:rsid w:val="404FF9F9"/>
    <w:rsid w:val="4059A372"/>
    <w:rsid w:val="405E2F16"/>
    <w:rsid w:val="4067ADF0"/>
    <w:rsid w:val="40762434"/>
    <w:rsid w:val="407AC1AB"/>
    <w:rsid w:val="40821537"/>
    <w:rsid w:val="40836C60"/>
    <w:rsid w:val="409B0515"/>
    <w:rsid w:val="40A1CC27"/>
    <w:rsid w:val="40A4CFC4"/>
    <w:rsid w:val="40A517AC"/>
    <w:rsid w:val="40C9502E"/>
    <w:rsid w:val="40F2348B"/>
    <w:rsid w:val="4108D850"/>
    <w:rsid w:val="414450A7"/>
    <w:rsid w:val="414890A0"/>
    <w:rsid w:val="41558E97"/>
    <w:rsid w:val="415967AE"/>
    <w:rsid w:val="416F5CB8"/>
    <w:rsid w:val="41725724"/>
    <w:rsid w:val="4176A188"/>
    <w:rsid w:val="417992B3"/>
    <w:rsid w:val="418BEA13"/>
    <w:rsid w:val="41C4767C"/>
    <w:rsid w:val="41E4C652"/>
    <w:rsid w:val="4216FCF9"/>
    <w:rsid w:val="4217BA5D"/>
    <w:rsid w:val="42262683"/>
    <w:rsid w:val="422D9356"/>
    <w:rsid w:val="4245C60F"/>
    <w:rsid w:val="425896AE"/>
    <w:rsid w:val="425F8E26"/>
    <w:rsid w:val="42625C7A"/>
    <w:rsid w:val="4265208F"/>
    <w:rsid w:val="42696585"/>
    <w:rsid w:val="4275D9AC"/>
    <w:rsid w:val="42850FEF"/>
    <w:rsid w:val="42A9301F"/>
    <w:rsid w:val="42AD2E76"/>
    <w:rsid w:val="42AFB14F"/>
    <w:rsid w:val="42AFB14F"/>
    <w:rsid w:val="42D08BA0"/>
    <w:rsid w:val="42F63042"/>
    <w:rsid w:val="430081F9"/>
    <w:rsid w:val="4309A199"/>
    <w:rsid w:val="4312B0DE"/>
    <w:rsid w:val="431AD482"/>
    <w:rsid w:val="4327BA74"/>
    <w:rsid w:val="43451112"/>
    <w:rsid w:val="43492321"/>
    <w:rsid w:val="4349345F"/>
    <w:rsid w:val="43508A6F"/>
    <w:rsid w:val="43649816"/>
    <w:rsid w:val="436D6963"/>
    <w:rsid w:val="43718242"/>
    <w:rsid w:val="43740F7E"/>
    <w:rsid w:val="43998E7E"/>
    <w:rsid w:val="439F3ACA"/>
    <w:rsid w:val="43A889BB"/>
    <w:rsid w:val="43AE1BF5"/>
    <w:rsid w:val="43BCB5E9"/>
    <w:rsid w:val="440233DC"/>
    <w:rsid w:val="4411AA0D"/>
    <w:rsid w:val="44152190"/>
    <w:rsid w:val="4415B9B7"/>
    <w:rsid w:val="44224EDF"/>
    <w:rsid w:val="442A1D2B"/>
    <w:rsid w:val="4440A11C"/>
    <w:rsid w:val="4449B0B0"/>
    <w:rsid w:val="44564A6C"/>
    <w:rsid w:val="446A38C5"/>
    <w:rsid w:val="446B7F22"/>
    <w:rsid w:val="44708099"/>
    <w:rsid w:val="4476CEF5"/>
    <w:rsid w:val="44847F46"/>
    <w:rsid w:val="44897AC7"/>
    <w:rsid w:val="448D34CB"/>
    <w:rsid w:val="44936C01"/>
    <w:rsid w:val="44AC4A38"/>
    <w:rsid w:val="44AFC0A1"/>
    <w:rsid w:val="44B9A425"/>
    <w:rsid w:val="44CB7D9D"/>
    <w:rsid w:val="44DFF327"/>
    <w:rsid w:val="44FDEFB4"/>
    <w:rsid w:val="450AD2FE"/>
    <w:rsid w:val="451C90D4"/>
    <w:rsid w:val="451D7522"/>
    <w:rsid w:val="451E8835"/>
    <w:rsid w:val="451F8EDD"/>
    <w:rsid w:val="45266F75"/>
    <w:rsid w:val="4529232F"/>
    <w:rsid w:val="45311B2F"/>
    <w:rsid w:val="453FAEE3"/>
    <w:rsid w:val="4571ACFF"/>
    <w:rsid w:val="458AFB1C"/>
    <w:rsid w:val="45911D14"/>
    <w:rsid w:val="45945211"/>
    <w:rsid w:val="459E70B0"/>
    <w:rsid w:val="45A1B2CD"/>
    <w:rsid w:val="45B15A5E"/>
    <w:rsid w:val="45BA69BC"/>
    <w:rsid w:val="45C5A234"/>
    <w:rsid w:val="45D994BB"/>
    <w:rsid w:val="4609E2F3"/>
    <w:rsid w:val="460D395A"/>
    <w:rsid w:val="4619E29E"/>
    <w:rsid w:val="46546C30"/>
    <w:rsid w:val="465F057D"/>
    <w:rsid w:val="4665C7EA"/>
    <w:rsid w:val="466BC4D3"/>
    <w:rsid w:val="467B75C5"/>
    <w:rsid w:val="467EC179"/>
    <w:rsid w:val="46A75E9A"/>
    <w:rsid w:val="46D6ACD8"/>
    <w:rsid w:val="46D6ACD8"/>
    <w:rsid w:val="46D91E03"/>
    <w:rsid w:val="46F09E50"/>
    <w:rsid w:val="46F3EB71"/>
    <w:rsid w:val="46FC88AF"/>
    <w:rsid w:val="47044A7E"/>
    <w:rsid w:val="471F11BA"/>
    <w:rsid w:val="4727FD0A"/>
    <w:rsid w:val="47337ADC"/>
    <w:rsid w:val="473E5331"/>
    <w:rsid w:val="473F8EF8"/>
    <w:rsid w:val="47590FEB"/>
    <w:rsid w:val="47725ECF"/>
    <w:rsid w:val="477A5312"/>
    <w:rsid w:val="479087DF"/>
    <w:rsid w:val="4792AE97"/>
    <w:rsid w:val="479C765A"/>
    <w:rsid w:val="47A8A6C2"/>
    <w:rsid w:val="47BF1ABF"/>
    <w:rsid w:val="47CB43EF"/>
    <w:rsid w:val="47D21872"/>
    <w:rsid w:val="47DA60EE"/>
    <w:rsid w:val="47F7133E"/>
    <w:rsid w:val="47FF3830"/>
    <w:rsid w:val="48041D49"/>
    <w:rsid w:val="4821346B"/>
    <w:rsid w:val="4822006B"/>
    <w:rsid w:val="4826768C"/>
    <w:rsid w:val="48359076"/>
    <w:rsid w:val="483C4283"/>
    <w:rsid w:val="4852D772"/>
    <w:rsid w:val="485BC4CA"/>
    <w:rsid w:val="486F8161"/>
    <w:rsid w:val="487456B5"/>
    <w:rsid w:val="48920370"/>
    <w:rsid w:val="48B7A6F6"/>
    <w:rsid w:val="48BE41A8"/>
    <w:rsid w:val="48CDED25"/>
    <w:rsid w:val="48F22D66"/>
    <w:rsid w:val="48F64862"/>
    <w:rsid w:val="48F82BA9"/>
    <w:rsid w:val="49077438"/>
    <w:rsid w:val="491754C4"/>
    <w:rsid w:val="491EF2D3"/>
    <w:rsid w:val="491EF2D3"/>
    <w:rsid w:val="4938F218"/>
    <w:rsid w:val="493EF045"/>
    <w:rsid w:val="4943E9C0"/>
    <w:rsid w:val="494558FD"/>
    <w:rsid w:val="494AF701"/>
    <w:rsid w:val="4955022A"/>
    <w:rsid w:val="495D6CB2"/>
    <w:rsid w:val="495D6CB2"/>
    <w:rsid w:val="496EC961"/>
    <w:rsid w:val="498D6451"/>
    <w:rsid w:val="4992D620"/>
    <w:rsid w:val="49965012"/>
    <w:rsid w:val="49A41D80"/>
    <w:rsid w:val="49C29CEB"/>
    <w:rsid w:val="49C6D5B5"/>
    <w:rsid w:val="49D7CADD"/>
    <w:rsid w:val="49F129CD"/>
    <w:rsid w:val="49F80FFD"/>
    <w:rsid w:val="4A0999E0"/>
    <w:rsid w:val="4A2253A8"/>
    <w:rsid w:val="4A3F36E7"/>
    <w:rsid w:val="4A526553"/>
    <w:rsid w:val="4A831798"/>
    <w:rsid w:val="4A9BC74A"/>
    <w:rsid w:val="4AA0A80A"/>
    <w:rsid w:val="4ABCE0D0"/>
    <w:rsid w:val="4AD72118"/>
    <w:rsid w:val="4AE5D5C4"/>
    <w:rsid w:val="4AFE158F"/>
    <w:rsid w:val="4B08ED04"/>
    <w:rsid w:val="4B10A52C"/>
    <w:rsid w:val="4B134C29"/>
    <w:rsid w:val="4B176E25"/>
    <w:rsid w:val="4B26F67D"/>
    <w:rsid w:val="4B49732B"/>
    <w:rsid w:val="4B5060CF"/>
    <w:rsid w:val="4B744C45"/>
    <w:rsid w:val="4B75F91F"/>
    <w:rsid w:val="4B8DC325"/>
    <w:rsid w:val="4B9B4F30"/>
    <w:rsid w:val="4B9C30E6"/>
    <w:rsid w:val="4BA26EA3"/>
    <w:rsid w:val="4BD1FDB6"/>
    <w:rsid w:val="4BD37800"/>
    <w:rsid w:val="4BF76656"/>
    <w:rsid w:val="4C21B651"/>
    <w:rsid w:val="4C3FF473"/>
    <w:rsid w:val="4C4B2CF3"/>
    <w:rsid w:val="4C604D62"/>
    <w:rsid w:val="4C69719A"/>
    <w:rsid w:val="4C6FF548"/>
    <w:rsid w:val="4C8581DD"/>
    <w:rsid w:val="4C8A221E"/>
    <w:rsid w:val="4C8DC45F"/>
    <w:rsid w:val="4C965F85"/>
    <w:rsid w:val="4C9C1E48"/>
    <w:rsid w:val="4CB2DEBD"/>
    <w:rsid w:val="4CCCA32A"/>
    <w:rsid w:val="4CF1F870"/>
    <w:rsid w:val="4CF741C5"/>
    <w:rsid w:val="4CFFA909"/>
    <w:rsid w:val="4D0F27B9"/>
    <w:rsid w:val="4D11C980"/>
    <w:rsid w:val="4D1388FF"/>
    <w:rsid w:val="4D13B80E"/>
    <w:rsid w:val="4D1EB8B5"/>
    <w:rsid w:val="4D240C09"/>
    <w:rsid w:val="4D2417F0"/>
    <w:rsid w:val="4D242537"/>
    <w:rsid w:val="4D28C216"/>
    <w:rsid w:val="4D2CEE38"/>
    <w:rsid w:val="4D3BD666"/>
    <w:rsid w:val="4D4F7992"/>
    <w:rsid w:val="4D5A357F"/>
    <w:rsid w:val="4D6F53DC"/>
    <w:rsid w:val="4D80BF2B"/>
    <w:rsid w:val="4D92956A"/>
    <w:rsid w:val="4DA72276"/>
    <w:rsid w:val="4DC4B306"/>
    <w:rsid w:val="4DCE7DAF"/>
    <w:rsid w:val="4DCEE010"/>
    <w:rsid w:val="4DD2F913"/>
    <w:rsid w:val="4DF6496D"/>
    <w:rsid w:val="4DFE3A82"/>
    <w:rsid w:val="4DFE3A82"/>
    <w:rsid w:val="4E039ECD"/>
    <w:rsid w:val="4E0FF3EC"/>
    <w:rsid w:val="4E28CB6F"/>
    <w:rsid w:val="4E3D7A8A"/>
    <w:rsid w:val="4E676709"/>
    <w:rsid w:val="4E7599E1"/>
    <w:rsid w:val="4E7599E1"/>
    <w:rsid w:val="4E81220B"/>
    <w:rsid w:val="4E977E56"/>
    <w:rsid w:val="4E9FDC11"/>
    <w:rsid w:val="4EB5ABA5"/>
    <w:rsid w:val="4EC26B41"/>
    <w:rsid w:val="4EC89D08"/>
    <w:rsid w:val="4ECECAA0"/>
    <w:rsid w:val="4EDA69AA"/>
    <w:rsid w:val="4EFE2C3D"/>
    <w:rsid w:val="4EFEE7FB"/>
    <w:rsid w:val="4F0272DE"/>
    <w:rsid w:val="4F160F71"/>
    <w:rsid w:val="4F3725E8"/>
    <w:rsid w:val="4F3D16AB"/>
    <w:rsid w:val="4F5DFD72"/>
    <w:rsid w:val="4F65AE75"/>
    <w:rsid w:val="4F6D40CA"/>
    <w:rsid w:val="4F8646D1"/>
    <w:rsid w:val="4FA95F2B"/>
    <w:rsid w:val="4FC8937C"/>
    <w:rsid w:val="4FEEF8CC"/>
    <w:rsid w:val="4FF89AB9"/>
    <w:rsid w:val="500B68D4"/>
    <w:rsid w:val="50239780"/>
    <w:rsid w:val="502574C7"/>
    <w:rsid w:val="50283239"/>
    <w:rsid w:val="503D3B63"/>
    <w:rsid w:val="50496A42"/>
    <w:rsid w:val="5066AC8A"/>
    <w:rsid w:val="506B57CC"/>
    <w:rsid w:val="507520F8"/>
    <w:rsid w:val="5096D425"/>
    <w:rsid w:val="509F8B49"/>
    <w:rsid w:val="50A780E6"/>
    <w:rsid w:val="50B7ACD6"/>
    <w:rsid w:val="50D42E50"/>
    <w:rsid w:val="51093E4C"/>
    <w:rsid w:val="510BBA08"/>
    <w:rsid w:val="510CB08E"/>
    <w:rsid w:val="51194DCF"/>
    <w:rsid w:val="511B820B"/>
    <w:rsid w:val="51221732"/>
    <w:rsid w:val="5155D8F7"/>
    <w:rsid w:val="5166739C"/>
    <w:rsid w:val="51691A87"/>
    <w:rsid w:val="51724A13"/>
    <w:rsid w:val="51A35888"/>
    <w:rsid w:val="51D98CF1"/>
    <w:rsid w:val="51F2FB36"/>
    <w:rsid w:val="51FAB98A"/>
    <w:rsid w:val="520065D6"/>
    <w:rsid w:val="52012FE0"/>
    <w:rsid w:val="5201CA06"/>
    <w:rsid w:val="5207A43D"/>
    <w:rsid w:val="52099D93"/>
    <w:rsid w:val="52179864"/>
    <w:rsid w:val="5228BA03"/>
    <w:rsid w:val="5229471C"/>
    <w:rsid w:val="523B452B"/>
    <w:rsid w:val="523D9CE4"/>
    <w:rsid w:val="523F893C"/>
    <w:rsid w:val="5243B05D"/>
    <w:rsid w:val="524E190E"/>
    <w:rsid w:val="525451FF"/>
    <w:rsid w:val="5262C5E6"/>
    <w:rsid w:val="526A6890"/>
    <w:rsid w:val="52751C83"/>
    <w:rsid w:val="528502C6"/>
    <w:rsid w:val="5291B877"/>
    <w:rsid w:val="52B03891"/>
    <w:rsid w:val="52C56874"/>
    <w:rsid w:val="52D31CE4"/>
    <w:rsid w:val="52D40336"/>
    <w:rsid w:val="52E5D294"/>
    <w:rsid w:val="52F20A6A"/>
    <w:rsid w:val="53152FB7"/>
    <w:rsid w:val="5317A696"/>
    <w:rsid w:val="531FB374"/>
    <w:rsid w:val="5320CC7F"/>
    <w:rsid w:val="5323AEDC"/>
    <w:rsid w:val="534D28E4"/>
    <w:rsid w:val="53560D58"/>
    <w:rsid w:val="5365FB3A"/>
    <w:rsid w:val="5372A388"/>
    <w:rsid w:val="5396A746"/>
    <w:rsid w:val="539ED1C3"/>
    <w:rsid w:val="53AFB248"/>
    <w:rsid w:val="53B8E275"/>
    <w:rsid w:val="53C0E6A1"/>
    <w:rsid w:val="53C9A995"/>
    <w:rsid w:val="53DAAC3C"/>
    <w:rsid w:val="53FC4F00"/>
    <w:rsid w:val="5405465B"/>
    <w:rsid w:val="542D77CA"/>
    <w:rsid w:val="54336D13"/>
    <w:rsid w:val="543D5E84"/>
    <w:rsid w:val="5443C8AF"/>
    <w:rsid w:val="5450FB04"/>
    <w:rsid w:val="54726321"/>
    <w:rsid w:val="54750423"/>
    <w:rsid w:val="54751A55"/>
    <w:rsid w:val="548DDACB"/>
    <w:rsid w:val="54968DC8"/>
    <w:rsid w:val="549F4045"/>
    <w:rsid w:val="54A5CBA2"/>
    <w:rsid w:val="54B37E23"/>
    <w:rsid w:val="54CA00F3"/>
    <w:rsid w:val="54D8E601"/>
    <w:rsid w:val="54DA165E"/>
    <w:rsid w:val="54E9B53C"/>
    <w:rsid w:val="54EB1ED2"/>
    <w:rsid w:val="54FFD566"/>
    <w:rsid w:val="55186BE1"/>
    <w:rsid w:val="554276A3"/>
    <w:rsid w:val="5545B59A"/>
    <w:rsid w:val="554B82A9"/>
    <w:rsid w:val="55600E1D"/>
    <w:rsid w:val="55659230"/>
    <w:rsid w:val="5569C423"/>
    <w:rsid w:val="557B2423"/>
    <w:rsid w:val="55893808"/>
    <w:rsid w:val="55A2DB0B"/>
    <w:rsid w:val="55BCFB2A"/>
    <w:rsid w:val="55C11917"/>
    <w:rsid w:val="55CD90BF"/>
    <w:rsid w:val="55E0A9E1"/>
    <w:rsid w:val="55FBBA0B"/>
    <w:rsid w:val="560101B0"/>
    <w:rsid w:val="56028109"/>
    <w:rsid w:val="560E3382"/>
    <w:rsid w:val="5637D500"/>
    <w:rsid w:val="563A6B4A"/>
    <w:rsid w:val="5662E00F"/>
    <w:rsid w:val="566BDBBD"/>
    <w:rsid w:val="56729C0F"/>
    <w:rsid w:val="568395F2"/>
    <w:rsid w:val="56B0FCA4"/>
    <w:rsid w:val="56C1B596"/>
    <w:rsid w:val="56D3FBD9"/>
    <w:rsid w:val="56D42112"/>
    <w:rsid w:val="56D61833"/>
    <w:rsid w:val="56DA0F6F"/>
    <w:rsid w:val="56E2B8AC"/>
    <w:rsid w:val="56E9C859"/>
    <w:rsid w:val="56FEB717"/>
    <w:rsid w:val="5708515C"/>
    <w:rsid w:val="571AEC01"/>
    <w:rsid w:val="571F5DCA"/>
    <w:rsid w:val="572D0383"/>
    <w:rsid w:val="573E141F"/>
    <w:rsid w:val="5759CC31"/>
    <w:rsid w:val="577F56AD"/>
    <w:rsid w:val="579158B6"/>
    <w:rsid w:val="57A6F43A"/>
    <w:rsid w:val="57C43E8C"/>
    <w:rsid w:val="57C8F851"/>
    <w:rsid w:val="57D9B4B9"/>
    <w:rsid w:val="57E5D1BF"/>
    <w:rsid w:val="57FF9FB4"/>
    <w:rsid w:val="5815248E"/>
    <w:rsid w:val="58193911"/>
    <w:rsid w:val="58251598"/>
    <w:rsid w:val="58328BE3"/>
    <w:rsid w:val="58358380"/>
    <w:rsid w:val="5840ED6E"/>
    <w:rsid w:val="584FF21E"/>
    <w:rsid w:val="5850A6E8"/>
    <w:rsid w:val="5852F4DE"/>
    <w:rsid w:val="585B8CB0"/>
    <w:rsid w:val="58723C25"/>
    <w:rsid w:val="587DC009"/>
    <w:rsid w:val="5883236B"/>
    <w:rsid w:val="5883236B"/>
    <w:rsid w:val="589BC97D"/>
    <w:rsid w:val="58A712A7"/>
    <w:rsid w:val="58B7A0C1"/>
    <w:rsid w:val="58B9130B"/>
    <w:rsid w:val="58D18C49"/>
    <w:rsid w:val="58D8A6DE"/>
    <w:rsid w:val="58D92491"/>
    <w:rsid w:val="58FFE7AE"/>
    <w:rsid w:val="591CE3EC"/>
    <w:rsid w:val="5937DEF1"/>
    <w:rsid w:val="594485E8"/>
    <w:rsid w:val="5945AD1A"/>
    <w:rsid w:val="59708ADA"/>
    <w:rsid w:val="597A3547"/>
    <w:rsid w:val="59831147"/>
    <w:rsid w:val="59927599"/>
    <w:rsid w:val="59A7E57D"/>
    <w:rsid w:val="59A989EB"/>
    <w:rsid w:val="59B6B41B"/>
    <w:rsid w:val="59B6FDB9"/>
    <w:rsid w:val="59BC9C70"/>
    <w:rsid w:val="59C615A7"/>
    <w:rsid w:val="59CE5C44"/>
    <w:rsid w:val="5A0E76FA"/>
    <w:rsid w:val="5A0FB133"/>
    <w:rsid w:val="5A141C46"/>
    <w:rsid w:val="5A350E45"/>
    <w:rsid w:val="5A3E80E4"/>
    <w:rsid w:val="5A558ADD"/>
    <w:rsid w:val="5A6386F8"/>
    <w:rsid w:val="5A72061D"/>
    <w:rsid w:val="5A846281"/>
    <w:rsid w:val="5A8B0607"/>
    <w:rsid w:val="5A8BCA5D"/>
    <w:rsid w:val="5A930B0E"/>
    <w:rsid w:val="5AA30C8B"/>
    <w:rsid w:val="5AAB0B9E"/>
    <w:rsid w:val="5ACF2B2E"/>
    <w:rsid w:val="5ADC1BBD"/>
    <w:rsid w:val="5ADE6465"/>
    <w:rsid w:val="5AE53077"/>
    <w:rsid w:val="5AE90548"/>
    <w:rsid w:val="5B0F5ED8"/>
    <w:rsid w:val="5B51B536"/>
    <w:rsid w:val="5B6E10F4"/>
    <w:rsid w:val="5B7EE8FC"/>
    <w:rsid w:val="5B833482"/>
    <w:rsid w:val="5BA3E385"/>
    <w:rsid w:val="5BC2C832"/>
    <w:rsid w:val="5BC4DF00"/>
    <w:rsid w:val="5BDA473B"/>
    <w:rsid w:val="5BDAB7FD"/>
    <w:rsid w:val="5BE5BDB7"/>
    <w:rsid w:val="5BE60F07"/>
    <w:rsid w:val="5BED34AF"/>
    <w:rsid w:val="5BF10659"/>
    <w:rsid w:val="5BF37ACA"/>
    <w:rsid w:val="5BF50494"/>
    <w:rsid w:val="5BF50494"/>
    <w:rsid w:val="5BF5ADDE"/>
    <w:rsid w:val="5BFD1A93"/>
    <w:rsid w:val="5BFE3512"/>
    <w:rsid w:val="5C271E60"/>
    <w:rsid w:val="5C2AB8A7"/>
    <w:rsid w:val="5C2E20D0"/>
    <w:rsid w:val="5C35842F"/>
    <w:rsid w:val="5C5050E3"/>
    <w:rsid w:val="5C571AD7"/>
    <w:rsid w:val="5C5C5C8C"/>
    <w:rsid w:val="5C64F656"/>
    <w:rsid w:val="5C6AFB8F"/>
    <w:rsid w:val="5C97A9E2"/>
    <w:rsid w:val="5C9FB3C3"/>
    <w:rsid w:val="5CA54E19"/>
    <w:rsid w:val="5CE0F4BB"/>
    <w:rsid w:val="5CFCC135"/>
    <w:rsid w:val="5D05FD06"/>
    <w:rsid w:val="5D10B12D"/>
    <w:rsid w:val="5D12957B"/>
    <w:rsid w:val="5D263ADE"/>
    <w:rsid w:val="5D3B6284"/>
    <w:rsid w:val="5D542D43"/>
    <w:rsid w:val="5D853027"/>
    <w:rsid w:val="5D89032C"/>
    <w:rsid w:val="5D909D1A"/>
    <w:rsid w:val="5D9A09A7"/>
    <w:rsid w:val="5D9A5ACE"/>
    <w:rsid w:val="5DA6FD5F"/>
    <w:rsid w:val="5DA8BFAD"/>
    <w:rsid w:val="5DA8DCBB"/>
    <w:rsid w:val="5DACD1CC"/>
    <w:rsid w:val="5DB4C68E"/>
    <w:rsid w:val="5DBDD9B0"/>
    <w:rsid w:val="5DDACCA5"/>
    <w:rsid w:val="5E01F580"/>
    <w:rsid w:val="5E01F580"/>
    <w:rsid w:val="5E04CB32"/>
    <w:rsid w:val="5E160527"/>
    <w:rsid w:val="5E185AFA"/>
    <w:rsid w:val="5E1A51E6"/>
    <w:rsid w:val="5E1CD139"/>
    <w:rsid w:val="5E2F9D12"/>
    <w:rsid w:val="5E8FDE72"/>
    <w:rsid w:val="5EA625CA"/>
    <w:rsid w:val="5EAB7A89"/>
    <w:rsid w:val="5EBD0D30"/>
    <w:rsid w:val="5ED091F8"/>
    <w:rsid w:val="5F0C1732"/>
    <w:rsid w:val="5F0F89AF"/>
    <w:rsid w:val="5F1283F5"/>
    <w:rsid w:val="5F12E1B3"/>
    <w:rsid w:val="5F12F88A"/>
    <w:rsid w:val="5F29A149"/>
    <w:rsid w:val="5F415CBB"/>
    <w:rsid w:val="5F4E42EC"/>
    <w:rsid w:val="5F571322"/>
    <w:rsid w:val="5F5B993C"/>
    <w:rsid w:val="5F7B33D3"/>
    <w:rsid w:val="5F7EAFE6"/>
    <w:rsid w:val="5F8EBB99"/>
    <w:rsid w:val="5FE3673A"/>
    <w:rsid w:val="5FF8A5C9"/>
    <w:rsid w:val="6006270E"/>
    <w:rsid w:val="600F9EEE"/>
    <w:rsid w:val="601DEC10"/>
    <w:rsid w:val="602BAED3"/>
    <w:rsid w:val="602BAED3"/>
    <w:rsid w:val="603A5EDA"/>
    <w:rsid w:val="605B389A"/>
    <w:rsid w:val="605FDFC4"/>
    <w:rsid w:val="607754A8"/>
    <w:rsid w:val="607F8B7E"/>
    <w:rsid w:val="6092AE03"/>
    <w:rsid w:val="60936886"/>
    <w:rsid w:val="60A5B5F3"/>
    <w:rsid w:val="60BE6C41"/>
    <w:rsid w:val="60D2D015"/>
    <w:rsid w:val="60E2A494"/>
    <w:rsid w:val="60E7B80A"/>
    <w:rsid w:val="610AFAE5"/>
    <w:rsid w:val="6128BE64"/>
    <w:rsid w:val="612DD899"/>
    <w:rsid w:val="61450F41"/>
    <w:rsid w:val="61482F52"/>
    <w:rsid w:val="6179B5C3"/>
    <w:rsid w:val="617F2A6C"/>
    <w:rsid w:val="61ADA976"/>
    <w:rsid w:val="61EE90E6"/>
    <w:rsid w:val="622BFDEF"/>
    <w:rsid w:val="622BFDEF"/>
    <w:rsid w:val="622D7D8C"/>
    <w:rsid w:val="6240E7AE"/>
    <w:rsid w:val="6258B78A"/>
    <w:rsid w:val="62A0B52A"/>
    <w:rsid w:val="62A281C4"/>
    <w:rsid w:val="62AD2800"/>
    <w:rsid w:val="62BC9B45"/>
    <w:rsid w:val="62BE09D2"/>
    <w:rsid w:val="62BE2755"/>
    <w:rsid w:val="62BFDD78"/>
    <w:rsid w:val="62CAE7D2"/>
    <w:rsid w:val="62E0D232"/>
    <w:rsid w:val="62E1820B"/>
    <w:rsid w:val="62E1CBE5"/>
    <w:rsid w:val="62F59D08"/>
    <w:rsid w:val="6309F013"/>
    <w:rsid w:val="6324A7A1"/>
    <w:rsid w:val="634BC9F6"/>
    <w:rsid w:val="634F96C3"/>
    <w:rsid w:val="63507D57"/>
    <w:rsid w:val="63687F64"/>
    <w:rsid w:val="636AF543"/>
    <w:rsid w:val="639A0DA2"/>
    <w:rsid w:val="63A700CF"/>
    <w:rsid w:val="63BBB150"/>
    <w:rsid w:val="63C357E6"/>
    <w:rsid w:val="63CA5E49"/>
    <w:rsid w:val="63D23E14"/>
    <w:rsid w:val="63E56B2D"/>
    <w:rsid w:val="63E7F1AE"/>
    <w:rsid w:val="63EC940F"/>
    <w:rsid w:val="63F487EB"/>
    <w:rsid w:val="63FD3CFE"/>
    <w:rsid w:val="640C9E74"/>
    <w:rsid w:val="64117FA6"/>
    <w:rsid w:val="643ABF2A"/>
    <w:rsid w:val="6442888D"/>
    <w:rsid w:val="6449A9FA"/>
    <w:rsid w:val="64640B94"/>
    <w:rsid w:val="64706376"/>
    <w:rsid w:val="64760D74"/>
    <w:rsid w:val="647A1445"/>
    <w:rsid w:val="64889BA3"/>
    <w:rsid w:val="648E3C2C"/>
    <w:rsid w:val="649CF93E"/>
    <w:rsid w:val="64A1561E"/>
    <w:rsid w:val="64A62329"/>
    <w:rsid w:val="64D0D7A7"/>
    <w:rsid w:val="64F7D3E3"/>
    <w:rsid w:val="650017D1"/>
    <w:rsid w:val="650E2F36"/>
    <w:rsid w:val="65110357"/>
    <w:rsid w:val="6511EF03"/>
    <w:rsid w:val="652FCE9F"/>
    <w:rsid w:val="65352B74"/>
    <w:rsid w:val="6541F0A4"/>
    <w:rsid w:val="6549A049"/>
    <w:rsid w:val="65506B9C"/>
    <w:rsid w:val="65506B9C"/>
    <w:rsid w:val="655248FF"/>
    <w:rsid w:val="655263DA"/>
    <w:rsid w:val="65743F6F"/>
    <w:rsid w:val="657EC047"/>
    <w:rsid w:val="65979A8C"/>
    <w:rsid w:val="6598617D"/>
    <w:rsid w:val="659DB4AA"/>
    <w:rsid w:val="65AB7F0D"/>
    <w:rsid w:val="65B4D849"/>
    <w:rsid w:val="65B7CE0E"/>
    <w:rsid w:val="65B986E1"/>
    <w:rsid w:val="65C215AB"/>
    <w:rsid w:val="65C42E30"/>
    <w:rsid w:val="65C57E27"/>
    <w:rsid w:val="65CD1C44"/>
    <w:rsid w:val="65CEC793"/>
    <w:rsid w:val="65D752B3"/>
    <w:rsid w:val="66339B16"/>
    <w:rsid w:val="663750A2"/>
    <w:rsid w:val="66565397"/>
    <w:rsid w:val="6673F92D"/>
    <w:rsid w:val="66825F37"/>
    <w:rsid w:val="66B335EE"/>
    <w:rsid w:val="66C810FA"/>
    <w:rsid w:val="66CE6641"/>
    <w:rsid w:val="66D5A4A5"/>
    <w:rsid w:val="66FB2B8E"/>
    <w:rsid w:val="66FB2BCE"/>
    <w:rsid w:val="67000706"/>
    <w:rsid w:val="670D87B0"/>
    <w:rsid w:val="670E400A"/>
    <w:rsid w:val="67135551"/>
    <w:rsid w:val="6716B6D1"/>
    <w:rsid w:val="67375750"/>
    <w:rsid w:val="673B6862"/>
    <w:rsid w:val="67521652"/>
    <w:rsid w:val="677E9D1F"/>
    <w:rsid w:val="6785DD9C"/>
    <w:rsid w:val="67905608"/>
    <w:rsid w:val="6794BDC2"/>
    <w:rsid w:val="6795E403"/>
    <w:rsid w:val="67A2AC8B"/>
    <w:rsid w:val="67BA6BA8"/>
    <w:rsid w:val="67D14334"/>
    <w:rsid w:val="67D27B49"/>
    <w:rsid w:val="67D27B49"/>
    <w:rsid w:val="67E68FAD"/>
    <w:rsid w:val="67F5C8D5"/>
    <w:rsid w:val="680CE11B"/>
    <w:rsid w:val="680E5E87"/>
    <w:rsid w:val="68163A12"/>
    <w:rsid w:val="68164A5F"/>
    <w:rsid w:val="68232CBD"/>
    <w:rsid w:val="68238024"/>
    <w:rsid w:val="68469FCB"/>
    <w:rsid w:val="6863F9B7"/>
    <w:rsid w:val="68646803"/>
    <w:rsid w:val="68665305"/>
    <w:rsid w:val="68A21B0A"/>
    <w:rsid w:val="68A4B6F0"/>
    <w:rsid w:val="68AB3760"/>
    <w:rsid w:val="68AE461E"/>
    <w:rsid w:val="68B3093D"/>
    <w:rsid w:val="68B8E120"/>
    <w:rsid w:val="68C8AE7E"/>
    <w:rsid w:val="68D3ACBA"/>
    <w:rsid w:val="68D64F85"/>
    <w:rsid w:val="68E7CC22"/>
    <w:rsid w:val="68E927E5"/>
    <w:rsid w:val="68F78E02"/>
    <w:rsid w:val="690E14A6"/>
    <w:rsid w:val="691E3B57"/>
    <w:rsid w:val="692AB2CC"/>
    <w:rsid w:val="693843BD"/>
    <w:rsid w:val="6939A5B3"/>
    <w:rsid w:val="693D8B65"/>
    <w:rsid w:val="69497E97"/>
    <w:rsid w:val="6959D377"/>
    <w:rsid w:val="695C04CA"/>
    <w:rsid w:val="69DFB6E4"/>
    <w:rsid w:val="69F26377"/>
    <w:rsid w:val="69F5F388"/>
    <w:rsid w:val="6A09CE6B"/>
    <w:rsid w:val="6A2DEC49"/>
    <w:rsid w:val="6A477EFC"/>
    <w:rsid w:val="6A4FFAC8"/>
    <w:rsid w:val="6A571BA4"/>
    <w:rsid w:val="6A6B9AC3"/>
    <w:rsid w:val="6A7A8DAE"/>
    <w:rsid w:val="6A8B3F31"/>
    <w:rsid w:val="6A8D75BA"/>
    <w:rsid w:val="6A953056"/>
    <w:rsid w:val="6ABF151E"/>
    <w:rsid w:val="6AC3D75E"/>
    <w:rsid w:val="6AD2718F"/>
    <w:rsid w:val="6AD5D731"/>
    <w:rsid w:val="6AF220B2"/>
    <w:rsid w:val="6AF456E1"/>
    <w:rsid w:val="6B15B209"/>
    <w:rsid w:val="6B1D1D4A"/>
    <w:rsid w:val="6B2055CE"/>
    <w:rsid w:val="6B271639"/>
    <w:rsid w:val="6B635E1D"/>
    <w:rsid w:val="6B6833DE"/>
    <w:rsid w:val="6B894197"/>
    <w:rsid w:val="6B942ABE"/>
    <w:rsid w:val="6BB07F1F"/>
    <w:rsid w:val="6BBFC39F"/>
    <w:rsid w:val="6BC1A55E"/>
    <w:rsid w:val="6BD0C5F4"/>
    <w:rsid w:val="6BD57D96"/>
    <w:rsid w:val="6BFE80C8"/>
    <w:rsid w:val="6C0AD80A"/>
    <w:rsid w:val="6C0E36AC"/>
    <w:rsid w:val="6C123A67"/>
    <w:rsid w:val="6C270F92"/>
    <w:rsid w:val="6C38BD27"/>
    <w:rsid w:val="6C4E9072"/>
    <w:rsid w:val="6C5CB4D7"/>
    <w:rsid w:val="6C619AE7"/>
    <w:rsid w:val="6C61C2AB"/>
    <w:rsid w:val="6C74F37A"/>
    <w:rsid w:val="6C7CDB49"/>
    <w:rsid w:val="6C819276"/>
    <w:rsid w:val="6C819443"/>
    <w:rsid w:val="6C945CAB"/>
    <w:rsid w:val="6C9F7102"/>
    <w:rsid w:val="6CA4B0F9"/>
    <w:rsid w:val="6CA82AA6"/>
    <w:rsid w:val="6CF5E601"/>
    <w:rsid w:val="6D10DE10"/>
    <w:rsid w:val="6D18016C"/>
    <w:rsid w:val="6D49508B"/>
    <w:rsid w:val="6D54F3F5"/>
    <w:rsid w:val="6D5D75BF"/>
    <w:rsid w:val="6D73483E"/>
    <w:rsid w:val="6D743DDB"/>
    <w:rsid w:val="6D7FA4F8"/>
    <w:rsid w:val="6DA3B0CE"/>
    <w:rsid w:val="6DA5BB1A"/>
    <w:rsid w:val="6DD0CB77"/>
    <w:rsid w:val="6DD1BF05"/>
    <w:rsid w:val="6DF00603"/>
    <w:rsid w:val="6DF3C858"/>
    <w:rsid w:val="6DF67DFA"/>
    <w:rsid w:val="6DF96094"/>
    <w:rsid w:val="6E10FC88"/>
    <w:rsid w:val="6E28CBFD"/>
    <w:rsid w:val="6E2B0B22"/>
    <w:rsid w:val="6E54BE0C"/>
    <w:rsid w:val="6E54BE0C"/>
    <w:rsid w:val="6E7A6416"/>
    <w:rsid w:val="6E82D256"/>
    <w:rsid w:val="6E97059F"/>
    <w:rsid w:val="6EAB74C3"/>
    <w:rsid w:val="6EAD6E9F"/>
    <w:rsid w:val="6EB05649"/>
    <w:rsid w:val="6EF94620"/>
    <w:rsid w:val="6EF94620"/>
    <w:rsid w:val="6EFEB0CD"/>
    <w:rsid w:val="6F100E3C"/>
    <w:rsid w:val="6F103A30"/>
    <w:rsid w:val="6F22E517"/>
    <w:rsid w:val="6F69F8F9"/>
    <w:rsid w:val="6F6D8F66"/>
    <w:rsid w:val="6F7D30FD"/>
    <w:rsid w:val="6F953851"/>
    <w:rsid w:val="6F958364"/>
    <w:rsid w:val="6F98BA22"/>
    <w:rsid w:val="6FA1E48B"/>
    <w:rsid w:val="6FB47C0B"/>
    <w:rsid w:val="6FBA7BEB"/>
    <w:rsid w:val="6FBA7BEB"/>
    <w:rsid w:val="6FC043A1"/>
    <w:rsid w:val="6FCE3FFA"/>
    <w:rsid w:val="6FE2487D"/>
    <w:rsid w:val="6FF83DD2"/>
    <w:rsid w:val="6FFB1291"/>
    <w:rsid w:val="6FFFB449"/>
    <w:rsid w:val="70017EE2"/>
    <w:rsid w:val="700E816F"/>
    <w:rsid w:val="7022B9C0"/>
    <w:rsid w:val="702AB1CF"/>
    <w:rsid w:val="702C0872"/>
    <w:rsid w:val="70309713"/>
    <w:rsid w:val="70389436"/>
    <w:rsid w:val="703B0827"/>
    <w:rsid w:val="704B45CF"/>
    <w:rsid w:val="7058FFD5"/>
    <w:rsid w:val="706B6E78"/>
    <w:rsid w:val="7082EC87"/>
    <w:rsid w:val="708E3172"/>
    <w:rsid w:val="7093D000"/>
    <w:rsid w:val="70951681"/>
    <w:rsid w:val="709D1D51"/>
    <w:rsid w:val="70BF6188"/>
    <w:rsid w:val="70C10F62"/>
    <w:rsid w:val="70C8D1F2"/>
    <w:rsid w:val="70D93CA9"/>
    <w:rsid w:val="70E53750"/>
    <w:rsid w:val="70ECB6B8"/>
    <w:rsid w:val="70EDC446"/>
    <w:rsid w:val="71095FC7"/>
    <w:rsid w:val="712F807E"/>
    <w:rsid w:val="713181F0"/>
    <w:rsid w:val="7135D974"/>
    <w:rsid w:val="716C4869"/>
    <w:rsid w:val="716DB8D9"/>
    <w:rsid w:val="716DB8D9"/>
    <w:rsid w:val="717B202F"/>
    <w:rsid w:val="7191E95C"/>
    <w:rsid w:val="71A1BAA3"/>
    <w:rsid w:val="71B3B763"/>
    <w:rsid w:val="71C77F20"/>
    <w:rsid w:val="71E2C309"/>
    <w:rsid w:val="71E8E831"/>
    <w:rsid w:val="71FDDAB6"/>
    <w:rsid w:val="71FF9729"/>
    <w:rsid w:val="7202E2AA"/>
    <w:rsid w:val="72139B69"/>
    <w:rsid w:val="72180425"/>
    <w:rsid w:val="72408DEC"/>
    <w:rsid w:val="7247AEFE"/>
    <w:rsid w:val="724825B6"/>
    <w:rsid w:val="724B1D21"/>
    <w:rsid w:val="72515959"/>
    <w:rsid w:val="72646DC8"/>
    <w:rsid w:val="72694536"/>
    <w:rsid w:val="726FC502"/>
    <w:rsid w:val="727D28B9"/>
    <w:rsid w:val="727F535B"/>
    <w:rsid w:val="7286C8DF"/>
    <w:rsid w:val="72883E36"/>
    <w:rsid w:val="728FCB6E"/>
    <w:rsid w:val="7297BA72"/>
    <w:rsid w:val="72A1F357"/>
    <w:rsid w:val="72B0DDE9"/>
    <w:rsid w:val="72B0DDE9"/>
    <w:rsid w:val="72BE5CA7"/>
    <w:rsid w:val="72D8D1B0"/>
    <w:rsid w:val="730266D9"/>
    <w:rsid w:val="7309893A"/>
    <w:rsid w:val="73115733"/>
    <w:rsid w:val="7332281E"/>
    <w:rsid w:val="73326125"/>
    <w:rsid w:val="73391FA4"/>
    <w:rsid w:val="733FAE4D"/>
    <w:rsid w:val="7360748A"/>
    <w:rsid w:val="736B4B8F"/>
    <w:rsid w:val="737190DE"/>
    <w:rsid w:val="73739FD5"/>
    <w:rsid w:val="73794488"/>
    <w:rsid w:val="737954B4"/>
    <w:rsid w:val="737A9761"/>
    <w:rsid w:val="737E936A"/>
    <w:rsid w:val="7386EF12"/>
    <w:rsid w:val="73871B0A"/>
    <w:rsid w:val="7390A097"/>
    <w:rsid w:val="73943F6C"/>
    <w:rsid w:val="73991EC6"/>
    <w:rsid w:val="7399ACE8"/>
    <w:rsid w:val="73C0B61D"/>
    <w:rsid w:val="73E20D57"/>
    <w:rsid w:val="7404673E"/>
    <w:rsid w:val="740D3360"/>
    <w:rsid w:val="74106F7E"/>
    <w:rsid w:val="742381D0"/>
    <w:rsid w:val="742DA5CB"/>
    <w:rsid w:val="743B9939"/>
    <w:rsid w:val="745783AC"/>
    <w:rsid w:val="747EA464"/>
    <w:rsid w:val="748888C3"/>
    <w:rsid w:val="748888C3"/>
    <w:rsid w:val="748DCE07"/>
    <w:rsid w:val="74AFBA31"/>
    <w:rsid w:val="74C43D08"/>
    <w:rsid w:val="74F30FFF"/>
    <w:rsid w:val="750408E9"/>
    <w:rsid w:val="75059379"/>
    <w:rsid w:val="752F0668"/>
    <w:rsid w:val="754CCDAC"/>
    <w:rsid w:val="7565665F"/>
    <w:rsid w:val="75760A53"/>
    <w:rsid w:val="757DF373"/>
    <w:rsid w:val="757F3F38"/>
    <w:rsid w:val="75853FF0"/>
    <w:rsid w:val="75A977EF"/>
    <w:rsid w:val="75AC11B1"/>
    <w:rsid w:val="75CE32BD"/>
    <w:rsid w:val="75E01650"/>
    <w:rsid w:val="75FCF753"/>
    <w:rsid w:val="7602E610"/>
    <w:rsid w:val="76068FC8"/>
    <w:rsid w:val="760A8821"/>
    <w:rsid w:val="760B00F5"/>
    <w:rsid w:val="760B9E1E"/>
    <w:rsid w:val="761AF2D0"/>
    <w:rsid w:val="764129FC"/>
    <w:rsid w:val="7689E894"/>
    <w:rsid w:val="76955F44"/>
    <w:rsid w:val="769FD94A"/>
    <w:rsid w:val="76A56DAC"/>
    <w:rsid w:val="76B1A5FD"/>
    <w:rsid w:val="76B5F3F1"/>
    <w:rsid w:val="76C4ED74"/>
    <w:rsid w:val="76E541D4"/>
    <w:rsid w:val="76F346F4"/>
    <w:rsid w:val="76F71C3F"/>
    <w:rsid w:val="770DC0B2"/>
    <w:rsid w:val="7719AE19"/>
    <w:rsid w:val="771DFC70"/>
    <w:rsid w:val="771EF606"/>
    <w:rsid w:val="772F76F8"/>
    <w:rsid w:val="7738ACE4"/>
    <w:rsid w:val="7742A2A7"/>
    <w:rsid w:val="775BAD9F"/>
    <w:rsid w:val="775D8BD3"/>
    <w:rsid w:val="7775075B"/>
    <w:rsid w:val="7792E81C"/>
    <w:rsid w:val="7798959B"/>
    <w:rsid w:val="77AB49B8"/>
    <w:rsid w:val="77ABFF37"/>
    <w:rsid w:val="77DB35F4"/>
    <w:rsid w:val="77DCFA5D"/>
    <w:rsid w:val="77DCFA5D"/>
    <w:rsid w:val="77E1C4CF"/>
    <w:rsid w:val="77E7616E"/>
    <w:rsid w:val="7800A3D9"/>
    <w:rsid w:val="7815B4E2"/>
    <w:rsid w:val="78330F55"/>
    <w:rsid w:val="7833D085"/>
    <w:rsid w:val="783CBE6B"/>
    <w:rsid w:val="784F7BDA"/>
    <w:rsid w:val="7859E9BC"/>
    <w:rsid w:val="78600DFD"/>
    <w:rsid w:val="787F6A4F"/>
    <w:rsid w:val="788C7BB5"/>
    <w:rsid w:val="78994155"/>
    <w:rsid w:val="78A5FCBD"/>
    <w:rsid w:val="78A82F36"/>
    <w:rsid w:val="78B0AF1C"/>
    <w:rsid w:val="78B1A8BE"/>
    <w:rsid w:val="78B9789C"/>
    <w:rsid w:val="78BD1BC0"/>
    <w:rsid w:val="78CDABF7"/>
    <w:rsid w:val="78D27868"/>
    <w:rsid w:val="78DBFBB1"/>
    <w:rsid w:val="78EE138F"/>
    <w:rsid w:val="78F70BEC"/>
    <w:rsid w:val="78FC50AE"/>
    <w:rsid w:val="790A3AE1"/>
    <w:rsid w:val="790E4544"/>
    <w:rsid w:val="79297954"/>
    <w:rsid w:val="7932F168"/>
    <w:rsid w:val="794D3BF5"/>
    <w:rsid w:val="7956550D"/>
    <w:rsid w:val="795C679B"/>
    <w:rsid w:val="795FF9A7"/>
    <w:rsid w:val="7963E710"/>
    <w:rsid w:val="796841A4"/>
    <w:rsid w:val="79747382"/>
    <w:rsid w:val="7978CABE"/>
    <w:rsid w:val="797AC2FC"/>
    <w:rsid w:val="798A30B6"/>
    <w:rsid w:val="79A878C3"/>
    <w:rsid w:val="79BB36EB"/>
    <w:rsid w:val="79D0347B"/>
    <w:rsid w:val="79D2953B"/>
    <w:rsid w:val="79F0E64D"/>
    <w:rsid w:val="79F25FDC"/>
    <w:rsid w:val="7A1007DD"/>
    <w:rsid w:val="7A221067"/>
    <w:rsid w:val="7A24EA63"/>
    <w:rsid w:val="7A26D809"/>
    <w:rsid w:val="7A383C39"/>
    <w:rsid w:val="7A55D3F4"/>
    <w:rsid w:val="7A55F3C4"/>
    <w:rsid w:val="7A6AFDA2"/>
    <w:rsid w:val="7A81DABF"/>
    <w:rsid w:val="7A95E123"/>
    <w:rsid w:val="7A987FE7"/>
    <w:rsid w:val="7AA37A87"/>
    <w:rsid w:val="7AA3F7B0"/>
    <w:rsid w:val="7AAFFA3B"/>
    <w:rsid w:val="7AB34177"/>
    <w:rsid w:val="7ABF5C2F"/>
    <w:rsid w:val="7AC04002"/>
    <w:rsid w:val="7AD4879B"/>
    <w:rsid w:val="7AD7E39C"/>
    <w:rsid w:val="7ADCBCA5"/>
    <w:rsid w:val="7AE52EF2"/>
    <w:rsid w:val="7AECB72E"/>
    <w:rsid w:val="7AF15E68"/>
    <w:rsid w:val="7B0512D9"/>
    <w:rsid w:val="7B0A61EE"/>
    <w:rsid w:val="7B0AFEF9"/>
    <w:rsid w:val="7B269DDE"/>
    <w:rsid w:val="7B3B4156"/>
    <w:rsid w:val="7B3B8D74"/>
    <w:rsid w:val="7B536CF3"/>
    <w:rsid w:val="7B54BAA0"/>
    <w:rsid w:val="7B805AF6"/>
    <w:rsid w:val="7B971649"/>
    <w:rsid w:val="7B9975DF"/>
    <w:rsid w:val="7BB8B52A"/>
    <w:rsid w:val="7BC0249E"/>
    <w:rsid w:val="7BC033C8"/>
    <w:rsid w:val="7BDCAFE7"/>
    <w:rsid w:val="7BFF2D93"/>
    <w:rsid w:val="7C042507"/>
    <w:rsid w:val="7C0E6C8D"/>
    <w:rsid w:val="7C100E53"/>
    <w:rsid w:val="7C1114E3"/>
    <w:rsid w:val="7C1EE9DA"/>
    <w:rsid w:val="7C4B17E1"/>
    <w:rsid w:val="7C76AA05"/>
    <w:rsid w:val="7C78FC55"/>
    <w:rsid w:val="7C7A83F9"/>
    <w:rsid w:val="7C81217E"/>
    <w:rsid w:val="7C8A13CC"/>
    <w:rsid w:val="7C9AEC99"/>
    <w:rsid w:val="7C9B87D2"/>
    <w:rsid w:val="7C9DE019"/>
    <w:rsid w:val="7CAC0F86"/>
    <w:rsid w:val="7CC9AA5C"/>
    <w:rsid w:val="7CF10DA0"/>
    <w:rsid w:val="7CFEE20B"/>
    <w:rsid w:val="7D0E3772"/>
    <w:rsid w:val="7D2F748B"/>
    <w:rsid w:val="7D32E6AA"/>
    <w:rsid w:val="7D4CBBAF"/>
    <w:rsid w:val="7D71D2CB"/>
    <w:rsid w:val="7D8EC60B"/>
    <w:rsid w:val="7D90E432"/>
    <w:rsid w:val="7D949033"/>
    <w:rsid w:val="7DB2A7C9"/>
    <w:rsid w:val="7DB751C4"/>
    <w:rsid w:val="7DB97B81"/>
    <w:rsid w:val="7DC770CF"/>
    <w:rsid w:val="7DC7BB50"/>
    <w:rsid w:val="7DCB2405"/>
    <w:rsid w:val="7DD7B07D"/>
    <w:rsid w:val="7DEC2B20"/>
    <w:rsid w:val="7DFD1E09"/>
    <w:rsid w:val="7E08247A"/>
    <w:rsid w:val="7E0FD6CD"/>
    <w:rsid w:val="7E34BE0E"/>
    <w:rsid w:val="7E369093"/>
    <w:rsid w:val="7E448CAB"/>
    <w:rsid w:val="7E4B1240"/>
    <w:rsid w:val="7E5D1729"/>
    <w:rsid w:val="7E70803C"/>
    <w:rsid w:val="7E76F24D"/>
    <w:rsid w:val="7E7D65EF"/>
    <w:rsid w:val="7E82804D"/>
    <w:rsid w:val="7E903A86"/>
    <w:rsid w:val="7EB5E348"/>
    <w:rsid w:val="7EC42B77"/>
    <w:rsid w:val="7EC45770"/>
    <w:rsid w:val="7EC63DA0"/>
    <w:rsid w:val="7ED9B5D7"/>
    <w:rsid w:val="7EDBFE7F"/>
    <w:rsid w:val="7EE6B17E"/>
    <w:rsid w:val="7EF7FB67"/>
    <w:rsid w:val="7EFD507E"/>
    <w:rsid w:val="7F181DEE"/>
    <w:rsid w:val="7F2F48B4"/>
    <w:rsid w:val="7F3AEA00"/>
    <w:rsid w:val="7F41C009"/>
    <w:rsid w:val="7F457C6C"/>
    <w:rsid w:val="7F470F50"/>
    <w:rsid w:val="7F6502A3"/>
    <w:rsid w:val="7F689887"/>
    <w:rsid w:val="7F6CB1AF"/>
    <w:rsid w:val="7F72B3A7"/>
    <w:rsid w:val="7F759840"/>
    <w:rsid w:val="7F7A2295"/>
    <w:rsid w:val="7F7E2B00"/>
    <w:rsid w:val="7F8443BD"/>
    <w:rsid w:val="7F922C62"/>
    <w:rsid w:val="7FBA2A29"/>
    <w:rsid w:val="7FC06F1A"/>
    <w:rsid w:val="7FC2D989"/>
    <w:rsid w:val="7FC76F45"/>
    <w:rsid w:val="7FD28D5B"/>
    <w:rsid w:val="7FDE918F"/>
    <w:rsid w:val="7FE0CE6B"/>
    <w:rsid w:val="7FE21D47"/>
    <w:rsid w:val="7FF3D4BB"/>
    <w:rsid w:val="7FFB6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7B947"/>
  <w15:chartTrackingRefBased/>
  <w15:docId w15:val="{B39EE81B-41B5-4A17-8A59-363E4D51234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IntenseReference" mc:Ignorable="w14">
    <w:name xmlns:w="http://schemas.openxmlformats.org/wordprocessingml/2006/main" w:val="Intense Reference"/>
    <w:basedOn xmlns:w="http://schemas.openxmlformats.org/wordprocessingml/2006/main" w:val="DefaultParagraphFont"/>
    <w:uiPriority xmlns:w="http://schemas.openxmlformats.org/wordprocessingml/2006/main" w:val="32"/>
    <w:qFormat xmlns:w="http://schemas.openxmlformats.org/wordprocessingml/2006/main"/>
    <w:rPr xmlns:w="http://schemas.openxmlformats.org/wordprocessingml/2006/main">
      <w:b/>
      <w:bCs/>
      <w:smallCaps/>
      <w:color w:val="5B9BD5" w:themeColor="accent1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QuoteChar" w:customStyle="1" mc:Ignorable="w14">
    <w:name xmlns:w="http://schemas.openxmlformats.org/wordprocessingml/2006/main" w:val="Quote Char"/>
    <w:basedOn xmlns:w="http://schemas.openxmlformats.org/wordprocessingml/2006/main" w:val="DefaultParagraphFont"/>
    <w:link xmlns:w="http://schemas.openxmlformats.org/wordprocessingml/2006/main" w:val="Quote"/>
    <w:uiPriority xmlns:w="http://schemas.openxmlformats.org/wordprocessingml/2006/main" w:val="29"/>
    <w:rPr xmlns:w="http://schemas.openxmlformats.org/wordprocessingml/2006/main">
      <w:i/>
      <w:iCs/>
      <w:color w:val="404040" w:themeColor="text1" w:themeTint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Quote" mc:Ignorable="w14">
    <w:name xmlns:w="http://schemas.openxmlformats.org/wordprocessingml/2006/main" w:val="Quot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QuoteChar"/>
    <w:uiPriority xmlns:w="http://schemas.openxmlformats.org/wordprocessingml/2006/main" w:val="29"/>
    <w:qFormat xmlns:w="http://schemas.openxmlformats.org/wordprocessingml/2006/main"/>
    <w:pPr xmlns:w="http://schemas.openxmlformats.org/wordprocessingml/2006/main">
      <w:spacing xmlns:w="http://schemas.openxmlformats.org/wordprocessingml/2006/main" w:before="200"/>
      <w:ind xmlns:w="http://schemas.openxmlformats.org/wordprocessingml/2006/main" w:left="864" w:right="864"/>
      <w:jc xmlns:w="http://schemas.openxmlformats.org/wordprocessingml/2006/main" w:val="center"/>
    </w:pPr>
    <w:rPr xmlns:w="http://schemas.openxmlformats.org/wordprocessingml/2006/main">
      <w:i/>
      <w:iCs/>
      <w:color w:val="404040" w:themeColor="text1" w:themeTint="BF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e74e63da4c14694" /><Relationship Type="http://schemas.openxmlformats.org/officeDocument/2006/relationships/image" Target="/media/image3.png" Id="R5a14323902964042" /><Relationship Type="http://schemas.openxmlformats.org/officeDocument/2006/relationships/image" Target="/media/image5.png" Id="Reb471e9688c8410d" /><Relationship Type="http://schemas.openxmlformats.org/officeDocument/2006/relationships/image" Target="/media/image6.png" Id="R4ef5bc8b33294a5a" /><Relationship Type="http://schemas.openxmlformats.org/officeDocument/2006/relationships/image" Target="/media/imagea.png" Id="R0cdfe95cdfd1460c" /><Relationship Type="http://schemas.openxmlformats.org/officeDocument/2006/relationships/numbering" Target="numbering.xml" Id="R3bfe412989964552" /><Relationship Type="http://schemas.openxmlformats.org/officeDocument/2006/relationships/image" Target="/media/imaged.png" Id="R3c971cfe28c24124" /><Relationship Type="http://schemas.openxmlformats.org/officeDocument/2006/relationships/image" Target="/media/imagee.png" Id="R43dbb553dcdf45da" /><Relationship Type="http://schemas.openxmlformats.org/officeDocument/2006/relationships/image" Target="/media/imagef.png" Id="Re4d1e0425b3b41a6" /><Relationship Type="http://schemas.openxmlformats.org/officeDocument/2006/relationships/image" Target="/media/image16.png" Id="R8285eee3cf714bbf" /><Relationship Type="http://schemas.openxmlformats.org/officeDocument/2006/relationships/image" Target="/media/image17.png" Id="Re68b996d0f9d4fce" /><Relationship Type="http://schemas.openxmlformats.org/officeDocument/2006/relationships/image" Target="/media/image18.png" Id="R879d758ad1fc4adf" /><Relationship Type="http://schemas.openxmlformats.org/officeDocument/2006/relationships/image" Target="/media/image19.png" Id="R9062dd7171e04e8d" /><Relationship Type="http://schemas.openxmlformats.org/officeDocument/2006/relationships/image" Target="/media/image1a.png" Id="R18456a8b50694438" /><Relationship Type="http://schemas.openxmlformats.org/officeDocument/2006/relationships/image" Target="/media/image1b.png" Id="R39a110f1202c4ce1" /><Relationship Type="http://schemas.openxmlformats.org/officeDocument/2006/relationships/image" Target="/media/image1c.png" Id="Rf2496f55809443c4" /><Relationship Type="http://schemas.openxmlformats.org/officeDocument/2006/relationships/image" Target="/media/image1d.png" Id="Re055b0fc7a314112" /><Relationship Type="http://schemas.openxmlformats.org/officeDocument/2006/relationships/image" Target="/media/image1e.png" Id="Rcbe68fdf76714753" /><Relationship Type="http://schemas.openxmlformats.org/officeDocument/2006/relationships/image" Target="/media/image1f.png" Id="R05bfd4ca00b347d7" /><Relationship Type="http://schemas.openxmlformats.org/officeDocument/2006/relationships/image" Target="/media/image20.png" Id="R66bf7fc644d043d1" /><Relationship Type="http://schemas.openxmlformats.org/officeDocument/2006/relationships/image" Target="/media/image.jpg" Id="Rdf73f4d268d84987" /><Relationship Type="http://schemas.openxmlformats.org/officeDocument/2006/relationships/image" Target="/media/image21.png" Id="R12ae72c5ee5144aa" /><Relationship Type="http://schemas.openxmlformats.org/officeDocument/2006/relationships/image" Target="/media/image22.png" Id="Rf7b8ef2303924b04" /><Relationship Type="http://schemas.openxmlformats.org/officeDocument/2006/relationships/image" Target="/media/image24.png" Id="rId1835948462" /><Relationship Type="http://schemas.openxmlformats.org/officeDocument/2006/relationships/customXml" Target="ink/ink.xml" Id="rId9662484" /><Relationship Type="http://schemas.openxmlformats.org/officeDocument/2006/relationships/customXml" Target="ink/ink2.xml" Id="rId1663609691" /><Relationship Type="http://schemas.openxmlformats.org/officeDocument/2006/relationships/image" Target="/media/image25.png" Id="Re0856a48a5094ae6" /><Relationship Type="http://schemas.openxmlformats.org/officeDocument/2006/relationships/image" Target="/media/image26.png" Id="R8ca64c2d17134c14" /><Relationship Type="http://schemas.openxmlformats.org/officeDocument/2006/relationships/image" Target="/media/image28.png" Id="Rcf7d3381089e43cc" /><Relationship Type="http://schemas.openxmlformats.org/officeDocument/2006/relationships/image" Target="/media/image29.png" Id="R9fa166eab9eb4658" /><Relationship Type="http://schemas.openxmlformats.org/officeDocument/2006/relationships/image" Target="/media/image2a.png" Id="rId699764027" /><Relationship Type="http://schemas.openxmlformats.org/officeDocument/2006/relationships/customXml" Target="ink/ink3.xml" Id="rId760349027" /><Relationship Type="http://schemas.openxmlformats.org/officeDocument/2006/relationships/customXml" Target="ink/ink4.xml" Id="rId1212104210" /><Relationship Type="http://schemas.openxmlformats.org/officeDocument/2006/relationships/image" Target="/media/image2b.png" Id="R74172e4d75fd4ec3" /><Relationship Type="http://schemas.openxmlformats.org/officeDocument/2006/relationships/image" Target="/media/image2c.png" Id="R00de27fa1e594cc6" /><Relationship Type="http://schemas.openxmlformats.org/officeDocument/2006/relationships/image" Target="/media/image2d.png" Id="Re0c0e9272dc9498b" /><Relationship Type="http://schemas.openxmlformats.org/officeDocument/2006/relationships/image" Target="/media/image2e.png" Id="Rae8d26013a7e4abf" /><Relationship Type="http://schemas.openxmlformats.org/officeDocument/2006/relationships/image" Target="/media/image2f.png" Id="R649a1f7452564b22" /><Relationship Type="http://schemas.openxmlformats.org/officeDocument/2006/relationships/hyperlink" Target="https://infocenter.nordicsemi.com/topic/ug_sniffer_802154/UG/sniffer_802154/installing_sniffer_802154.html" TargetMode="External" Id="Re5f670667f4f498c" /><Relationship Type="http://schemas.openxmlformats.org/officeDocument/2006/relationships/hyperlink" Target="https://github.com/oamk-yritysprojekti-jlink/protokollat" TargetMode="External" Id="R489640063f38418c" /><Relationship Type="http://schemas.openxmlformats.org/officeDocument/2006/relationships/image" Target="/media/image31.png" Id="R693a29f698904bab" /><Relationship Type="http://schemas.openxmlformats.org/officeDocument/2006/relationships/image" Target="/media/image32.png" Id="Rdb22c4113a47407c" /><Relationship Type="http://schemas.openxmlformats.org/officeDocument/2006/relationships/image" Target="/media/image33.png" Id="R9b8239d04ee445aa" /><Relationship Type="http://schemas.openxmlformats.org/officeDocument/2006/relationships/image" Target="/media/image34.png" Id="rId869921117" /><Relationship Type="http://schemas.openxmlformats.org/officeDocument/2006/relationships/image" Target="/media/image35.png" Id="R6eb11e3e1ce946e7" /><Relationship Type="http://schemas.openxmlformats.org/officeDocument/2006/relationships/image" Target="/media/image36.png" Id="rId1679429100" /><Relationship Type="http://schemas.openxmlformats.org/officeDocument/2006/relationships/image" Target="/media/image37.png" Id="R6bd3443549a54793" /><Relationship Type="http://schemas.openxmlformats.org/officeDocument/2006/relationships/image" Target="/media/image38.png" Id="R0f15356f64964b21" /><Relationship Type="http://schemas.openxmlformats.org/officeDocument/2006/relationships/image" Target="/media/image39.png" Id="R13efb84175e449af" /><Relationship Type="http://schemas.openxmlformats.org/officeDocument/2006/relationships/image" Target="/media/image3a.png" Id="Re5bd38f81f0943e3" /><Relationship Type="http://schemas.openxmlformats.org/officeDocument/2006/relationships/image" Target="/media/image3b.png" Id="R361579758be64376" /><Relationship Type="http://schemas.openxmlformats.org/officeDocument/2006/relationships/image" Target="/media/image3c.png" Id="R67bfad7859a54234" /><Relationship Type="http://schemas.openxmlformats.org/officeDocument/2006/relationships/image" Target="/media/image3d.png" Id="Rdfcc73d5774346a4" /><Relationship Type="http://schemas.openxmlformats.org/officeDocument/2006/relationships/image" Target="/media/image3e.png" Id="Rd861f2cdfb724ecd" /><Relationship Type="http://schemas.openxmlformats.org/officeDocument/2006/relationships/image" Target="/media/image3f.png" Id="Rdfe28bb2f3b6499f" /><Relationship Type="http://schemas.openxmlformats.org/officeDocument/2006/relationships/image" Target="/media/image40.png" Id="R32df37d085144724" /><Relationship Type="http://schemas.openxmlformats.org/officeDocument/2006/relationships/image" Target="/media/image41.png" Id="R3382d966e87c49c9" /><Relationship Type="http://schemas.openxmlformats.org/officeDocument/2006/relationships/image" Target="/media/image42.png" Id="R01b6b1654e9240ef" /><Relationship Type="http://schemas.openxmlformats.org/officeDocument/2006/relationships/image" Target="/media/image43.png" Id="Rfeef3ab92fc14609" /><Relationship Type="http://schemas.openxmlformats.org/officeDocument/2006/relationships/image" Target="/media/image44.png" Id="R9458e7729b774bc4" /><Relationship Type="http://schemas.openxmlformats.org/officeDocument/2006/relationships/image" Target="/media/image45.png" Id="Re09ad1ae96d64688" /><Relationship Type="http://schemas.openxmlformats.org/officeDocument/2006/relationships/image" Target="/media/image46.png" Id="R896a3309e13e48d9" /><Relationship Type="http://schemas.openxmlformats.org/officeDocument/2006/relationships/image" Target="/media/image47.png" Id="R6aa035e90a4c4729" /><Relationship Type="http://schemas.openxmlformats.org/officeDocument/2006/relationships/image" Target="/media/image48.png" Id="Rab8b9e9e1c6147b4" /><Relationship Type="http://schemas.openxmlformats.org/officeDocument/2006/relationships/image" Target="/media/image49.png" Id="Ra23cac901d7440cb" /><Relationship Type="http://schemas.openxmlformats.org/officeDocument/2006/relationships/image" Target="/media/image4a.png" Id="Rad740a6e60ce465d" /><Relationship Type="http://schemas.openxmlformats.org/officeDocument/2006/relationships/image" Target="/media/image4b.png" Id="Rdc00e1d9f94d4d4a" /><Relationship Type="http://schemas.openxmlformats.org/officeDocument/2006/relationships/image" Target="/media/image4c.png" Id="Ra37da1f265944a08" /><Relationship Type="http://schemas.microsoft.com/office/2020/10/relationships/intelligence" Target="intelligence2.xml" Id="R16c18a3244c84ea7" /></Relationships>
</file>

<file path=word/ink/ink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2:19:43.70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159 116 16383 0 0,'0'-4'0'0'0,"4"-2"0"0"0,7 0 0 0 0,5 2 0 0 0,0-4 0 0 0,2 0 0 0 0,3-4 0 0 0,1-3 0 0 0,3 0 0 0 0,-4-2 0 0 0,-1 3 0 0 0,-3 7 0 0 0,-6 10 0 0 0,-3 9 0 0 0,-4 6 0 0 0,-3 6 0 0 0,0 2 0 0 0,-2 2 0 0 0,0 0 0 0 0,-4 1 0 0 0,-7-2 0 0 0,0 1 0 0 0,2-1 0 0 0,1 0 0 0 0,0-1 0 0 0,-1 1 0 0 0,3-1 0 0 0,2 1 0 0 0,2 4 0 0 0,2 1 0 0 0,0 0 0 0 0,1-5 0 0 0</inkml:trace>
  <inkml:trace contextRef="#ctx0" brushRef="#br0" timeOffset="36.5">0 619 16383 0 0,'4'0'0'0'0,"7"0"0"0"0,5 0 0 0 0,5 0 0 0 0,3 0 0 0 0,2 0 0 0 0,1 0 0 0 0,1 0 0 0 0,-1 0 0 0 0,1 0 0 0 0,-1 0 0 0 0,0 0 0 0 0,0 0 0 0 0,4 0 0 0 0,1 0 0 0 0,0 0 0 0 0,-1 0 0 0 0,-1-4 0 0 0,-2-2 0 0 0,-4 0 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8T12:19:43.71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16383 0 0,'9'0'0'0'0,"7"0"0"0"0,6 0 0 0 0,8 0 0 0 0,8 0 0 0 0,2 0 0 0 0,-2 4 0 0 0,-6 7 0 0 0,-10 5 0 0 0,1 5 0 0 0,-3 8 0 0 0,-6 3 0 0 0,-4 9 0 0 0,-5 4 0 0 0,-7 1 0 0 0,-3 4 0 0 0,-11 1 0 0 0,-6-8 0 0 0,1-2 0 0 0,3-4 0 0 0,1-3 0 0 0,-2-8 0 0 0,3-4 0 0 0,-1-5 0 0 0,-1-1 0 0 0,-3-4 0 0 0,-2-3 0 0 0,-6 5 0 0 0,-3 1 0 0 0,4 2 0 0 0,16-2 0 0 0,19 1 0 0 0,13-2 0 0 0,7-4 0 0 0,13-3 0 0 0,9 2 0 0 0,4-1 0 0 0,-2-2 0 0 0,9-2 0 0 0,-2-1 0 0 0,-6 2 0 0 0,-3 2 0 0 0,-5-1 0 0 0,-6-2 0 0 0,0-1 0 0 0,-2 3 0 0 0,-3 1 0 0 0,-3-1 0 0 0,-5-2 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9T09:25:55.21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79 72 16383 0 0,'5'0'0'0'0,"5"-4"0"0"0,7-7 0 0 0,3-5 0 0 0,9-5 0 0 0,-2 6 0 0 0,-4 10 0 0 0,-7 15 0 0 0,-11 14 0 0 0,-5 8 0 0 0,-4 3 0 0 0,0 0 0 0 0,0-1 0 0 0,0-2 0 0 0,2-3 0 0 0,-8 0 0 0 0,-3-2 0 0 0,1 0 0 0 0,3-1 0 0 0,3 0 0 0 0,2 0 0 0 0,2 0 0 0 0,1 0 0 0 0,1 5 0 0 0,-4 1 0 0 0,-1-4 0 0 0</inkml:trace>
  <inkml:trace contextRef="#ctx0" brushRef="#br0" timeOffset="-2.14748E7">0 548 16383 0 0,'9'0'0'0'0,"7"0"0"0"0,11 0 0 0 0,4 0 0 0 0,7 0 0 0 0,0 0 0 0 0,-5 0 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9T09:25:55.22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0 133 16383 0 0,'0'-9'0'0'0,"4"-3"0"0"0,2-4 0 0 0,5 1 0 0 0,-1-2 0 0 0,4 2 0 0 0,3 4 0 0 0,-1-1 0 0 0,1 2 0 0 0,3 2 0 0 0,6 3 0 0 0,3 2 0 0 0,-2 6 0 0 0,-7 7 0 0 0,-6 7 0 0 0,-6 4 0 0 0,-4 3 0 0 0,-3 3 0 0 0,-1 1 0 0 0,-2-1 0 0 0,1 1 0 0 0,0 0 0 0 0,0-1 0 0 0,0 0 0 0 0,1-1 0 0 0,0 1 0 0 0,-5 4 0 0 0,-1 1 0 0 0,1 0 0 0 0,-4-1 0 0 0,-5-1 0 0 0,0-1 0 0 0,-2-6 0 0 0,2-3 0 0 0,-6 1 0 0 0,-4-4 0 0 0,-2 0 0 0 0,-2-3 0 0 0,9-4 0 0 0,17-3 0 0 0,12-4 0 0 0,10-1 0 0 0,6-2 0 0 0,3 0 0 0 0,0-1 0 0 0,1 0 0 0 0,0 0 0 0 0,-2 1 0 0 0,0 0 0 0 0,-1 0 0 0 0,0-1 0 0 0,-5 1 0 0 0</inkml:trace>
  <inkml:trace contextRef="#ctx0" brushRef="#br0" timeOffset="-2.14748E7">370 636 16383 0 0,'0'0'0'0'0</inkml:trace>
  <inkml:trace contextRef="#ctx0" brushRef="#br0" timeOffset="-2.14748E7">370 636 16383 0 0,'0'0'0'0'0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2023-09-14T05:07:13.5082143Z</dcterms:created>
  <dcterms:modified xsi:type="dcterms:W3CDTF">2023-10-05T05:57:54.5852427Z</dcterms:modified>
  <dc:creator>Mikko Salojärvi</dc:creator>
  <lastModifiedBy>Mikko Salojärvi</lastModifiedBy>
</coreProperties>
</file>