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682E" w14:textId="5E654164" w:rsidR="002F6335" w:rsidRDefault="001B478C">
      <w:r>
        <w:t>Word document test</w:t>
      </w:r>
      <w:bookmarkStart w:id="0" w:name="_GoBack"/>
      <w:bookmarkEnd w:id="0"/>
    </w:p>
    <w:sectPr w:rsidR="002F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EB"/>
    <w:rsid w:val="001B478C"/>
    <w:rsid w:val="002F57EB"/>
    <w:rsid w:val="00336061"/>
    <w:rsid w:val="00A9703E"/>
    <w:rsid w:val="00B163C4"/>
    <w:rsid w:val="00B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53FB"/>
  <w15:chartTrackingRefBased/>
  <w15:docId w15:val="{5CF413A8-83F1-47B4-973B-FCCBD650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Amazon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Barsan, Oana Maria</dc:creator>
  <cp:keywords/>
  <dc:description/>
  <cp:lastModifiedBy>Barsan, Oana Maria</cp:lastModifiedBy>
  <cp:revision>2</cp:revision>
  <dcterms:created xsi:type="dcterms:W3CDTF">2023-07-20T16:58:00Z</dcterms:created>
  <dcterms:modified xsi:type="dcterms:W3CDTF">2023-07-20T16:58:00Z</dcterms:modified>
</cp:coreProperties>
</file>