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F806" w14:textId="77777777" w:rsidR="00583BEA" w:rsidRDefault="00E34E87">
      <w:pPr>
        <w:pStyle w:val="Titlu"/>
        <w:rPr>
          <w:rFonts w:ascii="Montserrat" w:eastAsia="Montserrat" w:hAnsi="Montserrat" w:cs="Montserrat"/>
        </w:rPr>
      </w:pPr>
      <w:bookmarkStart w:id="0" w:name="_f407uxijoro9" w:colFirst="0" w:colLast="0"/>
      <w:bookmarkEnd w:id="0"/>
      <w:r>
        <w:rPr>
          <w:rFonts w:ascii="Montserrat" w:eastAsia="Montserrat" w:hAnsi="Montserrat" w:cs="Montserrat"/>
        </w:rPr>
        <w:t>DonaTHOR</w:t>
      </w:r>
    </w:p>
    <w:p w14:paraId="4FE6D412" w14:textId="77777777" w:rsidR="00583BEA" w:rsidRDefault="00583BEA"/>
    <w:p w14:paraId="65629433" w14:textId="77777777" w:rsidR="00583BEA" w:rsidRDefault="00E34E87">
      <w:pPr>
        <w:rPr>
          <w:sz w:val="32"/>
          <w:szCs w:val="32"/>
        </w:rPr>
      </w:pPr>
      <w:r>
        <w:rPr>
          <w:sz w:val="32"/>
          <w:szCs w:val="32"/>
        </w:rPr>
        <w:t>Arhitectura la nivel micro:</w:t>
      </w:r>
    </w:p>
    <w:p w14:paraId="11DC4451" w14:textId="77777777" w:rsidR="00583BEA" w:rsidRDefault="00583BEA">
      <w:pPr>
        <w:rPr>
          <w:sz w:val="32"/>
          <w:szCs w:val="32"/>
        </w:rPr>
      </w:pPr>
    </w:p>
    <w:p w14:paraId="5B4D17D4" w14:textId="0783FF77" w:rsidR="00583BEA" w:rsidRPr="00E34E87" w:rsidRDefault="00E34E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7CAA428" wp14:editId="24085140">
            <wp:extent cx="4282530" cy="4433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530" cy="443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7FE6D" w14:textId="77777777" w:rsidR="00583BEA" w:rsidRDefault="00583BEA"/>
    <w:p w14:paraId="5D087057" w14:textId="77777777" w:rsidR="00583BEA" w:rsidRDefault="00583BEA"/>
    <w:sectPr w:rsidR="00583B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EA"/>
    <w:rsid w:val="00583BEA"/>
    <w:rsid w:val="00E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558D"/>
  <w15:docId w15:val="{52EB8362-4C8E-4CF2-AE33-11F6C3A0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- Alexandru SIMION (100577)</cp:lastModifiedBy>
  <cp:revision>2</cp:revision>
  <dcterms:created xsi:type="dcterms:W3CDTF">2022-05-22T18:54:00Z</dcterms:created>
  <dcterms:modified xsi:type="dcterms:W3CDTF">2022-05-22T18:54:00Z</dcterms:modified>
</cp:coreProperties>
</file>