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A43C" w14:textId="77777777" w:rsidR="00863E36" w:rsidRDefault="00CF2317">
      <w:pPr>
        <w:pStyle w:val="Titlu"/>
        <w:rPr>
          <w:rFonts w:ascii="Montserrat" w:eastAsia="Montserrat" w:hAnsi="Montserrat" w:cs="Montserrat"/>
        </w:rPr>
      </w:pPr>
      <w:bookmarkStart w:id="0" w:name="_f407uxijoro9" w:colFirst="0" w:colLast="0"/>
      <w:bookmarkEnd w:id="0"/>
      <w:proofErr w:type="spellStart"/>
      <w:r>
        <w:rPr>
          <w:rFonts w:ascii="Montserrat" w:eastAsia="Montserrat" w:hAnsi="Montserrat" w:cs="Montserrat"/>
        </w:rPr>
        <w:t>DonaTHOR</w:t>
      </w:r>
      <w:proofErr w:type="spellEnd"/>
    </w:p>
    <w:p w14:paraId="38854B6B" w14:textId="77777777" w:rsidR="00863E36" w:rsidRDefault="00863E36"/>
    <w:p w14:paraId="17EAE662" w14:textId="77777777" w:rsidR="00863E36" w:rsidRDefault="00CF2317">
      <w:pPr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sz w:val="32"/>
          <w:szCs w:val="32"/>
        </w:rPr>
        <w:t xml:space="preserve">ireframes &amp; </w:t>
      </w:r>
      <w:proofErr w:type="spellStart"/>
      <w:r>
        <w:rPr>
          <w:sz w:val="32"/>
          <w:szCs w:val="32"/>
        </w:rPr>
        <w:t>Mockups</w:t>
      </w:r>
      <w:proofErr w:type="spellEnd"/>
    </w:p>
    <w:p w14:paraId="2994F546" w14:textId="77777777" w:rsidR="00863E36" w:rsidRDefault="00CF2317">
      <w:r>
        <w:tab/>
        <w:t xml:space="preserve">Link Wireframe: </w:t>
      </w:r>
      <w:hyperlink r:id="rId4">
        <w:r>
          <w:rPr>
            <w:color w:val="1155CC"/>
            <w:u w:val="single"/>
          </w:rPr>
          <w:t>https://www.figma.com/file/GfyRYn2b5zGjiahFOMXIEt/DonaTHOR-(final)?node-id=11%3A46</w:t>
        </w:r>
      </w:hyperlink>
    </w:p>
    <w:p w14:paraId="529256B2" w14:textId="77777777" w:rsidR="00863E36" w:rsidRDefault="00863E36"/>
    <w:p w14:paraId="5314C374" w14:textId="77777777" w:rsidR="00863E36" w:rsidRDefault="00CF2317">
      <w:r>
        <w:tab/>
        <w:t>Link Prototype:</w:t>
      </w:r>
    </w:p>
    <w:p w14:paraId="5E9B1C58" w14:textId="77777777" w:rsidR="00863E36" w:rsidRDefault="00CF2317">
      <w:hyperlink r:id="rId5">
        <w:r>
          <w:rPr>
            <w:color w:val="1155CC"/>
            <w:u w:val="single"/>
          </w:rPr>
          <w:t>https://www.figma.com/file/GfyRYn2b5zGjiahFOMXIEt/DonaTHOR-(final)?node-id=11%3A844</w:t>
        </w:r>
      </w:hyperlink>
    </w:p>
    <w:p w14:paraId="7F9B48B0" w14:textId="77777777" w:rsidR="00863E36" w:rsidRDefault="00863E36"/>
    <w:p w14:paraId="03407749" w14:textId="77777777" w:rsidR="00863E36" w:rsidRDefault="00863E36"/>
    <w:sectPr w:rsidR="00863E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E36"/>
    <w:rsid w:val="00863E36"/>
    <w:rsid w:val="00CF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6539"/>
  <w15:docId w15:val="{E42E5BD3-01BE-406F-8422-162228DD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GfyRYn2b5zGjiahFOMXIEt/DonaTHOR-(final)?node-id=11%3A844" TargetMode="External"/><Relationship Id="rId4" Type="http://schemas.openxmlformats.org/officeDocument/2006/relationships/hyperlink" Target="https://www.figma.com/file/GfyRYn2b5zGjiahFOMXIEt/DonaTHOR-(final)?node-id=11%3A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Bogdan - Alexandru SIMION</cp:lastModifiedBy>
  <cp:revision>2</cp:revision>
  <dcterms:created xsi:type="dcterms:W3CDTF">2022-05-22T18:52:00Z</dcterms:created>
  <dcterms:modified xsi:type="dcterms:W3CDTF">2022-05-22T18:52:00Z</dcterms:modified>
</cp:coreProperties>
</file>