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5703C9" w:rsidRPr="005703C9" w:rsidRDefault="005703C9" w:rsidP="005703C9">
      <w:pPr>
        <w:jc w:val="center"/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proofErr w:type="spellStart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>Asynchronous</w:t>
      </w:r>
      <w:proofErr w:type="spellEnd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>Communication</w:t>
      </w:r>
      <w:proofErr w:type="spellEnd"/>
    </w:p>
    <w:p w:rsidR="005703C9" w:rsidRPr="005703C9" w:rsidRDefault="005703C9" w:rsidP="005703C9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>and</w:t>
      </w:r>
      <w:proofErr w:type="spellEnd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 xml:space="preserve"> Real-Time </w:t>
      </w:r>
      <w:proofErr w:type="spellStart"/>
      <w:r w:rsidRPr="005703C9">
        <w:rPr>
          <w:rFonts w:ascii="Times New Roman" w:eastAsiaTheme="majorEastAsia" w:hAnsi="Times New Roman" w:cs="Times New Roman"/>
          <w:b/>
          <w:bCs/>
          <w:sz w:val="52"/>
          <w:szCs w:val="52"/>
        </w:rPr>
        <w:t>Notification</w:t>
      </w:r>
      <w:proofErr w:type="spellEnd"/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61F1">
        <w:rPr>
          <w:rFonts w:ascii="Times New Roman" w:hAnsi="Times New Roman" w:cs="Times New Roman"/>
          <w:b/>
          <w:sz w:val="32"/>
          <w:szCs w:val="32"/>
          <w:lang w:val="en-US"/>
        </w:rPr>
        <w:t>DISTRIBUTED SYSTEMS</w:t>
      </w: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lastRenderedPageBreak/>
        <w:t>Ilies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 xml:space="preserve"> Oana-Elena</w:t>
      </w: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>, an IV,</w:t>
      </w:r>
      <w:r w:rsidR="00BD5641">
        <w:rPr>
          <w:rFonts w:ascii="Times New Roman" w:hAnsi="Times New Roman" w:cs="Times New Roman"/>
          <w:sz w:val="28"/>
          <w:szCs w:val="28"/>
          <w:lang w:val="en-US"/>
        </w:rPr>
        <w:t xml:space="preserve"> 30244</w:t>
      </w:r>
    </w:p>
    <w:p w:rsidR="009A07BC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703C9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092C7B81" wp14:editId="465985B5">
            <wp:extent cx="5731510" cy="3340931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C9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703C9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703C9" w:rsidRPr="00E05A6F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703C9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drawing>
          <wp:inline distT="0" distB="0" distL="0" distR="0" wp14:anchorId="28113439" wp14:editId="1D8047A0">
            <wp:extent cx="5731510" cy="4329250"/>
            <wp:effectExtent l="0" t="0" r="254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C9" w:rsidRPr="00E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E7A"/>
    <w:multiLevelType w:val="multilevel"/>
    <w:tmpl w:val="01E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3632E"/>
    <w:multiLevelType w:val="multilevel"/>
    <w:tmpl w:val="54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62D96"/>
    <w:multiLevelType w:val="multilevel"/>
    <w:tmpl w:val="190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61E"/>
    <w:multiLevelType w:val="multilevel"/>
    <w:tmpl w:val="793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267C2"/>
    <w:multiLevelType w:val="multilevel"/>
    <w:tmpl w:val="BAD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235A0"/>
    <w:multiLevelType w:val="multilevel"/>
    <w:tmpl w:val="051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1714D"/>
    <w:multiLevelType w:val="multilevel"/>
    <w:tmpl w:val="B51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01947"/>
    <w:multiLevelType w:val="multilevel"/>
    <w:tmpl w:val="F0D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17823"/>
    <w:multiLevelType w:val="multilevel"/>
    <w:tmpl w:val="3F1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EC"/>
    <w:rsid w:val="00443FB4"/>
    <w:rsid w:val="0044595D"/>
    <w:rsid w:val="0054439E"/>
    <w:rsid w:val="005703C9"/>
    <w:rsid w:val="006061F1"/>
    <w:rsid w:val="008B6FEC"/>
    <w:rsid w:val="009A07BC"/>
    <w:rsid w:val="009A0FFE"/>
    <w:rsid w:val="00BA3A94"/>
    <w:rsid w:val="00BD5641"/>
    <w:rsid w:val="00C80D49"/>
    <w:rsid w:val="00D07711"/>
    <w:rsid w:val="00DF091B"/>
    <w:rsid w:val="00E05A6F"/>
    <w:rsid w:val="00EE5101"/>
    <w:rsid w:val="00F7270D"/>
    <w:rsid w:val="00F814FF"/>
    <w:rsid w:val="00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11</cp:revision>
  <cp:lastPrinted>2024-11-12T12:00:00Z</cp:lastPrinted>
  <dcterms:created xsi:type="dcterms:W3CDTF">2024-11-12T03:50:00Z</dcterms:created>
  <dcterms:modified xsi:type="dcterms:W3CDTF">2025-01-14T11:10:00Z</dcterms:modified>
</cp:coreProperties>
</file>