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E0A2A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>Ivan Oana-Georgiana</w:t>
      </w:r>
    </w:p>
    <w:p w14:paraId="2BD8AB3A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>Seria D, Grupa 1093</w:t>
      </w:r>
    </w:p>
    <w:p w14:paraId="322D8BDD" w14:textId="77777777" w:rsidR="00144633" w:rsidRPr="00144633" w:rsidRDefault="00144633" w:rsidP="00144633">
      <w:pPr>
        <w:rPr>
          <w:lang w:val="ro-RO"/>
        </w:rPr>
      </w:pPr>
    </w:p>
    <w:p w14:paraId="185B752E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>Aplicație pentru înscrierea la un campionat de baschet</w:t>
      </w:r>
    </w:p>
    <w:p w14:paraId="07AB1BAA" w14:textId="77777777" w:rsidR="00144633" w:rsidRPr="00144633" w:rsidRDefault="00144633" w:rsidP="00144633">
      <w:pPr>
        <w:rPr>
          <w:lang w:val="ro-RO"/>
        </w:rPr>
      </w:pPr>
    </w:p>
    <w:p w14:paraId="4A50F3D7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 xml:space="preserve">Posibile ecrane din aplicatie: </w:t>
      </w:r>
    </w:p>
    <w:p w14:paraId="1EA769F5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>-Home</w:t>
      </w:r>
    </w:p>
    <w:p w14:paraId="1798903B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>-LogIn</w:t>
      </w:r>
    </w:p>
    <w:p w14:paraId="52E1F210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 xml:space="preserve">-Formular de înscriere </w:t>
      </w:r>
    </w:p>
    <w:p w14:paraId="4110265B" w14:textId="77777777" w:rsidR="00144633" w:rsidRPr="00144633" w:rsidRDefault="00144633" w:rsidP="00144633">
      <w:pPr>
        <w:rPr>
          <w:lang w:val="ro-RO"/>
        </w:rPr>
      </w:pPr>
      <w:r w:rsidRPr="00144633">
        <w:rPr>
          <w:lang w:val="ro-RO"/>
        </w:rPr>
        <w:t xml:space="preserve">-Pagina de profil </w:t>
      </w:r>
    </w:p>
    <w:p w14:paraId="239C4308" w14:textId="77777777" w:rsidR="00144633" w:rsidRPr="00144633" w:rsidRDefault="00144633" w:rsidP="00144633">
      <w:pPr>
        <w:rPr>
          <w:lang w:val="ro-RO"/>
        </w:rPr>
      </w:pPr>
    </w:p>
    <w:p w14:paraId="3CC458CE" w14:textId="77777777" w:rsidR="00144633" w:rsidRPr="00144633" w:rsidRDefault="00144633" w:rsidP="00144633">
      <w:pPr>
        <w:rPr>
          <w:lang w:val="ro-RO"/>
        </w:rPr>
      </w:pPr>
    </w:p>
    <w:p w14:paraId="3C8BC857" w14:textId="6C3D6FFC" w:rsidR="00EC265B" w:rsidRPr="00144633" w:rsidRDefault="00EC265B" w:rsidP="00144633"/>
    <w:sectPr w:rsidR="00EC265B" w:rsidRPr="0014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03"/>
    <w:rsid w:val="00144633"/>
    <w:rsid w:val="00195F23"/>
    <w:rsid w:val="00904003"/>
    <w:rsid w:val="00935791"/>
    <w:rsid w:val="00BB055A"/>
    <w:rsid w:val="00E26F05"/>
    <w:rsid w:val="00E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76C3"/>
  <w15:chartTrackingRefBased/>
  <w15:docId w15:val="{A070AA42-916C-484D-B2D5-8DF35F3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Ivan</dc:creator>
  <cp:keywords/>
  <dc:description/>
  <cp:lastModifiedBy>Oana Ivan</cp:lastModifiedBy>
  <cp:revision>3</cp:revision>
  <dcterms:created xsi:type="dcterms:W3CDTF">2024-10-06T16:46:00Z</dcterms:created>
  <dcterms:modified xsi:type="dcterms:W3CDTF">2024-10-06T16:47:00Z</dcterms:modified>
</cp:coreProperties>
</file>