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785AFF" w14:textId="7994EC63" w:rsidR="00EB654F" w:rsidRDefault="00EB654F">
      <w:pPr>
        <w:rPr>
          <w:rFonts w:ascii="Times New Roman" w:hAnsi="Times New Roman" w:cs="Times New Roman"/>
          <w:sz w:val="24"/>
          <w:szCs w:val="24"/>
        </w:rPr>
      </w:pPr>
      <w:r w:rsidRPr="007C7783">
        <w:rPr>
          <w:rFonts w:ascii="Times New Roman" w:hAnsi="Times New Roman" w:cs="Times New Roman"/>
          <w:sz w:val="24"/>
          <w:szCs w:val="24"/>
        </w:rPr>
        <w:t>Cabinet Stomatologic Dr. Oana Vlad</w:t>
      </w:r>
    </w:p>
    <w:p w14:paraId="613D996F" w14:textId="1357AF30" w:rsidR="007C7783" w:rsidRPr="007C7783" w:rsidRDefault="007C7783">
      <w:pPr>
        <w:rPr>
          <w:rFonts w:ascii="Times New Roman" w:hAnsi="Times New Roman" w:cs="Times New Roman"/>
          <w:sz w:val="24"/>
          <w:szCs w:val="24"/>
        </w:rPr>
      </w:pPr>
    </w:p>
    <w:p w14:paraId="2A694C8D" w14:textId="63E19F57" w:rsidR="00EB654F" w:rsidRPr="007C7783" w:rsidRDefault="00EB654F" w:rsidP="00EB654F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ro-RO"/>
        </w:rPr>
      </w:pPr>
      <w:r w:rsidRPr="007C778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Fi</w:t>
      </w:r>
      <w:r w:rsidRPr="007C778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ro-RO"/>
        </w:rPr>
        <w:t>șă de tratament stomatologic</w:t>
      </w:r>
    </w:p>
    <w:p w14:paraId="39BC8269" w14:textId="383712C3" w:rsidR="007C7783" w:rsidRPr="007C7783" w:rsidRDefault="00EB654F" w:rsidP="00EB654F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5B2E0F">
        <w:rPr>
          <w:rFonts w:ascii="Times New Roman" w:hAnsi="Times New Roman" w:cs="Times New Roman"/>
          <w:sz w:val="24"/>
          <w:szCs w:val="24"/>
          <w:lang w:val="ro-RO"/>
        </w:rPr>
        <w:t>Nume și Prenume</w:t>
      </w:r>
      <w:r w:rsidRPr="007C7783">
        <w:rPr>
          <w:rFonts w:ascii="Times New Roman" w:hAnsi="Times New Roman" w:cs="Times New Roman"/>
          <w:sz w:val="24"/>
          <w:szCs w:val="24"/>
          <w:lang w:val="ro-RO"/>
        </w:rPr>
        <w:t>:</w:t>
      </w:r>
      <w:r w:rsidR="007C7783">
        <w:rPr>
          <w:rFonts w:ascii="Times New Roman" w:hAnsi="Times New Roman" w:cs="Times New Roman"/>
          <w:sz w:val="24"/>
          <w:szCs w:val="24"/>
          <w:lang w:val="ro-RO"/>
        </w:rPr>
        <w:t>_____________________________________________________</w:t>
      </w:r>
      <w:r w:rsidR="007D44C7">
        <w:rPr>
          <w:rFonts w:ascii="Times New Roman" w:hAnsi="Times New Roman" w:cs="Times New Roman"/>
          <w:sz w:val="24"/>
          <w:szCs w:val="24"/>
          <w:lang w:val="ro-RO"/>
        </w:rPr>
        <w:t>_</w:t>
      </w:r>
      <w:r w:rsidR="005B2E0F">
        <w:rPr>
          <w:rFonts w:ascii="Times New Roman" w:hAnsi="Times New Roman" w:cs="Times New Roman"/>
          <w:sz w:val="24"/>
          <w:szCs w:val="24"/>
          <w:lang w:val="ro-RO"/>
        </w:rPr>
        <w:t>_________</w:t>
      </w:r>
    </w:p>
    <w:p w14:paraId="67F96219" w14:textId="57F7EBBB" w:rsidR="00EB654F" w:rsidRPr="007C7783" w:rsidRDefault="00EB654F" w:rsidP="00EB654F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5B2E0F">
        <w:rPr>
          <w:rFonts w:ascii="Times New Roman" w:hAnsi="Times New Roman" w:cs="Times New Roman"/>
          <w:sz w:val="24"/>
          <w:szCs w:val="24"/>
          <w:lang w:val="ro-RO"/>
        </w:rPr>
        <w:t>Adresa:</w:t>
      </w:r>
      <w:r w:rsidR="007C7783">
        <w:rPr>
          <w:rFonts w:ascii="Times New Roman" w:hAnsi="Times New Roman" w:cs="Times New Roman"/>
          <w:sz w:val="24"/>
          <w:szCs w:val="24"/>
          <w:lang w:val="ro-RO"/>
        </w:rPr>
        <w:t>_______________________________________________________________</w:t>
      </w:r>
      <w:r w:rsidR="005B2E0F">
        <w:rPr>
          <w:rFonts w:ascii="Times New Roman" w:hAnsi="Times New Roman" w:cs="Times New Roman"/>
          <w:sz w:val="24"/>
          <w:szCs w:val="24"/>
          <w:lang w:val="ro-RO"/>
        </w:rPr>
        <w:t>________</w:t>
      </w:r>
    </w:p>
    <w:p w14:paraId="3D3F2311" w14:textId="0507DDEA" w:rsidR="00EB654F" w:rsidRPr="007C7783" w:rsidRDefault="00EB654F" w:rsidP="00EB654F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5B2E0F">
        <w:rPr>
          <w:rFonts w:ascii="Times New Roman" w:hAnsi="Times New Roman" w:cs="Times New Roman"/>
          <w:sz w:val="24"/>
          <w:szCs w:val="24"/>
          <w:lang w:val="ro-RO"/>
        </w:rPr>
        <w:t>Telefon:</w:t>
      </w:r>
      <w:r w:rsidR="007C7783">
        <w:rPr>
          <w:rFonts w:ascii="Times New Roman" w:hAnsi="Times New Roman" w:cs="Times New Roman"/>
          <w:sz w:val="24"/>
          <w:szCs w:val="24"/>
          <w:lang w:val="ro-RO"/>
        </w:rPr>
        <w:t>______________________________________________________________</w:t>
      </w:r>
      <w:r w:rsidR="005B2E0F">
        <w:rPr>
          <w:rFonts w:ascii="Times New Roman" w:hAnsi="Times New Roman" w:cs="Times New Roman"/>
          <w:sz w:val="24"/>
          <w:szCs w:val="24"/>
          <w:lang w:val="ro-RO"/>
        </w:rPr>
        <w:t>_________</w:t>
      </w:r>
    </w:p>
    <w:p w14:paraId="6B09A280" w14:textId="77CDEF0B" w:rsidR="00EB654F" w:rsidRPr="007C7783" w:rsidRDefault="00EB654F" w:rsidP="00EB654F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5B2E0F">
        <w:rPr>
          <w:rFonts w:ascii="Times New Roman" w:hAnsi="Times New Roman" w:cs="Times New Roman"/>
          <w:sz w:val="24"/>
          <w:szCs w:val="24"/>
          <w:lang w:val="ro-RO"/>
        </w:rPr>
        <w:t>Data nașterii</w:t>
      </w:r>
      <w:r w:rsidRPr="007C7783">
        <w:rPr>
          <w:rFonts w:ascii="Times New Roman" w:hAnsi="Times New Roman" w:cs="Times New Roman"/>
          <w:sz w:val="24"/>
          <w:szCs w:val="24"/>
          <w:lang w:val="ro-RO"/>
        </w:rPr>
        <w:t>:</w:t>
      </w:r>
      <w:r w:rsidR="007D44C7">
        <w:rPr>
          <w:rFonts w:ascii="Times New Roman" w:hAnsi="Times New Roman" w:cs="Times New Roman"/>
          <w:sz w:val="24"/>
          <w:szCs w:val="24"/>
          <w:lang w:val="ro-RO"/>
        </w:rPr>
        <w:t>___________________________________________________________</w:t>
      </w:r>
      <w:r w:rsidR="005B2E0F">
        <w:rPr>
          <w:rFonts w:ascii="Times New Roman" w:hAnsi="Times New Roman" w:cs="Times New Roman"/>
          <w:sz w:val="24"/>
          <w:szCs w:val="24"/>
          <w:lang w:val="ro-RO"/>
        </w:rPr>
        <w:t>________</w:t>
      </w:r>
    </w:p>
    <w:p w14:paraId="214EB8B9" w14:textId="07562F40" w:rsidR="00EB654F" w:rsidRPr="007C7783" w:rsidRDefault="00EB654F" w:rsidP="00EB654F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5B2E0F">
        <w:rPr>
          <w:rFonts w:ascii="Times New Roman" w:hAnsi="Times New Roman" w:cs="Times New Roman"/>
          <w:sz w:val="24"/>
          <w:szCs w:val="24"/>
          <w:lang w:val="ro-RO"/>
        </w:rPr>
        <w:t>Ocupație/Loc de muncă</w:t>
      </w:r>
      <w:r w:rsidRPr="007C7783">
        <w:rPr>
          <w:rFonts w:ascii="Times New Roman" w:hAnsi="Times New Roman" w:cs="Times New Roman"/>
          <w:sz w:val="24"/>
          <w:szCs w:val="24"/>
          <w:lang w:val="ro-RO"/>
        </w:rPr>
        <w:t>:</w:t>
      </w:r>
      <w:r w:rsidR="007D44C7">
        <w:rPr>
          <w:rFonts w:ascii="Times New Roman" w:hAnsi="Times New Roman" w:cs="Times New Roman"/>
          <w:sz w:val="24"/>
          <w:szCs w:val="24"/>
          <w:lang w:val="ro-RO"/>
        </w:rPr>
        <w:t>__________________________________________________</w:t>
      </w:r>
      <w:r w:rsidR="005B2E0F">
        <w:rPr>
          <w:rFonts w:ascii="Times New Roman" w:hAnsi="Times New Roman" w:cs="Times New Roman"/>
          <w:sz w:val="24"/>
          <w:szCs w:val="24"/>
          <w:lang w:val="ro-RO"/>
        </w:rPr>
        <w:t>________</w:t>
      </w:r>
    </w:p>
    <w:p w14:paraId="3BCBD952" w14:textId="5B67AE75" w:rsidR="00EB654F" w:rsidRPr="007C7783" w:rsidRDefault="00EB654F" w:rsidP="00EB654F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7C7783">
        <w:rPr>
          <w:rFonts w:ascii="Times New Roman" w:hAnsi="Times New Roman" w:cs="Times New Roman"/>
          <w:sz w:val="24"/>
          <w:szCs w:val="24"/>
          <w:lang w:val="ro-RO"/>
        </w:rPr>
        <w:t>Antecedente heredo-colaterale:</w:t>
      </w:r>
      <w:r w:rsidR="007D44C7">
        <w:rPr>
          <w:rFonts w:ascii="Times New Roman" w:hAnsi="Times New Roman" w:cs="Times New Roman"/>
          <w:sz w:val="24"/>
          <w:szCs w:val="24"/>
          <w:lang w:val="ro-RO"/>
        </w:rPr>
        <w:t>_____________________________________________</w:t>
      </w:r>
      <w:r w:rsidR="005B2E0F">
        <w:rPr>
          <w:rFonts w:ascii="Times New Roman" w:hAnsi="Times New Roman" w:cs="Times New Roman"/>
          <w:sz w:val="24"/>
          <w:szCs w:val="24"/>
          <w:lang w:val="ro-RO"/>
        </w:rPr>
        <w:t>________</w:t>
      </w:r>
    </w:p>
    <w:p w14:paraId="61AAB222" w14:textId="28263867" w:rsidR="00EB654F" w:rsidRPr="007C7783" w:rsidRDefault="00EB654F" w:rsidP="00EB654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C7783">
        <w:rPr>
          <w:rFonts w:ascii="Times New Roman" w:hAnsi="Times New Roman" w:cs="Times New Roman"/>
          <w:sz w:val="24"/>
          <w:szCs w:val="24"/>
          <w:lang w:val="ro-RO"/>
        </w:rPr>
        <w:t>Antecedente personale patologice:</w:t>
      </w:r>
      <w:r w:rsidR="007D44C7">
        <w:rPr>
          <w:rFonts w:ascii="Times New Roman" w:hAnsi="Times New Roman" w:cs="Times New Roman"/>
          <w:sz w:val="24"/>
          <w:szCs w:val="24"/>
          <w:lang w:val="ro-RO"/>
        </w:rPr>
        <w:t>___________________________________________</w:t>
      </w:r>
      <w:r w:rsidR="005B2E0F">
        <w:rPr>
          <w:rFonts w:ascii="Times New Roman" w:hAnsi="Times New Roman" w:cs="Times New Roman"/>
          <w:sz w:val="24"/>
          <w:szCs w:val="24"/>
          <w:lang w:val="ro-RO"/>
        </w:rPr>
        <w:t>_______</w:t>
      </w:r>
    </w:p>
    <w:p w14:paraId="051D0F16" w14:textId="689613F0" w:rsidR="007C7783" w:rsidRPr="005B2E0F" w:rsidRDefault="007C7783" w:rsidP="00EB65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2E0F">
        <w:rPr>
          <w:rFonts w:ascii="Times New Roman" w:hAnsi="Times New Roman" w:cs="Times New Roman"/>
          <w:b/>
          <w:bCs/>
          <w:sz w:val="28"/>
          <w:szCs w:val="28"/>
        </w:rPr>
        <w:t>Lucrări protetice</w:t>
      </w:r>
    </w:p>
    <w:tbl>
      <w:tblPr>
        <w:tblStyle w:val="TableGrid"/>
        <w:tblW w:w="9670" w:type="dxa"/>
        <w:tblLook w:val="04A0" w:firstRow="1" w:lastRow="0" w:firstColumn="1" w:lastColumn="0" w:noHBand="0" w:noVBand="1"/>
      </w:tblPr>
      <w:tblGrid>
        <w:gridCol w:w="1086"/>
        <w:gridCol w:w="4481"/>
        <w:gridCol w:w="1319"/>
        <w:gridCol w:w="1173"/>
        <w:gridCol w:w="1611"/>
      </w:tblGrid>
      <w:tr w:rsidR="00F77060" w14:paraId="1633FB79" w14:textId="77777777" w:rsidTr="005B2E0F">
        <w:trPr>
          <w:trHeight w:val="361"/>
        </w:trPr>
        <w:tc>
          <w:tcPr>
            <w:tcW w:w="1086" w:type="dxa"/>
          </w:tcPr>
          <w:p w14:paraId="1F7E9D9A" w14:textId="59264ECD" w:rsidR="00F77060" w:rsidRPr="00F77060" w:rsidRDefault="005B2E0F" w:rsidP="007D44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F77060">
              <w:rPr>
                <w:sz w:val="28"/>
                <w:szCs w:val="28"/>
              </w:rPr>
              <w:t>Data</w:t>
            </w:r>
          </w:p>
        </w:tc>
        <w:tc>
          <w:tcPr>
            <w:tcW w:w="4481" w:type="dxa"/>
          </w:tcPr>
          <w:p w14:paraId="5770D42B" w14:textId="3D442FCE" w:rsidR="00F77060" w:rsidRPr="00F77060" w:rsidRDefault="00F77060" w:rsidP="007D44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Plan terapeutic</w:t>
            </w:r>
          </w:p>
        </w:tc>
        <w:tc>
          <w:tcPr>
            <w:tcW w:w="1319" w:type="dxa"/>
          </w:tcPr>
          <w:p w14:paraId="1E884A71" w14:textId="304A1C76" w:rsidR="00F77060" w:rsidRPr="00F77060" w:rsidRDefault="005B2E0F" w:rsidP="007D44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F77060">
              <w:rPr>
                <w:sz w:val="28"/>
                <w:szCs w:val="28"/>
              </w:rPr>
              <w:t>Material</w:t>
            </w:r>
          </w:p>
        </w:tc>
        <w:tc>
          <w:tcPr>
            <w:tcW w:w="1173" w:type="dxa"/>
          </w:tcPr>
          <w:p w14:paraId="6D9C9C34" w14:textId="6E8591E7" w:rsidR="00F77060" w:rsidRPr="00F77060" w:rsidRDefault="00F77060" w:rsidP="007D44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Culoare</w:t>
            </w:r>
          </w:p>
        </w:tc>
        <w:tc>
          <w:tcPr>
            <w:tcW w:w="1611" w:type="dxa"/>
          </w:tcPr>
          <w:p w14:paraId="2C2157D9" w14:textId="2632B6CE" w:rsidR="00F77060" w:rsidRPr="00F77060" w:rsidRDefault="005B2E0F" w:rsidP="007D44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F77060">
              <w:rPr>
                <w:sz w:val="28"/>
                <w:szCs w:val="28"/>
              </w:rPr>
              <w:t>Tehnician</w:t>
            </w:r>
          </w:p>
        </w:tc>
      </w:tr>
      <w:tr w:rsidR="00F77060" w14:paraId="62102DE6" w14:textId="77777777" w:rsidTr="005B2E0F">
        <w:trPr>
          <w:trHeight w:val="361"/>
        </w:trPr>
        <w:tc>
          <w:tcPr>
            <w:tcW w:w="1086" w:type="dxa"/>
          </w:tcPr>
          <w:p w14:paraId="63430A0D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1DE57E4D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082B00D4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74CB88F9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3F52AEFE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1B78D780" w14:textId="77777777" w:rsidTr="005B2E0F">
        <w:trPr>
          <w:trHeight w:val="354"/>
        </w:trPr>
        <w:tc>
          <w:tcPr>
            <w:tcW w:w="1086" w:type="dxa"/>
          </w:tcPr>
          <w:p w14:paraId="21BDB26A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05724887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0C55297B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3A24FD45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381512A3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21B95FE6" w14:textId="77777777" w:rsidTr="005B2E0F">
        <w:trPr>
          <w:trHeight w:val="361"/>
        </w:trPr>
        <w:tc>
          <w:tcPr>
            <w:tcW w:w="1086" w:type="dxa"/>
          </w:tcPr>
          <w:p w14:paraId="05F00CA4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65219976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5509324F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5CDBF6DC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7D9A40EB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463F37B3" w14:textId="77777777" w:rsidTr="005B2E0F">
        <w:trPr>
          <w:trHeight w:val="361"/>
        </w:trPr>
        <w:tc>
          <w:tcPr>
            <w:tcW w:w="1086" w:type="dxa"/>
          </w:tcPr>
          <w:p w14:paraId="5FA0BD04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348020B7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3273D34A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207D8A50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0B2FDD08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30D89665" w14:textId="77777777" w:rsidTr="005B2E0F">
        <w:trPr>
          <w:trHeight w:val="361"/>
        </w:trPr>
        <w:tc>
          <w:tcPr>
            <w:tcW w:w="1086" w:type="dxa"/>
          </w:tcPr>
          <w:p w14:paraId="0248A5EC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381204AF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264A7F07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12F7E4AC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4B0C45A5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0944CA3A" w14:textId="77777777" w:rsidTr="005B2E0F">
        <w:trPr>
          <w:trHeight w:val="354"/>
        </w:trPr>
        <w:tc>
          <w:tcPr>
            <w:tcW w:w="1086" w:type="dxa"/>
          </w:tcPr>
          <w:p w14:paraId="000E772A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45FE2AE6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42C08C94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6FDDD4C4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2C385C97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0EADD4E2" w14:textId="77777777" w:rsidTr="005B2E0F">
        <w:trPr>
          <w:trHeight w:val="361"/>
        </w:trPr>
        <w:tc>
          <w:tcPr>
            <w:tcW w:w="1086" w:type="dxa"/>
          </w:tcPr>
          <w:p w14:paraId="2F0EBD7B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6387EA2E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702FC006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72E693CC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12C0EF6D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2FB6C725" w14:textId="77777777" w:rsidTr="005B2E0F">
        <w:trPr>
          <w:trHeight w:val="361"/>
        </w:trPr>
        <w:tc>
          <w:tcPr>
            <w:tcW w:w="1086" w:type="dxa"/>
          </w:tcPr>
          <w:p w14:paraId="3DCCA2FD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6E95A949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7E8C4C81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675FDBC9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637F8FA6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06B17676" w14:textId="77777777" w:rsidTr="005B2E0F">
        <w:trPr>
          <w:trHeight w:val="361"/>
        </w:trPr>
        <w:tc>
          <w:tcPr>
            <w:tcW w:w="1086" w:type="dxa"/>
          </w:tcPr>
          <w:p w14:paraId="1202A93E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0B2357FD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65F33BAE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3F4579F2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67641CCB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4AA3C9EF" w14:textId="77777777" w:rsidTr="005B2E0F">
        <w:trPr>
          <w:trHeight w:val="354"/>
        </w:trPr>
        <w:tc>
          <w:tcPr>
            <w:tcW w:w="1086" w:type="dxa"/>
          </w:tcPr>
          <w:p w14:paraId="611A30C2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44CD5C8A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156400B6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387C1325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0AF741CB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30311614" w14:textId="77777777" w:rsidTr="005B2E0F">
        <w:trPr>
          <w:trHeight w:val="361"/>
        </w:trPr>
        <w:tc>
          <w:tcPr>
            <w:tcW w:w="1086" w:type="dxa"/>
          </w:tcPr>
          <w:p w14:paraId="0886B0B7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32361C9F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60F4C5D1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2955DCC3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5E02E5A7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43532770" w14:textId="77777777" w:rsidTr="005B2E0F">
        <w:trPr>
          <w:trHeight w:val="361"/>
        </w:trPr>
        <w:tc>
          <w:tcPr>
            <w:tcW w:w="1086" w:type="dxa"/>
          </w:tcPr>
          <w:p w14:paraId="6628D202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470D8146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6C253F81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6C023956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2C5E93A7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60E761D5" w14:textId="77777777" w:rsidTr="005B2E0F">
        <w:trPr>
          <w:trHeight w:val="361"/>
        </w:trPr>
        <w:tc>
          <w:tcPr>
            <w:tcW w:w="1086" w:type="dxa"/>
          </w:tcPr>
          <w:p w14:paraId="681CCF3F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3447A2BE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3B3B1A5B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656EEBE6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6B5CC466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34396E11" w14:textId="77777777" w:rsidTr="005B2E0F">
        <w:trPr>
          <w:trHeight w:val="361"/>
        </w:trPr>
        <w:tc>
          <w:tcPr>
            <w:tcW w:w="1086" w:type="dxa"/>
          </w:tcPr>
          <w:p w14:paraId="27A10E0F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68A51B94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211FFD92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634F86BB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7CF092B7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48767DA6" w14:textId="77777777" w:rsidTr="005B2E0F">
        <w:trPr>
          <w:trHeight w:val="354"/>
        </w:trPr>
        <w:tc>
          <w:tcPr>
            <w:tcW w:w="1086" w:type="dxa"/>
          </w:tcPr>
          <w:p w14:paraId="1A40581F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31815DDA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4AFA3DB3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7D1DDD22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7DB94AC6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051DAA7F" w14:textId="77777777" w:rsidTr="005B2E0F">
        <w:trPr>
          <w:trHeight w:val="361"/>
        </w:trPr>
        <w:tc>
          <w:tcPr>
            <w:tcW w:w="1086" w:type="dxa"/>
          </w:tcPr>
          <w:p w14:paraId="04BF1C8E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32B71F7F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36400F8C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52A1417B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0F59DA70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1C5AE3AD" w14:textId="77777777" w:rsidTr="005B2E0F">
        <w:trPr>
          <w:trHeight w:val="361"/>
        </w:trPr>
        <w:tc>
          <w:tcPr>
            <w:tcW w:w="1086" w:type="dxa"/>
          </w:tcPr>
          <w:p w14:paraId="5E227944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6B930935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02D5187D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44192BFB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14B91B59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7D6CA4BE" w14:textId="77777777" w:rsidTr="005B2E0F">
        <w:trPr>
          <w:trHeight w:val="361"/>
        </w:trPr>
        <w:tc>
          <w:tcPr>
            <w:tcW w:w="1086" w:type="dxa"/>
          </w:tcPr>
          <w:p w14:paraId="65DD1C1E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6E8C948B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222B9D0C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7E349545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424F75F2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766E142F" w14:textId="77777777" w:rsidTr="005B2E0F">
        <w:trPr>
          <w:trHeight w:val="354"/>
        </w:trPr>
        <w:tc>
          <w:tcPr>
            <w:tcW w:w="1086" w:type="dxa"/>
          </w:tcPr>
          <w:p w14:paraId="4BF91970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2E51C6D0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1244ED56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7951B290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4E3C329A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33FDA27A" w14:textId="77777777" w:rsidTr="005B2E0F">
        <w:trPr>
          <w:trHeight w:val="361"/>
        </w:trPr>
        <w:tc>
          <w:tcPr>
            <w:tcW w:w="1086" w:type="dxa"/>
          </w:tcPr>
          <w:p w14:paraId="780951E5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1897C417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114A709D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6FCEEABC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701014DF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46277D57" w14:textId="77777777" w:rsidTr="005B2E0F">
        <w:trPr>
          <w:trHeight w:val="361"/>
        </w:trPr>
        <w:tc>
          <w:tcPr>
            <w:tcW w:w="1086" w:type="dxa"/>
          </w:tcPr>
          <w:p w14:paraId="244EF8B7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04A84885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46F2C718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6ACCC712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4CFDF832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  <w:tr w:rsidR="00F77060" w14:paraId="24ECB41E" w14:textId="77777777" w:rsidTr="005B2E0F">
        <w:trPr>
          <w:trHeight w:val="354"/>
        </w:trPr>
        <w:tc>
          <w:tcPr>
            <w:tcW w:w="1086" w:type="dxa"/>
          </w:tcPr>
          <w:p w14:paraId="74005103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481" w:type="dxa"/>
          </w:tcPr>
          <w:p w14:paraId="4B30DB32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319" w:type="dxa"/>
          </w:tcPr>
          <w:p w14:paraId="2C55F7CA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173" w:type="dxa"/>
          </w:tcPr>
          <w:p w14:paraId="790FC610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1611" w:type="dxa"/>
          </w:tcPr>
          <w:p w14:paraId="6D2E512A" w14:textId="77777777" w:rsidR="00F77060" w:rsidRDefault="00F77060" w:rsidP="007D44C7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6C829B02" w14:textId="69818453" w:rsidR="00A2437C" w:rsidRDefault="00A2437C" w:rsidP="007D44C7">
      <w:pPr>
        <w:pBdr>
          <w:between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Cabinet Stomatologic Dr. Oana Vlad</w:t>
      </w:r>
    </w:p>
    <w:p w14:paraId="28A4652F" w14:textId="77777777" w:rsidR="00A2437C" w:rsidRDefault="00A2437C" w:rsidP="00A24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0B659E" w14:textId="743FC8CE" w:rsidR="00A2437C" w:rsidRDefault="00A2437C" w:rsidP="00A243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437C">
        <w:rPr>
          <w:rFonts w:ascii="Times New Roman" w:hAnsi="Times New Roman" w:cs="Times New Roman"/>
          <w:b/>
          <w:bCs/>
          <w:sz w:val="28"/>
          <w:szCs w:val="28"/>
        </w:rPr>
        <w:t xml:space="preserve">Tratamente odontale, parodontale </w:t>
      </w:r>
      <w:r w:rsidRPr="00A2437C">
        <w:rPr>
          <w:rFonts w:ascii="Times New Roman" w:hAnsi="Times New Roman" w:cs="Times New Roman"/>
          <w:b/>
          <w:bCs/>
          <w:sz w:val="28"/>
          <w:szCs w:val="28"/>
          <w:lang w:val="ro-RO"/>
        </w:rPr>
        <w:t>ș</w:t>
      </w:r>
      <w:r w:rsidRPr="00A2437C">
        <w:rPr>
          <w:rFonts w:ascii="Times New Roman" w:hAnsi="Times New Roman" w:cs="Times New Roman"/>
          <w:b/>
          <w:bCs/>
          <w:sz w:val="28"/>
          <w:szCs w:val="28"/>
        </w:rPr>
        <w:t>i chirurgicale</w:t>
      </w:r>
    </w:p>
    <w:p w14:paraId="4E078C6F" w14:textId="77777777" w:rsidR="00A2437C" w:rsidRPr="00A2437C" w:rsidRDefault="00A2437C" w:rsidP="00A2437C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7769"/>
      </w:tblGrid>
      <w:tr w:rsidR="001D1B1C" w14:paraId="7B815D98" w14:textId="77777777" w:rsidTr="00A641F5">
        <w:tc>
          <w:tcPr>
            <w:tcW w:w="846" w:type="dxa"/>
          </w:tcPr>
          <w:p w14:paraId="189D3C9A" w14:textId="23F5488C" w:rsidR="001D1B1C" w:rsidRDefault="00A641F5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Data</w:t>
            </w:r>
          </w:p>
        </w:tc>
        <w:tc>
          <w:tcPr>
            <w:tcW w:w="992" w:type="dxa"/>
          </w:tcPr>
          <w:p w14:paraId="632A99A3" w14:textId="13ECE65F" w:rsidR="001D1B1C" w:rsidRDefault="00A641F5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Dinte</w:t>
            </w:r>
          </w:p>
        </w:tc>
        <w:tc>
          <w:tcPr>
            <w:tcW w:w="7769" w:type="dxa"/>
          </w:tcPr>
          <w:p w14:paraId="7454FD2B" w14:textId="21E845BD" w:rsidR="001D1B1C" w:rsidRDefault="00A641F5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Tratament</w:t>
            </w:r>
          </w:p>
        </w:tc>
      </w:tr>
      <w:tr w:rsidR="001D1B1C" w14:paraId="6FDFE480" w14:textId="77777777" w:rsidTr="00A641F5">
        <w:tc>
          <w:tcPr>
            <w:tcW w:w="846" w:type="dxa"/>
          </w:tcPr>
          <w:p w14:paraId="2CF07D8A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210CF193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089C5119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5FE6C1BE" w14:textId="77777777" w:rsidTr="00A641F5">
        <w:tc>
          <w:tcPr>
            <w:tcW w:w="846" w:type="dxa"/>
          </w:tcPr>
          <w:p w14:paraId="7B4DFA15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797FF3EF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3CBDFEDA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4F285E4A" w14:textId="77777777" w:rsidTr="00A641F5">
        <w:tc>
          <w:tcPr>
            <w:tcW w:w="846" w:type="dxa"/>
          </w:tcPr>
          <w:p w14:paraId="32A379FB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48B5180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2FC261A2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59A1BE27" w14:textId="77777777" w:rsidTr="00A641F5">
        <w:tc>
          <w:tcPr>
            <w:tcW w:w="846" w:type="dxa"/>
          </w:tcPr>
          <w:p w14:paraId="5AB61FF0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17F418F9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0A6ED9AF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09EB3720" w14:textId="77777777" w:rsidTr="00A641F5">
        <w:tc>
          <w:tcPr>
            <w:tcW w:w="846" w:type="dxa"/>
          </w:tcPr>
          <w:p w14:paraId="2D08C51F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47EFFC4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5726E34F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5F27191D" w14:textId="77777777" w:rsidTr="00A641F5">
        <w:tc>
          <w:tcPr>
            <w:tcW w:w="846" w:type="dxa"/>
          </w:tcPr>
          <w:p w14:paraId="1FAE8FE8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06D3837D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7B67FB78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5811D81B" w14:textId="77777777" w:rsidTr="00A641F5">
        <w:tc>
          <w:tcPr>
            <w:tcW w:w="846" w:type="dxa"/>
          </w:tcPr>
          <w:p w14:paraId="79FB4460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377B04B9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0570EBC7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4CED293E" w14:textId="77777777" w:rsidTr="00A641F5">
        <w:tc>
          <w:tcPr>
            <w:tcW w:w="846" w:type="dxa"/>
          </w:tcPr>
          <w:p w14:paraId="3F9C6118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6D45B506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263EA92F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3F1BFFDB" w14:textId="77777777" w:rsidTr="00A641F5">
        <w:tc>
          <w:tcPr>
            <w:tcW w:w="846" w:type="dxa"/>
          </w:tcPr>
          <w:p w14:paraId="41542011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535EFF45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7E73E4C3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1312A0F1" w14:textId="77777777" w:rsidTr="00A641F5">
        <w:tc>
          <w:tcPr>
            <w:tcW w:w="846" w:type="dxa"/>
          </w:tcPr>
          <w:p w14:paraId="30334781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3A4AFCA0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69CA5B04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32B4F0D9" w14:textId="77777777" w:rsidTr="00A641F5">
        <w:tc>
          <w:tcPr>
            <w:tcW w:w="846" w:type="dxa"/>
          </w:tcPr>
          <w:p w14:paraId="4CB4F406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5502660A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581181FF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581C20E7" w14:textId="77777777" w:rsidTr="00A641F5">
        <w:tc>
          <w:tcPr>
            <w:tcW w:w="846" w:type="dxa"/>
          </w:tcPr>
          <w:p w14:paraId="62888D2C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2B9CB0BF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3535481C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17F1730E" w14:textId="77777777" w:rsidTr="00A641F5">
        <w:tc>
          <w:tcPr>
            <w:tcW w:w="846" w:type="dxa"/>
          </w:tcPr>
          <w:p w14:paraId="4A2729BD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5B79201C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50D1B3F4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512C1BDD" w14:textId="77777777" w:rsidTr="00A641F5">
        <w:tc>
          <w:tcPr>
            <w:tcW w:w="846" w:type="dxa"/>
          </w:tcPr>
          <w:p w14:paraId="24D7AAA4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00BA2528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00301F44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1E6CCC05" w14:textId="77777777" w:rsidTr="00A641F5">
        <w:tc>
          <w:tcPr>
            <w:tcW w:w="846" w:type="dxa"/>
          </w:tcPr>
          <w:p w14:paraId="2435E06A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1EEF888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07C151D3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38B3531B" w14:textId="77777777" w:rsidTr="00A641F5">
        <w:tc>
          <w:tcPr>
            <w:tcW w:w="846" w:type="dxa"/>
          </w:tcPr>
          <w:p w14:paraId="4EDB906A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58401FFA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2F17A21F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21963568" w14:textId="77777777" w:rsidTr="00A641F5">
        <w:tc>
          <w:tcPr>
            <w:tcW w:w="846" w:type="dxa"/>
          </w:tcPr>
          <w:p w14:paraId="52881676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9D29D09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2FDF38E3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6D05EDF2" w14:textId="77777777" w:rsidTr="00A641F5">
        <w:tc>
          <w:tcPr>
            <w:tcW w:w="846" w:type="dxa"/>
          </w:tcPr>
          <w:p w14:paraId="1A8BA190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79C1CF6D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1B3F78B1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56A4C9AF" w14:textId="77777777" w:rsidTr="00A641F5">
        <w:tc>
          <w:tcPr>
            <w:tcW w:w="846" w:type="dxa"/>
          </w:tcPr>
          <w:p w14:paraId="17866057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192AB429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164E5879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2D7D9F05" w14:textId="77777777" w:rsidTr="00A641F5">
        <w:tc>
          <w:tcPr>
            <w:tcW w:w="846" w:type="dxa"/>
          </w:tcPr>
          <w:p w14:paraId="0ADA3377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6FF51D7E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29794CA2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20B96C15" w14:textId="77777777" w:rsidTr="00A641F5">
        <w:tc>
          <w:tcPr>
            <w:tcW w:w="846" w:type="dxa"/>
          </w:tcPr>
          <w:p w14:paraId="474A572F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09FF9426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2CE322C3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7A294FCC" w14:textId="77777777" w:rsidTr="00A641F5">
        <w:tc>
          <w:tcPr>
            <w:tcW w:w="846" w:type="dxa"/>
          </w:tcPr>
          <w:p w14:paraId="047421EC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7646085D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77BBC960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7F847990" w14:textId="77777777" w:rsidTr="00A641F5">
        <w:tc>
          <w:tcPr>
            <w:tcW w:w="846" w:type="dxa"/>
          </w:tcPr>
          <w:p w14:paraId="1DE742EB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BFEE3F3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0C7BAC0F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3D6BAF95" w14:textId="77777777" w:rsidTr="00A641F5">
        <w:tc>
          <w:tcPr>
            <w:tcW w:w="846" w:type="dxa"/>
          </w:tcPr>
          <w:p w14:paraId="18387968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9965A6E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28180B06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24D8F6EB" w14:textId="77777777" w:rsidTr="00A641F5">
        <w:tc>
          <w:tcPr>
            <w:tcW w:w="846" w:type="dxa"/>
          </w:tcPr>
          <w:p w14:paraId="673BCF21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7C860352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3C3A54EE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6E37E2F4" w14:textId="77777777" w:rsidTr="00A641F5">
        <w:tc>
          <w:tcPr>
            <w:tcW w:w="846" w:type="dxa"/>
          </w:tcPr>
          <w:p w14:paraId="328561A6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1FFF3B2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1334DE11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37AE6768" w14:textId="77777777" w:rsidTr="00A641F5">
        <w:tc>
          <w:tcPr>
            <w:tcW w:w="846" w:type="dxa"/>
          </w:tcPr>
          <w:p w14:paraId="710A8DFE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3CF64415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4E9EA861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4A858D05" w14:textId="77777777" w:rsidTr="00A641F5">
        <w:tc>
          <w:tcPr>
            <w:tcW w:w="846" w:type="dxa"/>
          </w:tcPr>
          <w:p w14:paraId="38C1D646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7F461EEE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401D990E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1FE1E2BE" w14:textId="77777777" w:rsidTr="00A641F5">
        <w:tc>
          <w:tcPr>
            <w:tcW w:w="846" w:type="dxa"/>
          </w:tcPr>
          <w:p w14:paraId="007FD7FB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38D5F85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21965905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59E7FA2F" w14:textId="77777777" w:rsidTr="00A641F5">
        <w:tc>
          <w:tcPr>
            <w:tcW w:w="846" w:type="dxa"/>
          </w:tcPr>
          <w:p w14:paraId="37C46944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0507322B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001C54A5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00044D3D" w14:textId="77777777" w:rsidTr="00A641F5">
        <w:tc>
          <w:tcPr>
            <w:tcW w:w="846" w:type="dxa"/>
          </w:tcPr>
          <w:p w14:paraId="3375B86A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6308C7B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4F8A1995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03E7CCCC" w14:textId="77777777" w:rsidTr="00A641F5">
        <w:tc>
          <w:tcPr>
            <w:tcW w:w="846" w:type="dxa"/>
          </w:tcPr>
          <w:p w14:paraId="4013C40C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5154E49D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40D34416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1B1C" w14:paraId="35125642" w14:textId="77777777" w:rsidTr="00A641F5">
        <w:tc>
          <w:tcPr>
            <w:tcW w:w="846" w:type="dxa"/>
          </w:tcPr>
          <w:p w14:paraId="6EA8688D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DBFDD23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9" w:type="dxa"/>
          </w:tcPr>
          <w:p w14:paraId="5493618E" w14:textId="77777777" w:rsidR="001D1B1C" w:rsidRDefault="001D1B1C" w:rsidP="00A243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35F8F9F" w14:textId="27306D8A" w:rsidR="001D1B1C" w:rsidRPr="00A2437C" w:rsidRDefault="001D1B1C" w:rsidP="00A2437C">
      <w:pPr>
        <w:rPr>
          <w:rFonts w:ascii="Times New Roman" w:hAnsi="Times New Roman" w:cs="Times New Roman"/>
          <w:sz w:val="28"/>
          <w:szCs w:val="28"/>
        </w:rPr>
      </w:pPr>
    </w:p>
    <w:sectPr w:rsidR="001D1B1C" w:rsidRPr="00A2437C" w:rsidSect="001D1B1C">
      <w:pgSz w:w="12240" w:h="15840"/>
      <w:pgMar w:top="709" w:right="1183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4F"/>
    <w:rsid w:val="001D1B1C"/>
    <w:rsid w:val="003008C1"/>
    <w:rsid w:val="003F57A9"/>
    <w:rsid w:val="005B2E0F"/>
    <w:rsid w:val="007C7783"/>
    <w:rsid w:val="007D44C7"/>
    <w:rsid w:val="008B0E66"/>
    <w:rsid w:val="00A2437C"/>
    <w:rsid w:val="00A641F5"/>
    <w:rsid w:val="00D522B9"/>
    <w:rsid w:val="00EB654F"/>
    <w:rsid w:val="00F7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1E5D5"/>
  <w15:chartTrackingRefBased/>
  <w15:docId w15:val="{B8E93ACB-DA5D-4FBB-BF45-337D2FE8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4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167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v.mihai88@gmail.com</dc:creator>
  <cp:keywords/>
  <dc:description/>
  <cp:lastModifiedBy>v.mihai88@gmail.com</cp:lastModifiedBy>
  <cp:revision>1</cp:revision>
  <dcterms:created xsi:type="dcterms:W3CDTF">2020-09-21T08:28:00Z</dcterms:created>
  <dcterms:modified xsi:type="dcterms:W3CDTF">2020-09-21T09:44:00Z</dcterms:modified>
</cp:coreProperties>
</file>