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1790" w14:paraId="2C67938E" w14:textId="77777777" w:rsidTr="005D1790">
        <w:tc>
          <w:tcPr>
            <w:tcW w:w="2337" w:type="dxa"/>
          </w:tcPr>
          <w:p w14:paraId="706283B9" w14:textId="77777777" w:rsidR="005D1790" w:rsidRDefault="005D1790"/>
        </w:tc>
        <w:tc>
          <w:tcPr>
            <w:tcW w:w="2337" w:type="dxa"/>
          </w:tcPr>
          <w:p w14:paraId="0E644E3D" w14:textId="79C27EDC" w:rsidR="005D1790" w:rsidRDefault="005D1790">
            <w:r>
              <w:t>Resolution</w:t>
            </w:r>
          </w:p>
        </w:tc>
        <w:tc>
          <w:tcPr>
            <w:tcW w:w="2338" w:type="dxa"/>
          </w:tcPr>
          <w:p w14:paraId="391A41B8" w14:textId="01CDF21A" w:rsidR="005D1790" w:rsidRDefault="005D1790">
            <w:r>
              <w:t>DP</w:t>
            </w:r>
          </w:p>
        </w:tc>
        <w:tc>
          <w:tcPr>
            <w:tcW w:w="2338" w:type="dxa"/>
          </w:tcPr>
          <w:p w14:paraId="3F57F53A" w14:textId="0FD3B37D" w:rsidR="005D1790" w:rsidRDefault="005D1790">
            <w:r>
              <w:t>DPLL</w:t>
            </w:r>
          </w:p>
        </w:tc>
      </w:tr>
      <w:tr w:rsidR="005D1790" w14:paraId="1E14402C" w14:textId="77777777" w:rsidTr="005D1790">
        <w:tc>
          <w:tcPr>
            <w:tcW w:w="2337" w:type="dxa"/>
          </w:tcPr>
          <w:p w14:paraId="1C946E21" w14:textId="2861A879" w:rsidR="005D1790" w:rsidRDefault="005D1790">
            <w:r>
              <w:t>Very small (4/5)</w:t>
            </w:r>
          </w:p>
        </w:tc>
        <w:tc>
          <w:tcPr>
            <w:tcW w:w="2337" w:type="dxa"/>
          </w:tcPr>
          <w:p w14:paraId="05519CAB" w14:textId="530C3116" w:rsidR="005D1790" w:rsidRDefault="005D1790">
            <w:r>
              <w:t>0.003450</w:t>
            </w:r>
          </w:p>
        </w:tc>
        <w:tc>
          <w:tcPr>
            <w:tcW w:w="2338" w:type="dxa"/>
          </w:tcPr>
          <w:p w14:paraId="26F3F3D6" w14:textId="3754A37C" w:rsidR="005D1790" w:rsidRDefault="005D1790">
            <w:r>
              <w:t>0.002295</w:t>
            </w:r>
          </w:p>
        </w:tc>
        <w:tc>
          <w:tcPr>
            <w:tcW w:w="2338" w:type="dxa"/>
          </w:tcPr>
          <w:p w14:paraId="77DE168E" w14:textId="15C409E9" w:rsidR="005D1790" w:rsidRDefault="005D1790">
            <w:r>
              <w:t>0.000348</w:t>
            </w:r>
          </w:p>
        </w:tc>
      </w:tr>
      <w:tr w:rsidR="005D1790" w14:paraId="1CB74F08" w14:textId="77777777" w:rsidTr="005D1790">
        <w:tc>
          <w:tcPr>
            <w:tcW w:w="2337" w:type="dxa"/>
          </w:tcPr>
          <w:p w14:paraId="09EE91C2" w14:textId="20D7394E" w:rsidR="005D1790" w:rsidRDefault="005D1790">
            <w:r>
              <w:t>Small</w:t>
            </w:r>
            <w:r w:rsidR="00811E4B">
              <w:t xml:space="preserve"> (6/5)</w:t>
            </w:r>
          </w:p>
        </w:tc>
        <w:tc>
          <w:tcPr>
            <w:tcW w:w="2337" w:type="dxa"/>
          </w:tcPr>
          <w:p w14:paraId="205A74AE" w14:textId="3D3F9435" w:rsidR="005D1790" w:rsidRDefault="005D1790">
            <w:r>
              <w:t>0.015000</w:t>
            </w:r>
          </w:p>
        </w:tc>
        <w:tc>
          <w:tcPr>
            <w:tcW w:w="2338" w:type="dxa"/>
          </w:tcPr>
          <w:p w14:paraId="493AE956" w14:textId="68605790" w:rsidR="005D1790" w:rsidRDefault="005D1790">
            <w:r>
              <w:t>0.027316</w:t>
            </w:r>
          </w:p>
        </w:tc>
        <w:tc>
          <w:tcPr>
            <w:tcW w:w="2338" w:type="dxa"/>
          </w:tcPr>
          <w:p w14:paraId="741675EF" w14:textId="6B8E685A" w:rsidR="005D1790" w:rsidRDefault="002E3E36">
            <w:r>
              <w:t>0.000241</w:t>
            </w:r>
          </w:p>
        </w:tc>
      </w:tr>
      <w:tr w:rsidR="005D1790" w14:paraId="51B86C99" w14:textId="77777777" w:rsidTr="005D1790">
        <w:tc>
          <w:tcPr>
            <w:tcW w:w="2337" w:type="dxa"/>
          </w:tcPr>
          <w:p w14:paraId="3F5FAD77" w14:textId="65DED892" w:rsidR="005D1790" w:rsidRDefault="00811E4B">
            <w:r>
              <w:t>Medium (8/10)</w:t>
            </w:r>
          </w:p>
        </w:tc>
        <w:tc>
          <w:tcPr>
            <w:tcW w:w="2337" w:type="dxa"/>
          </w:tcPr>
          <w:p w14:paraId="0FB65E8C" w14:textId="77777777" w:rsidR="005D1790" w:rsidRDefault="00811E4B">
            <w:r>
              <w:t>48 s</w:t>
            </w:r>
          </w:p>
          <w:p w14:paraId="3FE8785E" w14:textId="77777777" w:rsidR="00811E4B" w:rsidRDefault="00811E4B">
            <w:r>
              <w:t>Average time, 9.1 s</w:t>
            </w:r>
          </w:p>
          <w:p w14:paraId="548E739D" w14:textId="4D9F2BA8" w:rsidR="00811E4B" w:rsidRDefault="00811E4B">
            <w:r>
              <w:t>Time ranged between 4 and 19 s</w:t>
            </w:r>
          </w:p>
        </w:tc>
        <w:tc>
          <w:tcPr>
            <w:tcW w:w="2338" w:type="dxa"/>
          </w:tcPr>
          <w:p w14:paraId="0FC8C784" w14:textId="77777777" w:rsidR="005D1790" w:rsidRDefault="00B277E6">
            <w:r>
              <w:t>0.0684</w:t>
            </w:r>
          </w:p>
          <w:p w14:paraId="440B0F84" w14:textId="77777777" w:rsidR="00B277E6" w:rsidRDefault="00B277E6">
            <w:r>
              <w:t>No run took more than 0.6 s</w:t>
            </w:r>
          </w:p>
          <w:p w14:paraId="77F62F84" w14:textId="2AFA59D3" w:rsidR="00B277E6" w:rsidRDefault="00B277E6">
            <w:r>
              <w:t>Clear improvement over resolution</w:t>
            </w:r>
          </w:p>
        </w:tc>
        <w:tc>
          <w:tcPr>
            <w:tcW w:w="2338" w:type="dxa"/>
          </w:tcPr>
          <w:p w14:paraId="3A89C0DB" w14:textId="4A246494" w:rsidR="005D1790" w:rsidRDefault="00B277E6">
            <w:r>
              <w:t>0.000384</w:t>
            </w:r>
          </w:p>
        </w:tc>
      </w:tr>
      <w:tr w:rsidR="005D1790" w14:paraId="5FAE78F0" w14:textId="77777777" w:rsidTr="005D1790">
        <w:tc>
          <w:tcPr>
            <w:tcW w:w="2337" w:type="dxa"/>
          </w:tcPr>
          <w:p w14:paraId="2B2AF7A9" w14:textId="2A865D6F" w:rsidR="005D1790" w:rsidRDefault="00B277E6">
            <w:r>
              <w:t>Large (10/12)</w:t>
            </w:r>
          </w:p>
        </w:tc>
        <w:tc>
          <w:tcPr>
            <w:tcW w:w="2337" w:type="dxa"/>
          </w:tcPr>
          <w:p w14:paraId="2A6BCC36" w14:textId="7ACF82B9" w:rsidR="005D1790" w:rsidRDefault="00B277E6">
            <w:r>
              <w:t>Timeout</w:t>
            </w:r>
          </w:p>
        </w:tc>
        <w:tc>
          <w:tcPr>
            <w:tcW w:w="2338" w:type="dxa"/>
          </w:tcPr>
          <w:p w14:paraId="048607D7" w14:textId="27B055D4" w:rsidR="005D1790" w:rsidRDefault="00B277E6">
            <w:r>
              <w:t>solves some in 0,1 or 0.2 s, but timeout at otherrs</w:t>
            </w:r>
          </w:p>
        </w:tc>
        <w:tc>
          <w:tcPr>
            <w:tcW w:w="2338" w:type="dxa"/>
          </w:tcPr>
          <w:p w14:paraId="24E77CE1" w14:textId="5ABFD49B" w:rsidR="005D1790" w:rsidRDefault="00B277E6">
            <w:r>
              <w:t>0.000.656</w:t>
            </w:r>
          </w:p>
        </w:tc>
      </w:tr>
      <w:tr w:rsidR="00DC58C9" w14:paraId="55159C68" w14:textId="77777777" w:rsidTr="005D1790">
        <w:tc>
          <w:tcPr>
            <w:tcW w:w="2337" w:type="dxa"/>
          </w:tcPr>
          <w:p w14:paraId="68CA8DEC" w14:textId="23A643AD" w:rsidR="00DC58C9" w:rsidRDefault="00DC58C9">
            <w:r>
              <w:t>Larger (12/15)</w:t>
            </w:r>
          </w:p>
        </w:tc>
        <w:tc>
          <w:tcPr>
            <w:tcW w:w="2337" w:type="dxa"/>
          </w:tcPr>
          <w:p w14:paraId="3DB38481" w14:textId="6E5FEAEF" w:rsidR="00DC58C9" w:rsidRDefault="00DC58C9">
            <w:r>
              <w:t>timeout</w:t>
            </w:r>
          </w:p>
        </w:tc>
        <w:tc>
          <w:tcPr>
            <w:tcW w:w="2338" w:type="dxa"/>
          </w:tcPr>
          <w:p w14:paraId="2AEF26AD" w14:textId="43738ED9" w:rsidR="00DC58C9" w:rsidRDefault="00166AEC">
            <w:r>
              <w:t>can take anywhere from 1 or 2 s to timeout</w:t>
            </w:r>
          </w:p>
        </w:tc>
        <w:tc>
          <w:tcPr>
            <w:tcW w:w="2338" w:type="dxa"/>
          </w:tcPr>
          <w:p w14:paraId="33AB7E36" w14:textId="403875A8" w:rsidR="00DC58C9" w:rsidRDefault="00166AEC">
            <w:r>
              <w:t>0.000186</w:t>
            </w:r>
          </w:p>
        </w:tc>
      </w:tr>
      <w:tr w:rsidR="00166AEC" w14:paraId="0BCFE577" w14:textId="77777777" w:rsidTr="005D1790">
        <w:tc>
          <w:tcPr>
            <w:tcW w:w="2337" w:type="dxa"/>
          </w:tcPr>
          <w:p w14:paraId="77FAD6AA" w14:textId="77777777" w:rsidR="00166AEC" w:rsidRDefault="00166AEC"/>
        </w:tc>
        <w:tc>
          <w:tcPr>
            <w:tcW w:w="2337" w:type="dxa"/>
          </w:tcPr>
          <w:p w14:paraId="6D0A351C" w14:textId="77777777" w:rsidR="00166AEC" w:rsidRDefault="00166AEC"/>
        </w:tc>
        <w:tc>
          <w:tcPr>
            <w:tcW w:w="2338" w:type="dxa"/>
          </w:tcPr>
          <w:p w14:paraId="3BA46F07" w14:textId="77777777" w:rsidR="00166AEC" w:rsidRDefault="00166AEC"/>
        </w:tc>
        <w:tc>
          <w:tcPr>
            <w:tcW w:w="2338" w:type="dxa"/>
          </w:tcPr>
          <w:p w14:paraId="2E444320" w14:textId="77777777" w:rsidR="00166AEC" w:rsidRDefault="00166AEC"/>
        </w:tc>
      </w:tr>
    </w:tbl>
    <w:p w14:paraId="07950D06" w14:textId="77777777" w:rsidR="00EB6E0B" w:rsidRDefault="00EB6E0B"/>
    <w:p w14:paraId="794F5095" w14:textId="77777777" w:rsidR="004876CD" w:rsidRDefault="004876CD"/>
    <w:p w14:paraId="3169B1E3" w14:textId="77777777" w:rsidR="004876CD" w:rsidRDefault="004876CD"/>
    <w:sectPr w:rsidR="0048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04"/>
    <w:rsid w:val="00126652"/>
    <w:rsid w:val="00166AEC"/>
    <w:rsid w:val="0018705E"/>
    <w:rsid w:val="00202604"/>
    <w:rsid w:val="00264307"/>
    <w:rsid w:val="002E3E36"/>
    <w:rsid w:val="002F7E54"/>
    <w:rsid w:val="004876CD"/>
    <w:rsid w:val="004B43EB"/>
    <w:rsid w:val="00576FE1"/>
    <w:rsid w:val="005D1790"/>
    <w:rsid w:val="00660DA5"/>
    <w:rsid w:val="00811E4B"/>
    <w:rsid w:val="009B79A7"/>
    <w:rsid w:val="009C7303"/>
    <w:rsid w:val="009D16A4"/>
    <w:rsid w:val="00B277E6"/>
    <w:rsid w:val="00BE646F"/>
    <w:rsid w:val="00DC58C9"/>
    <w:rsid w:val="00EB6E0B"/>
    <w:rsid w:val="00F02C6A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BC57"/>
  <w15:chartTrackingRefBased/>
  <w15:docId w15:val="{909DA289-58B7-404C-9A6C-6FA9589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tudoroana2005@gmail.com</dc:creator>
  <cp:keywords/>
  <dc:description/>
  <cp:lastModifiedBy>tudoroana2005@gmail.com</cp:lastModifiedBy>
  <cp:revision>5</cp:revision>
  <dcterms:created xsi:type="dcterms:W3CDTF">2025-05-11T10:07:00Z</dcterms:created>
  <dcterms:modified xsi:type="dcterms:W3CDTF">2025-05-11T17:16:00Z</dcterms:modified>
</cp:coreProperties>
</file>