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8E9AA3" w14:textId="4F8D7032" w:rsidR="00D92247" w:rsidRDefault="0074213B" w:rsidP="0074213B">
      <w:pPr>
        <w:spacing w:after="0"/>
      </w:pPr>
      <w:r>
        <w:t>Verbesserung Website Cursor</w:t>
      </w:r>
    </w:p>
    <w:p w14:paraId="6A90E543" w14:textId="77777777" w:rsidR="0074213B" w:rsidRDefault="0074213B" w:rsidP="0074213B">
      <w:pPr>
        <w:spacing w:after="0"/>
      </w:pPr>
    </w:p>
    <w:p w14:paraId="5C64133A" w14:textId="18D8088A" w:rsidR="0074213B" w:rsidRDefault="0074213B" w:rsidP="0074213B">
      <w:pPr>
        <w:pStyle w:val="Listenabsatz"/>
        <w:numPr>
          <w:ilvl w:val="0"/>
          <w:numId w:val="1"/>
        </w:numPr>
        <w:spacing w:after="0"/>
      </w:pPr>
      <w:r>
        <w:t>Wenn man aufs Logo klickt, soll man auf die Startseite zurückkommen</w:t>
      </w:r>
    </w:p>
    <w:p w14:paraId="3A0FF964" w14:textId="77777777" w:rsidR="0074213B" w:rsidRDefault="0074213B" w:rsidP="0074213B">
      <w:pPr>
        <w:pStyle w:val="Listenabsatz"/>
        <w:numPr>
          <w:ilvl w:val="0"/>
          <w:numId w:val="1"/>
        </w:numPr>
        <w:spacing w:after="0"/>
      </w:pPr>
      <w:r>
        <w:t>Die Unterseite „Startseite“ rausnehmen</w:t>
      </w:r>
    </w:p>
    <w:p w14:paraId="4C3A3362" w14:textId="689C75DC" w:rsidR="0074213B" w:rsidRDefault="0074213B" w:rsidP="0074213B">
      <w:pPr>
        <w:pStyle w:val="Listenabsatz"/>
        <w:numPr>
          <w:ilvl w:val="0"/>
          <w:numId w:val="1"/>
        </w:numPr>
        <w:spacing w:after="0"/>
      </w:pPr>
      <w:r>
        <w:t>Oben in der Hero Section soll sich das Bild an dem Handybildschirm anpassen. Es soll das ganze Bild angezeigt werden (momentan wird nur die linke Hälfte des Bildes angezeigt</w:t>
      </w:r>
    </w:p>
    <w:p w14:paraId="3DC212D1" w14:textId="2F33F362" w:rsidR="0074213B" w:rsidRDefault="0074213B" w:rsidP="0074213B">
      <w:pPr>
        <w:pStyle w:val="Listenabsatz"/>
        <w:numPr>
          <w:ilvl w:val="0"/>
          <w:numId w:val="1"/>
        </w:numPr>
        <w:spacing w:after="0"/>
      </w:pPr>
      <w:r>
        <w:t>Über O&amp;H Management soll das eingefügte Bild „Logo Image“ in der Handyansicht entfernt werden ( noch prüfen in welcher Sektion)</w:t>
      </w:r>
    </w:p>
    <w:p w14:paraId="0D197052" w14:textId="2D2F0A3C" w:rsidR="00A223A9" w:rsidRDefault="00A223A9" w:rsidP="0074213B">
      <w:pPr>
        <w:pStyle w:val="Listenabsatz"/>
        <w:numPr>
          <w:ilvl w:val="0"/>
          <w:numId w:val="1"/>
        </w:numPr>
        <w:spacing w:after="0"/>
      </w:pPr>
      <w:r>
        <w:t>In der Web Ansicht soll das Logo „O&amp;H Management“ ganz rechts auf der Seite angezeigt werden im Header</w:t>
      </w:r>
    </w:p>
    <w:p w14:paraId="15DCE509" w14:textId="64E8020E" w:rsidR="00511061" w:rsidRDefault="00511061" w:rsidP="0074213B">
      <w:pPr>
        <w:pStyle w:val="Listenabsatz"/>
        <w:numPr>
          <w:ilvl w:val="0"/>
          <w:numId w:val="1"/>
        </w:numPr>
        <w:spacing w:after="0"/>
      </w:pPr>
      <w:r>
        <w:t>Auf der Seite Datenschutz, den Punkt 12 mit dem Chatbot weglassen</w:t>
      </w:r>
    </w:p>
    <w:sectPr w:rsidR="00511061" w:rsidSect="00812C0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70A5709"/>
    <w:multiLevelType w:val="hybridMultilevel"/>
    <w:tmpl w:val="5F6AC7D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48644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13B"/>
    <w:rsid w:val="000E34CD"/>
    <w:rsid w:val="00511061"/>
    <w:rsid w:val="00527F6E"/>
    <w:rsid w:val="00690933"/>
    <w:rsid w:val="0074213B"/>
    <w:rsid w:val="007B1188"/>
    <w:rsid w:val="00812C0B"/>
    <w:rsid w:val="008B145F"/>
    <w:rsid w:val="00A223A9"/>
    <w:rsid w:val="00D92247"/>
    <w:rsid w:val="00DC69C5"/>
    <w:rsid w:val="00E37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F39758"/>
  <w15:chartTrackingRefBased/>
  <w15:docId w15:val="{9AB7FEB3-39E8-45E0-AE6C-C7932C01F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421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7421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421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421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421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421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421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421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421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421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7421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7421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4213B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4213B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4213B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4213B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4213B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4213B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7421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421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421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421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7421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74213B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74213B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74213B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421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4213B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7421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83</Words>
  <Characters>524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Hasenberger</dc:creator>
  <cp:keywords/>
  <dc:description/>
  <cp:lastModifiedBy>Marco Hasenberger</cp:lastModifiedBy>
  <cp:revision>3</cp:revision>
  <dcterms:created xsi:type="dcterms:W3CDTF">2025-08-04T20:36:00Z</dcterms:created>
  <dcterms:modified xsi:type="dcterms:W3CDTF">2025-08-05T08:53:00Z</dcterms:modified>
</cp:coreProperties>
</file>