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09A3" w14:textId="77777777" w:rsidR="008C184A" w:rsidRDefault="008C184A" w:rsidP="008C184A">
      <w:pPr>
        <w:pStyle w:val="p1"/>
        <w:ind w:left="7230"/>
      </w:pPr>
      <w:r>
        <w:t>O&amp;H Management</w:t>
      </w:r>
    </w:p>
    <w:p w14:paraId="660CA201" w14:textId="77777777" w:rsidR="008C184A" w:rsidRDefault="008C184A" w:rsidP="008C184A">
      <w:pPr>
        <w:pStyle w:val="p1"/>
        <w:ind w:left="7230"/>
      </w:pPr>
      <w:r>
        <w:t>Marco Hasenberger</w:t>
      </w:r>
    </w:p>
    <w:p w14:paraId="0DB000DE" w14:textId="77777777" w:rsidR="008C184A" w:rsidRDefault="008C184A" w:rsidP="008C184A">
      <w:pPr>
        <w:pStyle w:val="p1"/>
        <w:ind w:left="7230"/>
      </w:pPr>
      <w:r>
        <w:t>Dr. Mayer-Straße 14</w:t>
      </w:r>
    </w:p>
    <w:p w14:paraId="633BF429" w14:textId="2EB67AEB" w:rsidR="008C184A" w:rsidRDefault="00CA31AB" w:rsidP="00CA31AB">
      <w:pPr>
        <w:pStyle w:val="p1"/>
        <w:ind w:left="7230"/>
      </w:pPr>
      <w:r>
        <w:t>3140 Pottenbrunn</w:t>
      </w:r>
    </w:p>
    <w:p w14:paraId="341E0BD5" w14:textId="77777777" w:rsidR="008C184A" w:rsidRDefault="008C184A" w:rsidP="008C184A">
      <w:pPr>
        <w:pStyle w:val="p1"/>
      </w:pPr>
      <w:r>
        <w:t>Rechnung an:</w:t>
      </w:r>
    </w:p>
    <w:p w14:paraId="25027F5A" w14:textId="77777777" w:rsidR="002E3947" w:rsidRDefault="002E3947" w:rsidP="002E3947">
      <w:pPr>
        <w:pStyle w:val="p1"/>
      </w:pPr>
      <w:r>
        <w:t xml:space="preserve">Ashkan </w:t>
      </w:r>
      <w:proofErr w:type="spellStart"/>
      <w:r>
        <w:t>Taravat</w:t>
      </w:r>
      <w:proofErr w:type="spellEnd"/>
      <w:r>
        <w:t xml:space="preserve"> </w:t>
      </w:r>
    </w:p>
    <w:p w14:paraId="6BDC7124" w14:textId="77777777" w:rsidR="002E3947" w:rsidRDefault="002E3947" w:rsidP="002E3947">
      <w:pPr>
        <w:pStyle w:val="p1"/>
      </w:pPr>
      <w:r>
        <w:t xml:space="preserve">Crew SA GmbH </w:t>
      </w:r>
    </w:p>
    <w:p w14:paraId="2A62798E" w14:textId="56FC4C4F" w:rsidR="008C184A" w:rsidRDefault="002E3947" w:rsidP="008C184A">
      <w:pPr>
        <w:pStyle w:val="p1"/>
      </w:pPr>
      <w:r>
        <w:t>Raffineriestraße 65</w:t>
      </w:r>
    </w:p>
    <w:p w14:paraId="7F35B2B8" w14:textId="08CEACE0" w:rsidR="008C184A" w:rsidRDefault="002E3947" w:rsidP="008C184A">
      <w:pPr>
        <w:pStyle w:val="p1"/>
      </w:pPr>
      <w:r>
        <w:t xml:space="preserve">E-Mail: </w:t>
      </w:r>
      <w:hyperlink r:id="rId7" w:history="1">
        <w:r w:rsidRPr="008703E9">
          <w:rPr>
            <w:rStyle w:val="Hyperlink"/>
          </w:rPr>
          <w:t>ashkan.taravatAT@gmail.com</w:t>
        </w:r>
      </w:hyperlink>
    </w:p>
    <w:p w14:paraId="3E3FAAC7" w14:textId="59F0728F" w:rsidR="002E3947" w:rsidRDefault="002E3947" w:rsidP="008C184A">
      <w:pPr>
        <w:pStyle w:val="p1"/>
      </w:pPr>
      <w:r>
        <w:t xml:space="preserve">Tel. </w:t>
      </w:r>
      <w:proofErr w:type="spellStart"/>
      <w:r>
        <w:t>Nr</w:t>
      </w:r>
      <w:proofErr w:type="spellEnd"/>
      <w:r>
        <w:t>: +43 660 62</w:t>
      </w:r>
      <w:r w:rsidR="00A4742F">
        <w:t>51215</w:t>
      </w:r>
    </w:p>
    <w:p w14:paraId="1EDE02F2" w14:textId="3C81FC72" w:rsidR="008C184A" w:rsidRDefault="008C184A" w:rsidP="008C184A">
      <w:pPr>
        <w:pStyle w:val="p1"/>
        <w:ind w:firstLine="6521"/>
      </w:pPr>
      <w:r>
        <w:t>Rechnungsnummer: 2025-00</w:t>
      </w:r>
      <w:r w:rsidR="00CA31AB">
        <w:t>7</w:t>
      </w:r>
    </w:p>
    <w:p w14:paraId="4623C6E5" w14:textId="230B0E8C" w:rsidR="008C184A" w:rsidRDefault="008C184A" w:rsidP="008C184A">
      <w:pPr>
        <w:pStyle w:val="p1"/>
        <w:ind w:firstLine="6521"/>
      </w:pPr>
      <w:r>
        <w:t xml:space="preserve">Rechnungsdatum: </w:t>
      </w:r>
      <w:r w:rsidR="00CA31AB">
        <w:t>2</w:t>
      </w:r>
      <w:r w:rsidR="002E3947">
        <w:t>2</w:t>
      </w:r>
      <w:r>
        <w:t>.06.2025</w:t>
      </w:r>
    </w:p>
    <w:p w14:paraId="30A31495" w14:textId="77777777" w:rsidR="002E3947" w:rsidRDefault="008C184A" w:rsidP="002E3947">
      <w:pPr>
        <w:pStyle w:val="p1"/>
        <w:ind w:left="6521"/>
      </w:pPr>
      <w:r>
        <w:t xml:space="preserve">Leistungszeitraum: </w:t>
      </w:r>
    </w:p>
    <w:p w14:paraId="659215E2" w14:textId="41D668B7" w:rsidR="008C184A" w:rsidRDefault="00CA31AB" w:rsidP="002E3947">
      <w:pPr>
        <w:pStyle w:val="p1"/>
        <w:ind w:left="6521"/>
      </w:pPr>
      <w:r>
        <w:t>20</w:t>
      </w:r>
      <w:r w:rsidR="002E3947">
        <w:t>.06.2025 - 21</w:t>
      </w:r>
      <w:r w:rsidR="008C184A">
        <w:t>.06.2025</w:t>
      </w:r>
    </w:p>
    <w:p w14:paraId="527B83BE" w14:textId="77777777" w:rsidR="008C184A" w:rsidRDefault="008C184A" w:rsidP="008C184A">
      <w:pPr>
        <w:pStyle w:val="p1"/>
        <w:rPr>
          <w:b/>
          <w:bCs/>
        </w:rPr>
      </w:pPr>
    </w:p>
    <w:p w14:paraId="4D385BFF" w14:textId="77777777" w:rsidR="008C184A" w:rsidRDefault="008C184A" w:rsidP="008C184A">
      <w:pPr>
        <w:pStyle w:val="p1"/>
        <w:rPr>
          <w:b/>
          <w:bCs/>
        </w:rPr>
      </w:pPr>
    </w:p>
    <w:p w14:paraId="33F2EC0D" w14:textId="77777777" w:rsidR="008C184A" w:rsidRDefault="008C184A" w:rsidP="008C184A">
      <w:pPr>
        <w:pStyle w:val="p1"/>
        <w:rPr>
          <w:b/>
          <w:bCs/>
        </w:rPr>
      </w:pPr>
    </w:p>
    <w:tbl>
      <w:tblPr>
        <w:tblStyle w:val="Tabellenraster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7"/>
        <w:gridCol w:w="5457"/>
        <w:gridCol w:w="3021"/>
      </w:tblGrid>
      <w:tr w:rsidR="008C184A" w:rsidRPr="008C184A" w14:paraId="0ED1675A" w14:textId="77777777" w:rsidTr="00A94EFB">
        <w:tc>
          <w:tcPr>
            <w:tcW w:w="697" w:type="dxa"/>
            <w:shd w:val="clear" w:color="auto" w:fill="FFFFFF" w:themeFill="background1"/>
          </w:tcPr>
          <w:p w14:paraId="4DF7B8D4" w14:textId="5129B2FE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  <w:r w:rsidRPr="008C184A">
              <w:rPr>
                <w:b/>
                <w:bCs/>
                <w:color w:val="000000" w:themeColor="text1"/>
              </w:rPr>
              <w:t>Pos.</w:t>
            </w:r>
          </w:p>
        </w:tc>
        <w:tc>
          <w:tcPr>
            <w:tcW w:w="5457" w:type="dxa"/>
            <w:shd w:val="clear" w:color="auto" w:fill="FFFFFF" w:themeFill="background1"/>
          </w:tcPr>
          <w:p w14:paraId="337A8D1C" w14:textId="5AF47E44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  <w:r w:rsidRPr="008C184A">
              <w:rPr>
                <w:b/>
                <w:bCs/>
                <w:color w:val="000000" w:themeColor="text1"/>
              </w:rPr>
              <w:t>Bezeichnung</w:t>
            </w:r>
          </w:p>
        </w:tc>
        <w:tc>
          <w:tcPr>
            <w:tcW w:w="3021" w:type="dxa"/>
            <w:shd w:val="clear" w:color="auto" w:fill="FFFFFF" w:themeFill="background1"/>
          </w:tcPr>
          <w:p w14:paraId="7F843AD1" w14:textId="77777777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</w:p>
        </w:tc>
      </w:tr>
      <w:tr w:rsidR="008C184A" w:rsidRPr="008C184A" w14:paraId="335D0D79" w14:textId="77777777" w:rsidTr="00A94EFB">
        <w:tc>
          <w:tcPr>
            <w:tcW w:w="697" w:type="dxa"/>
            <w:shd w:val="clear" w:color="auto" w:fill="FFFFFF" w:themeFill="background1"/>
          </w:tcPr>
          <w:p w14:paraId="240B4091" w14:textId="13DA9DB9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  <w:r w:rsidRPr="008C184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5457" w:type="dxa"/>
            <w:shd w:val="clear" w:color="auto" w:fill="FFFFFF" w:themeFill="background1"/>
          </w:tcPr>
          <w:p w14:paraId="5EB8BB30" w14:textId="7238A1DE" w:rsidR="00CA31AB" w:rsidRPr="00CA31AB" w:rsidRDefault="00CA31AB" w:rsidP="00CA31AB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Fotopapier</w:t>
            </w:r>
          </w:p>
        </w:tc>
        <w:tc>
          <w:tcPr>
            <w:tcW w:w="3021" w:type="dxa"/>
            <w:shd w:val="clear" w:color="auto" w:fill="FFFFFF" w:themeFill="background1"/>
          </w:tcPr>
          <w:p w14:paraId="6FF20956" w14:textId="24459716" w:rsidR="008C184A" w:rsidRPr="008C184A" w:rsidRDefault="00BF7A8B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15,99</w:t>
            </w:r>
            <w:r w:rsidR="005C713E">
              <w:rPr>
                <w:b/>
                <w:bCs/>
                <w:color w:val="000000" w:themeColor="text1"/>
              </w:rPr>
              <w:t xml:space="preserve"> EUR</w:t>
            </w:r>
          </w:p>
        </w:tc>
      </w:tr>
      <w:tr w:rsidR="008C184A" w:rsidRPr="008C184A" w14:paraId="3BCFE9E6" w14:textId="77777777" w:rsidTr="00A94EFB">
        <w:tc>
          <w:tcPr>
            <w:tcW w:w="697" w:type="dxa"/>
            <w:shd w:val="clear" w:color="auto" w:fill="FFFFFF" w:themeFill="background1"/>
          </w:tcPr>
          <w:p w14:paraId="7A9CDF97" w14:textId="324CFEDD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  <w:r w:rsidRPr="008C184A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5457" w:type="dxa"/>
            <w:shd w:val="clear" w:color="auto" w:fill="FFFFFF" w:themeFill="background1"/>
          </w:tcPr>
          <w:p w14:paraId="6F3AA6AD" w14:textId="7DA57ABE" w:rsidR="008C184A" w:rsidRPr="00CA31AB" w:rsidRDefault="002E3947" w:rsidP="008C184A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Druckerpatronen</w:t>
            </w:r>
          </w:p>
        </w:tc>
        <w:tc>
          <w:tcPr>
            <w:tcW w:w="3021" w:type="dxa"/>
            <w:shd w:val="clear" w:color="auto" w:fill="FFFFFF" w:themeFill="background1"/>
          </w:tcPr>
          <w:p w14:paraId="38194098" w14:textId="777C4DFE" w:rsidR="008C184A" w:rsidRPr="008C184A" w:rsidRDefault="007F62A3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70</w:t>
            </w:r>
            <w:r w:rsidR="00BF7A8B">
              <w:rPr>
                <w:b/>
                <w:bCs/>
                <w:color w:val="000000" w:themeColor="text1"/>
              </w:rPr>
              <w:t>,95</w:t>
            </w:r>
            <w:r w:rsidR="005C713E">
              <w:rPr>
                <w:b/>
                <w:bCs/>
                <w:color w:val="000000" w:themeColor="text1"/>
              </w:rPr>
              <w:t>,- EUR</w:t>
            </w:r>
          </w:p>
        </w:tc>
      </w:tr>
      <w:tr w:rsidR="008C184A" w:rsidRPr="008C184A" w14:paraId="3BB4E301" w14:textId="77777777" w:rsidTr="00A94EFB">
        <w:tc>
          <w:tcPr>
            <w:tcW w:w="697" w:type="dxa"/>
            <w:shd w:val="clear" w:color="auto" w:fill="FFFFFF" w:themeFill="background1"/>
          </w:tcPr>
          <w:p w14:paraId="0C6B2ADB" w14:textId="2575612D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  <w:r w:rsidRPr="008C184A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5457" w:type="dxa"/>
            <w:shd w:val="clear" w:color="auto" w:fill="FFFFFF" w:themeFill="background1"/>
          </w:tcPr>
          <w:p w14:paraId="0657C4F1" w14:textId="2F335238" w:rsidR="008C184A" w:rsidRPr="00CA31AB" w:rsidRDefault="00CA31AB" w:rsidP="008C184A">
            <w:pPr>
              <w:pStyle w:val="p1"/>
              <w:rPr>
                <w:color w:val="000000" w:themeColor="text1"/>
              </w:rPr>
            </w:pPr>
            <w:r w:rsidRPr="00CA31AB">
              <w:rPr>
                <w:color w:val="000000" w:themeColor="text1"/>
              </w:rPr>
              <w:t>Laminierfolie</w:t>
            </w:r>
          </w:p>
        </w:tc>
        <w:tc>
          <w:tcPr>
            <w:tcW w:w="3021" w:type="dxa"/>
            <w:shd w:val="clear" w:color="auto" w:fill="FFFFFF" w:themeFill="background1"/>
          </w:tcPr>
          <w:p w14:paraId="702AF98F" w14:textId="680BA4AA" w:rsidR="008C184A" w:rsidRPr="008C184A" w:rsidRDefault="00BF7A8B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28,-EUR</w:t>
            </w:r>
          </w:p>
        </w:tc>
      </w:tr>
      <w:tr w:rsidR="008C184A" w:rsidRPr="008C184A" w14:paraId="665B6947" w14:textId="77777777" w:rsidTr="00A94EFB">
        <w:tc>
          <w:tcPr>
            <w:tcW w:w="697" w:type="dxa"/>
            <w:shd w:val="clear" w:color="auto" w:fill="FFFFFF" w:themeFill="background1"/>
          </w:tcPr>
          <w:p w14:paraId="3BF935AB" w14:textId="5BE2B390" w:rsidR="008C184A" w:rsidRPr="008C184A" w:rsidRDefault="008C184A" w:rsidP="008C184A">
            <w:pPr>
              <w:pStyle w:val="p1"/>
              <w:rPr>
                <w:b/>
                <w:bCs/>
                <w:color w:val="000000" w:themeColor="text1"/>
              </w:rPr>
            </w:pPr>
            <w:r w:rsidRPr="008C184A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457" w:type="dxa"/>
            <w:shd w:val="clear" w:color="auto" w:fill="FFFFFF" w:themeFill="background1"/>
          </w:tcPr>
          <w:p w14:paraId="628CA9A6" w14:textId="40985BA4" w:rsidR="008C184A" w:rsidRPr="00CA31AB" w:rsidRDefault="00BF7A8B" w:rsidP="008C184A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Papier</w:t>
            </w:r>
          </w:p>
        </w:tc>
        <w:tc>
          <w:tcPr>
            <w:tcW w:w="3021" w:type="dxa"/>
            <w:shd w:val="clear" w:color="auto" w:fill="FFFFFF" w:themeFill="background1"/>
          </w:tcPr>
          <w:p w14:paraId="49553EEA" w14:textId="699380DA" w:rsidR="008C184A" w:rsidRPr="008C184A" w:rsidRDefault="00BF7A8B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6,- EUR</w:t>
            </w:r>
          </w:p>
        </w:tc>
      </w:tr>
      <w:tr w:rsidR="008C184A" w:rsidRPr="008C184A" w14:paraId="5A8E4251" w14:textId="77777777" w:rsidTr="00A94EFB">
        <w:tc>
          <w:tcPr>
            <w:tcW w:w="697" w:type="dxa"/>
            <w:shd w:val="clear" w:color="auto" w:fill="FFFFFF" w:themeFill="background1"/>
          </w:tcPr>
          <w:p w14:paraId="0308645A" w14:textId="5145C2C4" w:rsidR="008C184A" w:rsidRPr="008C184A" w:rsidRDefault="00BF7A8B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5457" w:type="dxa"/>
            <w:shd w:val="clear" w:color="auto" w:fill="FFFFFF" w:themeFill="background1"/>
          </w:tcPr>
          <w:p w14:paraId="73FE8DD5" w14:textId="4AB04D69" w:rsidR="008C184A" w:rsidRPr="00BF7A8B" w:rsidRDefault="00BF7A8B" w:rsidP="008C184A">
            <w:pPr>
              <w:pStyle w:val="p1"/>
              <w:rPr>
                <w:color w:val="000000" w:themeColor="text1"/>
              </w:rPr>
            </w:pPr>
            <w:r w:rsidRPr="00BF7A8B">
              <w:rPr>
                <w:color w:val="000000" w:themeColor="text1"/>
              </w:rPr>
              <w:t>Layout &amp; Design</w:t>
            </w:r>
          </w:p>
        </w:tc>
        <w:tc>
          <w:tcPr>
            <w:tcW w:w="3021" w:type="dxa"/>
            <w:shd w:val="clear" w:color="auto" w:fill="FFFFFF" w:themeFill="background1"/>
          </w:tcPr>
          <w:p w14:paraId="07942CFB" w14:textId="5189BE27" w:rsidR="008C184A" w:rsidRPr="008C184A" w:rsidRDefault="00BF7A8B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="007F62A3">
              <w:rPr>
                <w:b/>
                <w:bCs/>
                <w:color w:val="000000" w:themeColor="text1"/>
              </w:rPr>
              <w:t>8</w:t>
            </w:r>
            <w:r>
              <w:rPr>
                <w:b/>
                <w:bCs/>
                <w:color w:val="000000" w:themeColor="text1"/>
              </w:rPr>
              <w:t>0,- EUR</w:t>
            </w:r>
          </w:p>
        </w:tc>
      </w:tr>
      <w:tr w:rsidR="008C184A" w:rsidRPr="008C184A" w14:paraId="2DCD66D9" w14:textId="77777777" w:rsidTr="002E3947">
        <w:tc>
          <w:tcPr>
            <w:tcW w:w="697" w:type="dxa"/>
            <w:shd w:val="clear" w:color="auto" w:fill="FFFFFF" w:themeFill="background1"/>
          </w:tcPr>
          <w:p w14:paraId="2921F9C0" w14:textId="328CF56C" w:rsidR="008C184A" w:rsidRPr="008C184A" w:rsidRDefault="007F62A3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5457" w:type="dxa"/>
            <w:shd w:val="clear" w:color="auto" w:fill="FFFFFF" w:themeFill="background1"/>
          </w:tcPr>
          <w:p w14:paraId="1777053B" w14:textId="4B85F65C" w:rsidR="002E3947" w:rsidRPr="008C184A" w:rsidRDefault="007F62A3" w:rsidP="008C184A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Expresszuschlag (Bearbeitung in unter 24h)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10710A" w14:textId="52500B08" w:rsidR="008C184A" w:rsidRPr="008C184A" w:rsidRDefault="007F62A3" w:rsidP="008C184A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50,- EUR</w:t>
            </w:r>
          </w:p>
        </w:tc>
      </w:tr>
      <w:tr w:rsidR="002E3947" w:rsidRPr="008C184A" w14:paraId="4CD3E46D" w14:textId="77777777" w:rsidTr="002E3947">
        <w:tc>
          <w:tcPr>
            <w:tcW w:w="697" w:type="dxa"/>
            <w:shd w:val="clear" w:color="auto" w:fill="FFFFFF" w:themeFill="background1"/>
          </w:tcPr>
          <w:p w14:paraId="4B8FCB83" w14:textId="77AF7661" w:rsidR="002E3947" w:rsidRPr="008C184A" w:rsidRDefault="002E3947" w:rsidP="002E3947">
            <w:pPr>
              <w:pStyle w:val="p1"/>
              <w:rPr>
                <w:b/>
                <w:bCs/>
                <w:color w:val="000000" w:themeColor="text1"/>
              </w:rPr>
            </w:pPr>
          </w:p>
        </w:tc>
        <w:tc>
          <w:tcPr>
            <w:tcW w:w="545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67F3422" w14:textId="6D5145C4" w:rsidR="002E3947" w:rsidRPr="008C184A" w:rsidRDefault="002E3947" w:rsidP="002E3947">
            <w:pPr>
              <w:pStyle w:val="p1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Summe Netto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FEA7F" w14:textId="50242260" w:rsidR="002E3947" w:rsidRPr="008C184A" w:rsidRDefault="002E3947" w:rsidP="002E3947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50,</w:t>
            </w:r>
            <w:r>
              <w:rPr>
                <w:b/>
                <w:bCs/>
                <w:color w:val="000000" w:themeColor="text1"/>
              </w:rPr>
              <w:t>94</w:t>
            </w:r>
            <w:r>
              <w:rPr>
                <w:b/>
                <w:bCs/>
                <w:color w:val="000000" w:themeColor="text1"/>
              </w:rPr>
              <w:t xml:space="preserve"> EUR</w:t>
            </w:r>
          </w:p>
        </w:tc>
      </w:tr>
      <w:tr w:rsidR="002E3947" w:rsidRPr="008C184A" w14:paraId="5AAAEBD2" w14:textId="77777777" w:rsidTr="00A94EFB">
        <w:tc>
          <w:tcPr>
            <w:tcW w:w="697" w:type="dxa"/>
            <w:shd w:val="clear" w:color="auto" w:fill="FFFFFF" w:themeFill="background1"/>
          </w:tcPr>
          <w:p w14:paraId="2E12EFE3" w14:textId="7867BD19" w:rsidR="002E3947" w:rsidRPr="008C184A" w:rsidRDefault="00A4742F" w:rsidP="002E3947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545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78996C8" w14:textId="4E9128DC" w:rsidR="002E3947" w:rsidRPr="008C184A" w:rsidRDefault="002E3947" w:rsidP="00A4742F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Produktionsbedingter Nachlass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A3CCA" w14:textId="097B3927" w:rsidR="002E3947" w:rsidRPr="008C184A" w:rsidRDefault="002E3947" w:rsidP="002E3947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-50,- EUR</w:t>
            </w:r>
          </w:p>
        </w:tc>
      </w:tr>
      <w:tr w:rsidR="002E3947" w:rsidRPr="008C184A" w14:paraId="237AFC1F" w14:textId="77777777" w:rsidTr="00A94EFB">
        <w:tc>
          <w:tcPr>
            <w:tcW w:w="697" w:type="dxa"/>
            <w:shd w:val="clear" w:color="auto" w:fill="FFFFFF" w:themeFill="background1"/>
          </w:tcPr>
          <w:p w14:paraId="575E813F" w14:textId="77777777" w:rsidR="002E3947" w:rsidRPr="008C184A" w:rsidRDefault="002E3947" w:rsidP="002E3947">
            <w:pPr>
              <w:pStyle w:val="p1"/>
              <w:rPr>
                <w:b/>
                <w:bCs/>
                <w:color w:val="000000" w:themeColor="text1"/>
              </w:rPr>
            </w:pPr>
          </w:p>
        </w:tc>
        <w:tc>
          <w:tcPr>
            <w:tcW w:w="545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F912BB2" w14:textId="01F39175" w:rsidR="002E3947" w:rsidRDefault="002E3947" w:rsidP="002E3947">
            <w:pPr>
              <w:pStyle w:val="p1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Endsumme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63563" w14:textId="7C8044D4" w:rsidR="002E3947" w:rsidRDefault="002E3947" w:rsidP="002E3947">
            <w:pPr>
              <w:pStyle w:val="p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400,94- EUR</w:t>
            </w:r>
          </w:p>
        </w:tc>
      </w:tr>
    </w:tbl>
    <w:p w14:paraId="24A91C7C" w14:textId="77777777" w:rsidR="002E3947" w:rsidRDefault="002E3947" w:rsidP="008C184A">
      <w:pPr>
        <w:pStyle w:val="p1"/>
      </w:pPr>
    </w:p>
    <w:p w14:paraId="3D7AC28A" w14:textId="574C4969" w:rsidR="008C184A" w:rsidRDefault="008C184A" w:rsidP="008C184A">
      <w:pPr>
        <w:pStyle w:val="p1"/>
      </w:pPr>
      <w:r>
        <w:t>Hinweis: Gemäß § 6 Abs. 1 Z 27 UStG wird keine Umsatzsteuer berechnet</w:t>
      </w:r>
    </w:p>
    <w:p w14:paraId="2986002D" w14:textId="77777777" w:rsidR="008C184A" w:rsidRDefault="008C184A" w:rsidP="008C184A">
      <w:pPr>
        <w:pStyle w:val="p1"/>
      </w:pPr>
      <w:r>
        <w:t>(Kleinunternehmerregelung).</w:t>
      </w:r>
    </w:p>
    <w:p w14:paraId="21BC496C" w14:textId="77777777" w:rsidR="008C184A" w:rsidRDefault="008C184A" w:rsidP="008C184A">
      <w:pPr>
        <w:pStyle w:val="p1"/>
        <w:rPr>
          <w:b/>
          <w:bCs/>
        </w:rPr>
      </w:pPr>
    </w:p>
    <w:p w14:paraId="4B18EE8D" w14:textId="77777777" w:rsidR="008C184A" w:rsidRDefault="008C184A" w:rsidP="008C184A">
      <w:pPr>
        <w:pStyle w:val="p1"/>
        <w:rPr>
          <w:b/>
          <w:bCs/>
        </w:rPr>
      </w:pPr>
    </w:p>
    <w:p w14:paraId="72DB1A02" w14:textId="77777777" w:rsidR="008C184A" w:rsidRDefault="008C184A" w:rsidP="008C184A">
      <w:pPr>
        <w:pStyle w:val="p1"/>
        <w:rPr>
          <w:b/>
          <w:bCs/>
        </w:rPr>
      </w:pPr>
    </w:p>
    <w:p w14:paraId="14C1823C" w14:textId="16847722" w:rsidR="008C184A" w:rsidRDefault="008C184A" w:rsidP="008C184A">
      <w:pPr>
        <w:pStyle w:val="p1"/>
      </w:pPr>
      <w:r>
        <w:rPr>
          <w:b/>
          <w:bCs/>
        </w:rPr>
        <w:t>Zahlungsbedingungen:</w:t>
      </w:r>
    </w:p>
    <w:p w14:paraId="5EAE0100" w14:textId="42C63B72" w:rsidR="008C184A" w:rsidRDefault="008C184A" w:rsidP="008C184A">
      <w:pPr>
        <w:pStyle w:val="p1"/>
      </w:pPr>
      <w:r>
        <w:t>Zahlungsfrist: 14 Tage ab Rechnungsdatum</w:t>
      </w:r>
      <w:r w:rsidR="00CA31AB">
        <w:t>.</w:t>
      </w:r>
    </w:p>
    <w:p w14:paraId="371FBDEF" w14:textId="77777777" w:rsidR="008C184A" w:rsidRDefault="008C184A" w:rsidP="008C184A">
      <w:pPr>
        <w:pStyle w:val="p1"/>
        <w:rPr>
          <w:b/>
          <w:bCs/>
        </w:rPr>
      </w:pPr>
    </w:p>
    <w:p w14:paraId="3A6D5156" w14:textId="77777777" w:rsidR="008C184A" w:rsidRDefault="008C184A" w:rsidP="008C184A">
      <w:pPr>
        <w:pStyle w:val="p1"/>
        <w:rPr>
          <w:b/>
          <w:bCs/>
        </w:rPr>
      </w:pPr>
    </w:p>
    <w:p w14:paraId="54694899" w14:textId="5A81A394" w:rsidR="008C184A" w:rsidRDefault="008C184A" w:rsidP="008C184A">
      <w:pPr>
        <w:pStyle w:val="p1"/>
      </w:pPr>
      <w:r>
        <w:rPr>
          <w:b/>
          <w:bCs/>
        </w:rPr>
        <w:t>Bankverbindung:</w:t>
      </w:r>
    </w:p>
    <w:p w14:paraId="6612E920" w14:textId="77777777" w:rsidR="008C184A" w:rsidRDefault="008C184A" w:rsidP="008C184A">
      <w:pPr>
        <w:pStyle w:val="p1"/>
      </w:pPr>
      <w:r>
        <w:t>Kontoinhaber: Marco Hasenberger</w:t>
      </w:r>
    </w:p>
    <w:p w14:paraId="7E865EC4" w14:textId="77777777" w:rsidR="008C184A" w:rsidRDefault="008C184A" w:rsidP="008C184A">
      <w:pPr>
        <w:pStyle w:val="p1"/>
      </w:pPr>
      <w:r>
        <w:t>IBAN: DE18 1001 1001 2875 8704 28</w:t>
      </w:r>
    </w:p>
    <w:p w14:paraId="03EE85DC" w14:textId="77777777" w:rsidR="008C184A" w:rsidRDefault="008C184A" w:rsidP="008C184A">
      <w:pPr>
        <w:pStyle w:val="p1"/>
      </w:pPr>
      <w:r>
        <w:t>BIC: NTSBDEB1XXX</w:t>
      </w:r>
    </w:p>
    <w:p w14:paraId="7091F7C0" w14:textId="77777777" w:rsidR="008C184A" w:rsidRDefault="008C184A" w:rsidP="008C184A">
      <w:pPr>
        <w:pStyle w:val="p1"/>
      </w:pPr>
      <w:r>
        <w:t>Bank: N26 Bank AG</w:t>
      </w:r>
    </w:p>
    <w:p w14:paraId="6AE9BBF1" w14:textId="77777777" w:rsidR="008C184A" w:rsidRDefault="008C184A" w:rsidP="008C184A">
      <w:pPr>
        <w:pStyle w:val="p1"/>
      </w:pPr>
    </w:p>
    <w:p w14:paraId="48D71CD5" w14:textId="77777777" w:rsidR="008C184A" w:rsidRDefault="008C184A" w:rsidP="008C184A">
      <w:pPr>
        <w:pStyle w:val="p1"/>
      </w:pPr>
    </w:p>
    <w:p w14:paraId="2ADA6EBF" w14:textId="23DBF873" w:rsidR="008C184A" w:rsidRDefault="008C184A" w:rsidP="008C184A">
      <w:pPr>
        <w:pStyle w:val="p1"/>
      </w:pPr>
      <w:r>
        <w:t>Bei Fragen stehe ich Ihnen gerne zur Verfügung.</w:t>
      </w:r>
    </w:p>
    <w:p w14:paraId="04BA5C6D" w14:textId="77777777" w:rsidR="008C184A" w:rsidRDefault="008C184A" w:rsidP="008C184A">
      <w:pPr>
        <w:pStyle w:val="p1"/>
      </w:pPr>
    </w:p>
    <w:p w14:paraId="18D761BE" w14:textId="7F79F509" w:rsidR="008C184A" w:rsidRDefault="008C184A" w:rsidP="008C184A">
      <w:pPr>
        <w:pStyle w:val="p1"/>
      </w:pPr>
      <w:r>
        <w:t>Mit freundlichen Grüßen,</w:t>
      </w:r>
    </w:p>
    <w:p w14:paraId="19CD6D06" w14:textId="77777777" w:rsidR="008C184A" w:rsidRDefault="008C184A" w:rsidP="008C184A">
      <w:pPr>
        <w:pStyle w:val="p1"/>
      </w:pPr>
      <w:r>
        <w:t>Marco Hasenberger</w:t>
      </w:r>
    </w:p>
    <w:p w14:paraId="78DC3F17" w14:textId="77777777" w:rsidR="008C184A" w:rsidRDefault="008C184A" w:rsidP="008C184A">
      <w:pPr>
        <w:pStyle w:val="p1"/>
      </w:pPr>
      <w:r>
        <w:t>O&amp;H Management</w:t>
      </w:r>
    </w:p>
    <w:sectPr w:rsidR="008C184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A5C78" w14:textId="77777777" w:rsidR="00F4445D" w:rsidRDefault="00F4445D" w:rsidP="008C184A">
      <w:pPr>
        <w:spacing w:after="0" w:line="240" w:lineRule="auto"/>
      </w:pPr>
      <w:r>
        <w:separator/>
      </w:r>
    </w:p>
  </w:endnote>
  <w:endnote w:type="continuationSeparator" w:id="0">
    <w:p w14:paraId="033EC233" w14:textId="77777777" w:rsidR="00F4445D" w:rsidRDefault="00F4445D" w:rsidP="008C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35D04" w14:textId="77777777" w:rsidR="00F4445D" w:rsidRDefault="00F4445D" w:rsidP="008C184A">
      <w:pPr>
        <w:spacing w:after="0" w:line="240" w:lineRule="auto"/>
      </w:pPr>
      <w:r>
        <w:separator/>
      </w:r>
    </w:p>
  </w:footnote>
  <w:footnote w:type="continuationSeparator" w:id="0">
    <w:p w14:paraId="228D6702" w14:textId="77777777" w:rsidR="00F4445D" w:rsidRDefault="00F4445D" w:rsidP="008C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3BEE" w14:textId="73B6F98E" w:rsidR="008C184A" w:rsidRDefault="008C184A">
    <w:pPr>
      <w:pStyle w:val="Kopfzeile"/>
    </w:pPr>
    <w:r>
      <w:rPr>
        <w:noProof/>
      </w:rPr>
      <w:drawing>
        <wp:inline distT="0" distB="0" distL="0" distR="0" wp14:anchorId="4D90B6A5" wp14:editId="04548C9D">
          <wp:extent cx="1084943" cy="1084943"/>
          <wp:effectExtent l="0" t="0" r="0" b="0"/>
          <wp:docPr id="429542417" name="Grafik 1" descr="Ein Bild, das Text, Schrift, Grafiken, Screensho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542417" name="Grafik 1" descr="Ein Bild, das Text, Schrift, Grafiken, Screenshot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1036" cy="1121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4075F"/>
    <w:multiLevelType w:val="hybridMultilevel"/>
    <w:tmpl w:val="EE885B8C"/>
    <w:lvl w:ilvl="0" w:tplc="EB166B9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89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4A"/>
    <w:rsid w:val="00074883"/>
    <w:rsid w:val="002307AC"/>
    <w:rsid w:val="00285594"/>
    <w:rsid w:val="002E3947"/>
    <w:rsid w:val="003927B5"/>
    <w:rsid w:val="00415BD2"/>
    <w:rsid w:val="00567CB0"/>
    <w:rsid w:val="005B5D5B"/>
    <w:rsid w:val="005C713E"/>
    <w:rsid w:val="005F560A"/>
    <w:rsid w:val="007D37C4"/>
    <w:rsid w:val="007F62A3"/>
    <w:rsid w:val="008318A5"/>
    <w:rsid w:val="0085081F"/>
    <w:rsid w:val="008C184A"/>
    <w:rsid w:val="00917B11"/>
    <w:rsid w:val="009871C8"/>
    <w:rsid w:val="009E09DD"/>
    <w:rsid w:val="00A4742F"/>
    <w:rsid w:val="00A94EFB"/>
    <w:rsid w:val="00BF7A8B"/>
    <w:rsid w:val="00CA31AB"/>
    <w:rsid w:val="00F4445D"/>
    <w:rsid w:val="00F47770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3506"/>
  <w15:chartTrackingRefBased/>
  <w15:docId w15:val="{235A7AA7-C6C9-8845-B654-D95AA3B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18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18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18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18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18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18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18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18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18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8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184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8C184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de-DE"/>
      <w14:ligatures w14:val="none"/>
    </w:rPr>
  </w:style>
  <w:style w:type="character" w:customStyle="1" w:styleId="s1">
    <w:name w:val="s1"/>
    <w:basedOn w:val="Absatz-Standardschriftart"/>
    <w:rsid w:val="008C184A"/>
    <w:rPr>
      <w:rFonts w:ascii="Helvetica" w:hAnsi="Helvetica" w:hint="default"/>
      <w:sz w:val="12"/>
      <w:szCs w:val="12"/>
    </w:rPr>
  </w:style>
  <w:style w:type="paragraph" w:styleId="Kopfzeile">
    <w:name w:val="header"/>
    <w:basedOn w:val="Standard"/>
    <w:link w:val="KopfzeileZchn"/>
    <w:uiPriority w:val="99"/>
    <w:unhideWhenUsed/>
    <w:rsid w:val="008C1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184A"/>
  </w:style>
  <w:style w:type="paragraph" w:styleId="Fuzeile">
    <w:name w:val="footer"/>
    <w:basedOn w:val="Standard"/>
    <w:link w:val="FuzeileZchn"/>
    <w:uiPriority w:val="99"/>
    <w:unhideWhenUsed/>
    <w:rsid w:val="008C1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184A"/>
  </w:style>
  <w:style w:type="table" w:styleId="Tabellenraster">
    <w:name w:val="Table Grid"/>
    <w:basedOn w:val="NormaleTabelle"/>
    <w:uiPriority w:val="39"/>
    <w:rsid w:val="008C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E394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hkan.taravat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tiktokmuscentperfume_eu@outlook.com</dc:creator>
  <cp:keywords/>
  <dc:description/>
  <cp:lastModifiedBy>Marco Hasenberger</cp:lastModifiedBy>
  <cp:revision>2</cp:revision>
  <cp:lastPrinted>2025-06-18T18:13:00Z</cp:lastPrinted>
  <dcterms:created xsi:type="dcterms:W3CDTF">2025-06-22T19:16:00Z</dcterms:created>
  <dcterms:modified xsi:type="dcterms:W3CDTF">2025-06-22T19:16:00Z</dcterms:modified>
</cp:coreProperties>
</file>