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A9E6A7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30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O&amp;H Management</w:t>
      </w:r>
    </w:p>
    <w:p w14:paraId="3E023F61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30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Marco Hasenberger</w:t>
      </w:r>
    </w:p>
    <w:p w14:paraId="7746343E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30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Dr. Mayer-Straße 14</w:t>
      </w:r>
    </w:p>
    <w:p w14:paraId="43750695" w14:textId="673A6243" w:rsidR="008A0135" w:rsidRDefault="008A01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30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31</w:t>
      </w:r>
      <w:r w:rsidR="00DD182A">
        <w:rPr>
          <w:rFonts w:ascii="Helvetica Neue" w:eastAsia="Helvetica Neue" w:hAnsi="Helvetica Neue" w:cs="Helvetica Neue"/>
          <w:color w:val="000000"/>
          <w:sz w:val="18"/>
          <w:szCs w:val="18"/>
        </w:rPr>
        <w:t>00 St: Pölten</w:t>
      </w:r>
    </w:p>
    <w:p w14:paraId="5B4F1DB7" w14:textId="77777777" w:rsidR="006F1CA4" w:rsidRDefault="006F1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</w:p>
    <w:p w14:paraId="0533E49A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Rechnung an:</w:t>
      </w:r>
    </w:p>
    <w:p w14:paraId="32D5A9BC" w14:textId="798B6CCC" w:rsidR="006F1CA4" w:rsidRDefault="008A01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 xml:space="preserve">Ashkan </w:t>
      </w:r>
      <w:proofErr w:type="spellStart"/>
      <w:r>
        <w:rPr>
          <w:rFonts w:ascii="Helvetica Neue" w:eastAsia="Helvetica Neue" w:hAnsi="Helvetica Neue" w:cs="Helvetica Neue"/>
          <w:color w:val="000000"/>
          <w:sz w:val="18"/>
          <w:szCs w:val="18"/>
        </w:rPr>
        <w:t>Taravat</w:t>
      </w:r>
      <w:proofErr w:type="spellEnd"/>
    </w:p>
    <w:p w14:paraId="49DD5734" w14:textId="6C9791FB" w:rsidR="006F1CA4" w:rsidRDefault="008A01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Crew SA GmbH</w:t>
      </w:r>
    </w:p>
    <w:p w14:paraId="4B6751C9" w14:textId="1F9CC3C3" w:rsidR="006F1CA4" w:rsidRDefault="008A01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Raffineriestraße 65</w:t>
      </w:r>
    </w:p>
    <w:p w14:paraId="40D484A7" w14:textId="3262AB68" w:rsidR="008A0135" w:rsidRDefault="008A01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E-Mail: ashkan.taravatAT@gmail.com</w:t>
      </w:r>
    </w:p>
    <w:p w14:paraId="55B97B70" w14:textId="5AD5C456" w:rsidR="006F1CA4" w:rsidRDefault="008A01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 xml:space="preserve">Tel. </w:t>
      </w:r>
      <w:proofErr w:type="spellStart"/>
      <w:r>
        <w:rPr>
          <w:rFonts w:ascii="Helvetica Neue" w:eastAsia="Helvetica Neue" w:hAnsi="Helvetica Neue" w:cs="Helvetica Neue"/>
          <w:color w:val="000000"/>
          <w:sz w:val="18"/>
          <w:szCs w:val="18"/>
        </w:rPr>
        <w:t>Nr</w:t>
      </w:r>
      <w:proofErr w:type="spellEnd"/>
      <w:r>
        <w:rPr>
          <w:rFonts w:ascii="Helvetica Neue" w:eastAsia="Helvetica Neue" w:hAnsi="Helvetica Neue" w:cs="Helvetica Neue"/>
          <w:color w:val="000000"/>
          <w:sz w:val="18"/>
          <w:szCs w:val="18"/>
        </w:rPr>
        <w:t>: +43 660 6251215</w:t>
      </w:r>
    </w:p>
    <w:p w14:paraId="47C15559" w14:textId="38D7E943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521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Rechnungsnummer: 2025-00</w:t>
      </w:r>
      <w:r w:rsidR="00DB5A04">
        <w:rPr>
          <w:rFonts w:ascii="Helvetica Neue" w:eastAsia="Helvetica Neue" w:hAnsi="Helvetica Neue" w:cs="Helvetica Neue"/>
          <w:color w:val="000000"/>
          <w:sz w:val="18"/>
          <w:szCs w:val="18"/>
        </w:rPr>
        <w:t>9</w:t>
      </w:r>
    </w:p>
    <w:p w14:paraId="5EF4131E" w14:textId="6DF018CA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521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 xml:space="preserve">Rechnungsdatum: </w:t>
      </w:r>
      <w:r w:rsidR="00DB5A04">
        <w:rPr>
          <w:rFonts w:ascii="Helvetica Neue" w:eastAsia="Helvetica Neue" w:hAnsi="Helvetica Neue" w:cs="Helvetica Neue"/>
          <w:color w:val="000000"/>
          <w:sz w:val="18"/>
          <w:szCs w:val="18"/>
        </w:rPr>
        <w:t>18</w:t>
      </w:r>
      <w:r>
        <w:rPr>
          <w:rFonts w:ascii="Helvetica Neue" w:eastAsia="Helvetica Neue" w:hAnsi="Helvetica Neue" w:cs="Helvetica Neue"/>
          <w:color w:val="000000"/>
          <w:sz w:val="18"/>
          <w:szCs w:val="18"/>
        </w:rPr>
        <w:t>.06.2025</w:t>
      </w:r>
    </w:p>
    <w:p w14:paraId="548E534B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6521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Leistungszeitraum: 18.06.2025</w:t>
      </w:r>
    </w:p>
    <w:p w14:paraId="731E4593" w14:textId="77777777" w:rsidR="006F1CA4" w:rsidRDefault="006F1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b/>
          <w:color w:val="000000"/>
          <w:sz w:val="18"/>
          <w:szCs w:val="18"/>
        </w:rPr>
      </w:pPr>
    </w:p>
    <w:p w14:paraId="6B6016BB" w14:textId="77777777" w:rsidR="006F1CA4" w:rsidRDefault="006F1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b/>
          <w:color w:val="000000"/>
          <w:sz w:val="18"/>
          <w:szCs w:val="18"/>
        </w:rPr>
      </w:pPr>
    </w:p>
    <w:p w14:paraId="6054E75D" w14:textId="77777777" w:rsidR="006F1CA4" w:rsidRDefault="006F1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b/>
          <w:color w:val="000000"/>
          <w:sz w:val="18"/>
          <w:szCs w:val="18"/>
        </w:rPr>
      </w:pPr>
    </w:p>
    <w:tbl>
      <w:tblPr>
        <w:tblStyle w:val="a"/>
        <w:tblW w:w="917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97"/>
        <w:gridCol w:w="5457"/>
        <w:gridCol w:w="3021"/>
      </w:tblGrid>
      <w:tr w:rsidR="006F1CA4" w14:paraId="6A5006C7" w14:textId="77777777">
        <w:tc>
          <w:tcPr>
            <w:tcW w:w="697" w:type="dxa"/>
            <w:shd w:val="clear" w:color="auto" w:fill="FFFFFF"/>
          </w:tcPr>
          <w:p w14:paraId="343CB620" w14:textId="77777777" w:rsidR="006F1C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  <w:t>Pos.</w:t>
            </w:r>
          </w:p>
        </w:tc>
        <w:tc>
          <w:tcPr>
            <w:tcW w:w="5457" w:type="dxa"/>
            <w:shd w:val="clear" w:color="auto" w:fill="FFFFFF"/>
          </w:tcPr>
          <w:p w14:paraId="1823AD37" w14:textId="77777777" w:rsidR="006F1C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  <w:t>Bezeichnung</w:t>
            </w:r>
          </w:p>
        </w:tc>
        <w:tc>
          <w:tcPr>
            <w:tcW w:w="3021" w:type="dxa"/>
            <w:shd w:val="clear" w:color="auto" w:fill="FFFFFF"/>
          </w:tcPr>
          <w:p w14:paraId="2BB8C450" w14:textId="77777777" w:rsidR="006F1CA4" w:rsidRDefault="006F1C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</w:p>
        </w:tc>
      </w:tr>
      <w:tr w:rsidR="006F1CA4" w14:paraId="2BE1E0FF" w14:textId="77777777">
        <w:tc>
          <w:tcPr>
            <w:tcW w:w="697" w:type="dxa"/>
            <w:shd w:val="clear" w:color="auto" w:fill="FFFFFF"/>
          </w:tcPr>
          <w:p w14:paraId="1B20F8B5" w14:textId="77777777" w:rsidR="006F1C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  <w:t>1</w:t>
            </w:r>
          </w:p>
        </w:tc>
        <w:tc>
          <w:tcPr>
            <w:tcW w:w="5457" w:type="dxa"/>
            <w:shd w:val="clear" w:color="auto" w:fill="FFFFFF"/>
          </w:tcPr>
          <w:p w14:paraId="5AF1E742" w14:textId="7F322272" w:rsidR="006F1CA4" w:rsidRDefault="008A01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  <w:t>Fotopapier</w:t>
            </w:r>
          </w:p>
        </w:tc>
        <w:tc>
          <w:tcPr>
            <w:tcW w:w="3021" w:type="dxa"/>
            <w:shd w:val="clear" w:color="auto" w:fill="FFFFFF"/>
          </w:tcPr>
          <w:p w14:paraId="0D41AEF7" w14:textId="5174AAD2" w:rsidR="006F1CA4" w:rsidRPr="008A0135" w:rsidRDefault="008A01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 w:rsidRPr="008A0135"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  <w:t xml:space="preserve">15,99 EUR </w:t>
            </w:r>
          </w:p>
        </w:tc>
      </w:tr>
      <w:tr w:rsidR="006F1CA4" w14:paraId="5AEE28D2" w14:textId="77777777">
        <w:tc>
          <w:tcPr>
            <w:tcW w:w="697" w:type="dxa"/>
            <w:shd w:val="clear" w:color="auto" w:fill="FFFFFF"/>
          </w:tcPr>
          <w:p w14:paraId="13815102" w14:textId="77777777" w:rsidR="006F1C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  <w:t>2</w:t>
            </w:r>
          </w:p>
        </w:tc>
        <w:tc>
          <w:tcPr>
            <w:tcW w:w="5457" w:type="dxa"/>
            <w:shd w:val="clear" w:color="auto" w:fill="FFFFFF"/>
          </w:tcPr>
          <w:p w14:paraId="630D804F" w14:textId="0EA75584" w:rsidR="006F1CA4" w:rsidRDefault="008A01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  <w:t>Druckerpatronen</w:t>
            </w:r>
          </w:p>
        </w:tc>
        <w:tc>
          <w:tcPr>
            <w:tcW w:w="3021" w:type="dxa"/>
            <w:shd w:val="clear" w:color="auto" w:fill="FFFFFF"/>
          </w:tcPr>
          <w:p w14:paraId="18003496" w14:textId="38B30D8E" w:rsidR="006F1CA4" w:rsidRPr="008A0135" w:rsidRDefault="008A01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 w:rsidRPr="008A0135"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  <w:t>70,95</w:t>
            </w:r>
            <w: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  <w:t xml:space="preserve"> EUR</w:t>
            </w:r>
          </w:p>
        </w:tc>
      </w:tr>
      <w:tr w:rsidR="006F1CA4" w14:paraId="06921975" w14:textId="77777777">
        <w:tc>
          <w:tcPr>
            <w:tcW w:w="697" w:type="dxa"/>
            <w:shd w:val="clear" w:color="auto" w:fill="FFFFFF"/>
          </w:tcPr>
          <w:p w14:paraId="7DA0E151" w14:textId="77777777" w:rsidR="006F1C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  <w:t>3</w:t>
            </w:r>
          </w:p>
        </w:tc>
        <w:tc>
          <w:tcPr>
            <w:tcW w:w="5457" w:type="dxa"/>
            <w:shd w:val="clear" w:color="auto" w:fill="FFFFFF"/>
          </w:tcPr>
          <w:p w14:paraId="1FF0E93F" w14:textId="4C636761" w:rsidR="006F1CA4" w:rsidRDefault="00DD1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  <w:t>Laminierfolie</w:t>
            </w:r>
          </w:p>
        </w:tc>
        <w:tc>
          <w:tcPr>
            <w:tcW w:w="3021" w:type="dxa"/>
            <w:shd w:val="clear" w:color="auto" w:fill="FFFFFF"/>
          </w:tcPr>
          <w:p w14:paraId="7830E36F" w14:textId="32B5DE3B" w:rsidR="006F1CA4" w:rsidRDefault="00DD1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  <w:t>25 EUR</w:t>
            </w:r>
          </w:p>
        </w:tc>
      </w:tr>
      <w:tr w:rsidR="006F1CA4" w14:paraId="62383FF3" w14:textId="77777777">
        <w:tc>
          <w:tcPr>
            <w:tcW w:w="697" w:type="dxa"/>
            <w:shd w:val="clear" w:color="auto" w:fill="FFFFFF"/>
          </w:tcPr>
          <w:p w14:paraId="2DE741FF" w14:textId="77777777" w:rsidR="006F1C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  <w:t>4</w:t>
            </w:r>
          </w:p>
        </w:tc>
        <w:tc>
          <w:tcPr>
            <w:tcW w:w="5457" w:type="dxa"/>
            <w:shd w:val="clear" w:color="auto" w:fill="FFFFFF"/>
          </w:tcPr>
          <w:p w14:paraId="1BDB98B9" w14:textId="555C5C0C" w:rsidR="006F1CA4" w:rsidRDefault="00DD1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  <w:t>Papier</w:t>
            </w:r>
          </w:p>
        </w:tc>
        <w:tc>
          <w:tcPr>
            <w:tcW w:w="3021" w:type="dxa"/>
            <w:shd w:val="clear" w:color="auto" w:fill="FFFFFF"/>
          </w:tcPr>
          <w:p w14:paraId="527EB6D1" w14:textId="3DD246E9" w:rsidR="006F1CA4" w:rsidRDefault="00DD18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  <w:t>6 EUR</w:t>
            </w:r>
          </w:p>
        </w:tc>
      </w:tr>
      <w:tr w:rsidR="006F1CA4" w14:paraId="0C282E74" w14:textId="77777777">
        <w:tc>
          <w:tcPr>
            <w:tcW w:w="697" w:type="dxa"/>
            <w:shd w:val="clear" w:color="auto" w:fill="FFFFFF"/>
          </w:tcPr>
          <w:p w14:paraId="22FA26D2" w14:textId="77777777" w:rsidR="006F1C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  <w:t>5</w:t>
            </w:r>
          </w:p>
        </w:tc>
        <w:tc>
          <w:tcPr>
            <w:tcW w:w="5457" w:type="dxa"/>
            <w:shd w:val="clear" w:color="auto" w:fill="FFFFFF"/>
          </w:tcPr>
          <w:p w14:paraId="71AFFC16" w14:textId="065FDBBD" w:rsidR="006F1CA4" w:rsidRDefault="00DB5A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  <w:t>Layout &amp; Design</w:t>
            </w:r>
          </w:p>
        </w:tc>
        <w:tc>
          <w:tcPr>
            <w:tcW w:w="3021" w:type="dxa"/>
            <w:shd w:val="clear" w:color="auto" w:fill="FFFFFF"/>
          </w:tcPr>
          <w:p w14:paraId="0766C1DF" w14:textId="5B15B67D" w:rsidR="006F1CA4" w:rsidRDefault="00DB5A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  <w:t>42,06 EUR</w:t>
            </w:r>
          </w:p>
        </w:tc>
      </w:tr>
      <w:tr w:rsidR="006F1CA4" w14:paraId="21ECA87E" w14:textId="77777777">
        <w:tc>
          <w:tcPr>
            <w:tcW w:w="697" w:type="dxa"/>
            <w:shd w:val="clear" w:color="auto" w:fill="FFFFFF"/>
          </w:tcPr>
          <w:p w14:paraId="7C8AD295" w14:textId="77777777" w:rsidR="006F1CA4" w:rsidRDefault="006F1C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</w:p>
        </w:tc>
        <w:tc>
          <w:tcPr>
            <w:tcW w:w="5457" w:type="dxa"/>
            <w:shd w:val="clear" w:color="auto" w:fill="FFFFFF"/>
          </w:tcPr>
          <w:p w14:paraId="74BD920A" w14:textId="77777777" w:rsidR="006F1CA4" w:rsidRDefault="006F1C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</w:pPr>
          </w:p>
        </w:tc>
        <w:tc>
          <w:tcPr>
            <w:tcW w:w="3021" w:type="dxa"/>
            <w:shd w:val="clear" w:color="auto" w:fill="FFFFFF"/>
          </w:tcPr>
          <w:p w14:paraId="279889D6" w14:textId="77777777" w:rsidR="006F1CA4" w:rsidRDefault="006F1C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</w:p>
        </w:tc>
      </w:tr>
      <w:tr w:rsidR="006F1CA4" w14:paraId="16E18F7E" w14:textId="77777777">
        <w:tc>
          <w:tcPr>
            <w:tcW w:w="697" w:type="dxa"/>
            <w:shd w:val="clear" w:color="auto" w:fill="FFFFFF"/>
          </w:tcPr>
          <w:p w14:paraId="0F08A3C5" w14:textId="77777777" w:rsidR="006F1CA4" w:rsidRDefault="006F1C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</w:p>
        </w:tc>
        <w:tc>
          <w:tcPr>
            <w:tcW w:w="5457" w:type="dxa"/>
            <w:shd w:val="clear" w:color="auto" w:fill="FFFFFF"/>
          </w:tcPr>
          <w:p w14:paraId="597F86AB" w14:textId="77777777" w:rsidR="006F1CA4" w:rsidRDefault="006F1C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</w:pPr>
          </w:p>
        </w:tc>
        <w:tc>
          <w:tcPr>
            <w:tcW w:w="3021" w:type="dxa"/>
            <w:tcBorders>
              <w:bottom w:val="single" w:sz="4" w:space="0" w:color="000000"/>
            </w:tcBorders>
            <w:shd w:val="clear" w:color="auto" w:fill="FFFFFF"/>
          </w:tcPr>
          <w:p w14:paraId="0C5E409D" w14:textId="77777777" w:rsidR="006F1CA4" w:rsidRDefault="006F1C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</w:p>
        </w:tc>
      </w:tr>
      <w:tr w:rsidR="006F1CA4" w14:paraId="207F97F8" w14:textId="77777777">
        <w:trPr>
          <w:trHeight w:val="211"/>
        </w:trPr>
        <w:tc>
          <w:tcPr>
            <w:tcW w:w="697" w:type="dxa"/>
            <w:shd w:val="clear" w:color="auto" w:fill="FFFFFF"/>
          </w:tcPr>
          <w:p w14:paraId="664AA10C" w14:textId="77777777" w:rsidR="006F1CA4" w:rsidRDefault="006F1C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</w:p>
        </w:tc>
        <w:tc>
          <w:tcPr>
            <w:tcW w:w="5457" w:type="dxa"/>
            <w:tcBorders>
              <w:right w:val="single" w:sz="4" w:space="0" w:color="000000"/>
            </w:tcBorders>
            <w:shd w:val="clear" w:color="auto" w:fill="FFFFFF"/>
          </w:tcPr>
          <w:p w14:paraId="5811461D" w14:textId="77777777" w:rsidR="006F1C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  <w:t>Summe Netto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14:paraId="29BBB0EF" w14:textId="05E7D1BC" w:rsidR="006F1CA4" w:rsidRDefault="008A01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  <w:t>160</w:t>
            </w:r>
            <w:r w:rsidR="00000000"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  <w:t>,- EUR</w:t>
            </w:r>
          </w:p>
        </w:tc>
      </w:tr>
      <w:tr w:rsidR="006F1CA4" w14:paraId="2B5DB034" w14:textId="77777777">
        <w:tc>
          <w:tcPr>
            <w:tcW w:w="697" w:type="dxa"/>
            <w:shd w:val="clear" w:color="auto" w:fill="FFFFFF"/>
          </w:tcPr>
          <w:p w14:paraId="59F5C216" w14:textId="77777777" w:rsidR="006F1CA4" w:rsidRDefault="006F1CA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</w:p>
        </w:tc>
        <w:tc>
          <w:tcPr>
            <w:tcW w:w="5457" w:type="dxa"/>
            <w:tcBorders>
              <w:right w:val="single" w:sz="4" w:space="0" w:color="000000"/>
            </w:tcBorders>
            <w:shd w:val="clear" w:color="auto" w:fill="FFFFFF"/>
          </w:tcPr>
          <w:p w14:paraId="44239A49" w14:textId="77777777" w:rsidR="006F1CA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  <w:t>Endsumme</w:t>
            </w:r>
          </w:p>
        </w:tc>
        <w:tc>
          <w:tcPr>
            <w:tcW w:w="302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4E2C99F" w14:textId="2CA4CB07" w:rsidR="006F1CA4" w:rsidRDefault="008A01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  <w:t>160</w:t>
            </w:r>
            <w:r w:rsidR="00000000">
              <w:rPr>
                <w:rFonts w:ascii="Helvetica Neue" w:eastAsia="Helvetica Neue" w:hAnsi="Helvetica Neue" w:cs="Helvetica Neue"/>
                <w:b/>
                <w:color w:val="000000"/>
                <w:sz w:val="18"/>
                <w:szCs w:val="18"/>
              </w:rPr>
              <w:t>,- EUR</w:t>
            </w:r>
          </w:p>
        </w:tc>
      </w:tr>
    </w:tbl>
    <w:p w14:paraId="443D93C1" w14:textId="77777777" w:rsidR="006F1CA4" w:rsidRDefault="006F1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b/>
          <w:color w:val="000000"/>
          <w:sz w:val="18"/>
          <w:szCs w:val="18"/>
        </w:rPr>
      </w:pPr>
    </w:p>
    <w:p w14:paraId="095A3D4A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Hinweis: Gemäß § 6 Abs. 1 Z 27 UStG wird keine Umsatzsteuer berechnet</w:t>
      </w:r>
    </w:p>
    <w:p w14:paraId="65EE021E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(Kleinunternehmerregelung).</w:t>
      </w:r>
    </w:p>
    <w:p w14:paraId="76D4289D" w14:textId="77777777" w:rsidR="006F1CA4" w:rsidRDefault="006F1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b/>
          <w:color w:val="000000"/>
          <w:sz w:val="18"/>
          <w:szCs w:val="18"/>
        </w:rPr>
      </w:pPr>
    </w:p>
    <w:p w14:paraId="44270892" w14:textId="77777777" w:rsidR="006F1CA4" w:rsidRDefault="006F1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b/>
          <w:color w:val="000000"/>
          <w:sz w:val="18"/>
          <w:szCs w:val="18"/>
        </w:rPr>
      </w:pPr>
    </w:p>
    <w:p w14:paraId="2880947E" w14:textId="77777777" w:rsidR="006F1CA4" w:rsidRDefault="006F1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b/>
          <w:color w:val="000000"/>
          <w:sz w:val="18"/>
          <w:szCs w:val="18"/>
        </w:rPr>
      </w:pPr>
    </w:p>
    <w:p w14:paraId="67CD7C3D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b/>
          <w:color w:val="000000"/>
          <w:sz w:val="18"/>
          <w:szCs w:val="18"/>
        </w:rPr>
        <w:t>Zahlungsbedingungen:</w:t>
      </w:r>
    </w:p>
    <w:p w14:paraId="51242187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Zahlungsfrist: 14 Tage ab Rechnungsdatum.</w:t>
      </w:r>
    </w:p>
    <w:p w14:paraId="72270B10" w14:textId="77777777" w:rsidR="006F1CA4" w:rsidRDefault="006F1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b/>
          <w:color w:val="000000"/>
          <w:sz w:val="18"/>
          <w:szCs w:val="18"/>
        </w:rPr>
      </w:pPr>
    </w:p>
    <w:p w14:paraId="5EE0488A" w14:textId="77777777" w:rsidR="006F1CA4" w:rsidRDefault="006F1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b/>
          <w:color w:val="000000"/>
          <w:sz w:val="18"/>
          <w:szCs w:val="18"/>
        </w:rPr>
      </w:pPr>
    </w:p>
    <w:p w14:paraId="5D4BCD58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b/>
          <w:color w:val="000000"/>
          <w:sz w:val="18"/>
          <w:szCs w:val="18"/>
        </w:rPr>
        <w:t>Bankverbindung:</w:t>
      </w:r>
    </w:p>
    <w:p w14:paraId="4011826F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Kontoinhaber: Marco Hasenberger</w:t>
      </w:r>
    </w:p>
    <w:p w14:paraId="7AC5B184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IBAN: DE18 1001 1001 2875 8704 28</w:t>
      </w:r>
    </w:p>
    <w:p w14:paraId="0D3802F4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BIC: NTSBDEB1XXX</w:t>
      </w:r>
    </w:p>
    <w:p w14:paraId="38D5F0A1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Bank: N26 Bank AG</w:t>
      </w:r>
    </w:p>
    <w:p w14:paraId="027D2DDA" w14:textId="77777777" w:rsidR="006F1CA4" w:rsidRDefault="006F1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</w:p>
    <w:p w14:paraId="1754C41D" w14:textId="77777777" w:rsidR="006F1CA4" w:rsidRDefault="006F1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</w:p>
    <w:p w14:paraId="29F43DB1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Bei Fragen stehe ich Ihnen gerne zur Verfügung.</w:t>
      </w:r>
    </w:p>
    <w:p w14:paraId="19EF7FC7" w14:textId="77777777" w:rsidR="006F1CA4" w:rsidRDefault="006F1C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</w:p>
    <w:p w14:paraId="1405ABEB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Mit freundlichen Grüßen,</w:t>
      </w:r>
    </w:p>
    <w:p w14:paraId="38A119CF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Marco Hasenberger</w:t>
      </w:r>
    </w:p>
    <w:p w14:paraId="1767DFF6" w14:textId="77777777" w:rsidR="006F1CA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Helvetica Neue" w:eastAsia="Helvetica Neue" w:hAnsi="Helvetica Neue" w:cs="Helvetica Neue"/>
          <w:color w:val="000000"/>
          <w:sz w:val="18"/>
          <w:szCs w:val="18"/>
        </w:rPr>
      </w:pPr>
      <w:r>
        <w:rPr>
          <w:rFonts w:ascii="Helvetica Neue" w:eastAsia="Helvetica Neue" w:hAnsi="Helvetica Neue" w:cs="Helvetica Neue"/>
          <w:color w:val="000000"/>
          <w:sz w:val="18"/>
          <w:szCs w:val="18"/>
        </w:rPr>
        <w:t>O&amp;H Management</w:t>
      </w:r>
    </w:p>
    <w:p w14:paraId="070797F8" w14:textId="77777777" w:rsidR="006F1CA4" w:rsidRDefault="006F1CA4"/>
    <w:sectPr w:rsidR="006F1CA4">
      <w:headerReference w:type="default" r:id="rId7"/>
      <w:pgSz w:w="11906" w:h="16838"/>
      <w:pgMar w:top="1417" w:right="1417" w:bottom="1134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DC88EC" w14:textId="77777777" w:rsidR="00FD5005" w:rsidRDefault="00FD5005">
      <w:pPr>
        <w:spacing w:after="0" w:line="240" w:lineRule="auto"/>
      </w:pPr>
      <w:r>
        <w:separator/>
      </w:r>
    </w:p>
  </w:endnote>
  <w:endnote w:type="continuationSeparator" w:id="0">
    <w:p w14:paraId="7C0FF93E" w14:textId="77777777" w:rsidR="00FD5005" w:rsidRDefault="00FD50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46D3C19D-A8A8-42C2-A5B3-16BFB1CB8348}"/>
    <w:embedItalic r:id="rId2" w:fontKey="{16711451-E755-45FF-B335-0E93ED396EE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C5651942-C819-4275-A2BE-440FCD3FA5D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  <w:embedRegular r:id="rId4" w:fontKey="{A09D4B09-C7D6-4DC4-98BD-2941357824E2}"/>
  </w:font>
  <w:font w:name="Helvetica Neue">
    <w:charset w:val="00"/>
    <w:family w:val="auto"/>
    <w:pitch w:val="default"/>
    <w:embedRegular r:id="rId5" w:fontKey="{A8107FB5-68F1-4360-B509-90CBF963FCDB}"/>
    <w:embedBold r:id="rId6" w:fontKey="{00F8EC74-294A-4472-8A86-D5851BF8889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BC0E79" w14:textId="77777777" w:rsidR="00FD5005" w:rsidRDefault="00FD5005">
      <w:pPr>
        <w:spacing w:after="0" w:line="240" w:lineRule="auto"/>
      </w:pPr>
      <w:r>
        <w:separator/>
      </w:r>
    </w:p>
  </w:footnote>
  <w:footnote w:type="continuationSeparator" w:id="0">
    <w:p w14:paraId="765B96EE" w14:textId="77777777" w:rsidR="00FD5005" w:rsidRDefault="00FD50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FDED4A" w14:textId="77777777" w:rsidR="006F1CA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0B3388DB" wp14:editId="5315EB3C">
          <wp:extent cx="1121036" cy="1121036"/>
          <wp:effectExtent l="0" t="0" r="0" b="0"/>
          <wp:docPr id="429542418" name="image1.png" descr="Ein Bild, das Text, Schrift, Grafiken, Screenshot enthält.&#10;&#10;KI-generierte Inhalte können fehlerhaft sein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Ein Bild, das Text, Schrift, Grafiken, Screenshot enthält.&#10;&#10;KI-generierte Inhalte können fehlerhaft sein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21036" cy="112103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CA4"/>
    <w:rsid w:val="001538DD"/>
    <w:rsid w:val="006F1CA4"/>
    <w:rsid w:val="008A0135"/>
    <w:rsid w:val="00DB5A04"/>
    <w:rsid w:val="00DD182A"/>
    <w:rsid w:val="00FD5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86090"/>
  <w15:docId w15:val="{D801953F-65CA-435D-9614-1E6426D6E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de-AT" w:eastAsia="de-DE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C18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8C18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8C18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C18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18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C18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C18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C18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C18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link w:val="TitelZchn"/>
    <w:uiPriority w:val="10"/>
    <w:qFormat/>
    <w:rsid w:val="008C18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C18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8C18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8C18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C184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184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C184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C184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C184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C184A"/>
    <w:rPr>
      <w:rFonts w:eastAsiaTheme="majorEastAsia" w:cstheme="majorBidi"/>
      <w:color w:val="272727" w:themeColor="text1" w:themeTint="D8"/>
    </w:rPr>
  </w:style>
  <w:style w:type="character" w:customStyle="1" w:styleId="TitelZchn">
    <w:name w:val="Titel Zchn"/>
    <w:basedOn w:val="Absatz-Standardschriftart"/>
    <w:link w:val="Titel"/>
    <w:uiPriority w:val="10"/>
    <w:rsid w:val="008C18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Pr>
      <w:color w:val="595959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C18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8C18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8C184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8C184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8C184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C18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C184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8C184A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Standard"/>
    <w:rsid w:val="008C184A"/>
    <w:pPr>
      <w:spacing w:after="0" w:line="240" w:lineRule="auto"/>
    </w:pPr>
    <w:rPr>
      <w:rFonts w:ascii="Helvetica" w:eastAsia="Times New Roman" w:hAnsi="Helvetica" w:cs="Times New Roman"/>
      <w:color w:val="000000"/>
      <w:sz w:val="18"/>
      <w:szCs w:val="18"/>
    </w:rPr>
  </w:style>
  <w:style w:type="character" w:customStyle="1" w:styleId="s1">
    <w:name w:val="s1"/>
    <w:basedOn w:val="Absatz-Standardschriftart"/>
    <w:rsid w:val="008C184A"/>
    <w:rPr>
      <w:rFonts w:ascii="Helvetica" w:hAnsi="Helvetica" w:hint="default"/>
      <w:sz w:val="12"/>
      <w:szCs w:val="12"/>
    </w:rPr>
  </w:style>
  <w:style w:type="paragraph" w:styleId="Kopfzeile">
    <w:name w:val="header"/>
    <w:basedOn w:val="Standard"/>
    <w:link w:val="KopfzeileZchn"/>
    <w:uiPriority w:val="99"/>
    <w:unhideWhenUsed/>
    <w:rsid w:val="008C18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C184A"/>
  </w:style>
  <w:style w:type="paragraph" w:styleId="Fuzeile">
    <w:name w:val="footer"/>
    <w:basedOn w:val="Standard"/>
    <w:link w:val="FuzeileZchn"/>
    <w:uiPriority w:val="99"/>
    <w:unhideWhenUsed/>
    <w:rsid w:val="008C18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C184A"/>
  </w:style>
  <w:style w:type="table" w:styleId="Tabellenraster">
    <w:name w:val="Table Grid"/>
    <w:basedOn w:val="NormaleTabelle"/>
    <w:uiPriority w:val="39"/>
    <w:rsid w:val="008C18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GjFVeQLw4tkcWgr/B1Ma4fQp3Q==">CgMxLjA4AHIhMVB6Tl92aUVqbXI1RjhoaTF1SFFIWTBMcERCc2JyeTB5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118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tiktokmuscentperfume_eu@outlook.com</dc:creator>
  <cp:lastModifiedBy>Marco Hasenberger</cp:lastModifiedBy>
  <cp:revision>2</cp:revision>
  <dcterms:created xsi:type="dcterms:W3CDTF">2025-07-11T11:38:00Z</dcterms:created>
  <dcterms:modified xsi:type="dcterms:W3CDTF">2025-07-11T11:38:00Z</dcterms:modified>
</cp:coreProperties>
</file>