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10927" w14:textId="12B2B8F6" w:rsidR="00C4568C" w:rsidRPr="00082DED" w:rsidRDefault="00082DED">
      <w:pPr>
        <w:rPr>
          <w:b/>
          <w:bCs/>
          <w:lang w:val="en-GB"/>
        </w:rPr>
      </w:pPr>
      <w:r w:rsidRPr="00082DED">
        <w:rPr>
          <w:b/>
          <w:bCs/>
          <w:lang w:val="en-GB"/>
        </w:rPr>
        <w:t>Cluster 1:</w:t>
      </w:r>
    </w:p>
    <w:p w14:paraId="6D6E805E" w14:textId="1AB073E7" w:rsidR="00082DED" w:rsidRDefault="00082DED">
      <w:r w:rsidRPr="00082DED">
        <w:t xml:space="preserve">Mais frequentemente compras em </w:t>
      </w:r>
      <w:proofErr w:type="spellStart"/>
      <w:r w:rsidRPr="00082DED">
        <w:t>i</w:t>
      </w:r>
      <w:r>
        <w:t>nstallment</w:t>
      </w:r>
      <w:proofErr w:type="spellEnd"/>
    </w:p>
    <w:p w14:paraId="7E5B2487" w14:textId="46491DBF" w:rsidR="00082DED" w:rsidRPr="00082DED" w:rsidRDefault="00082DED">
      <w:r>
        <w:t>Mais transações de compras</w:t>
      </w:r>
    </w:p>
    <w:p w14:paraId="020CD062" w14:textId="5B3ED874" w:rsidR="00082DED" w:rsidRPr="00082DED" w:rsidRDefault="00082DED">
      <w:pPr>
        <w:rPr>
          <w:b/>
          <w:bCs/>
        </w:rPr>
      </w:pPr>
      <w:r w:rsidRPr="00082DED">
        <w:rPr>
          <w:b/>
          <w:bCs/>
        </w:rPr>
        <w:t>Cluster 2:</w:t>
      </w:r>
    </w:p>
    <w:p w14:paraId="1502BC60" w14:textId="51250407" w:rsidR="00082DED" w:rsidRPr="00082DED" w:rsidRDefault="00082DED">
      <w:pPr>
        <w:rPr>
          <w:lang w:val="en-GB"/>
        </w:rPr>
      </w:pPr>
      <w:proofErr w:type="spellStart"/>
      <w:r w:rsidRPr="00082DED">
        <w:rPr>
          <w:lang w:val="en-GB"/>
        </w:rPr>
        <w:t>Mais</w:t>
      </w:r>
      <w:proofErr w:type="spellEnd"/>
      <w:r w:rsidRPr="00082DED">
        <w:rPr>
          <w:lang w:val="en-GB"/>
        </w:rPr>
        <w:t xml:space="preserve"> cash-advance</w:t>
      </w:r>
    </w:p>
    <w:p w14:paraId="22821EEB" w14:textId="7E070F7C" w:rsidR="00082DED" w:rsidRDefault="00082DED">
      <w:r>
        <w:t xml:space="preserve">Menos </w:t>
      </w:r>
      <w:proofErr w:type="spellStart"/>
      <w:r>
        <w:t>installment</w:t>
      </w:r>
      <w:proofErr w:type="spellEnd"/>
      <w:r>
        <w:t xml:space="preserve"> </w:t>
      </w:r>
      <w:proofErr w:type="spellStart"/>
      <w:r>
        <w:t>purchases</w:t>
      </w:r>
      <w:proofErr w:type="spellEnd"/>
    </w:p>
    <w:p w14:paraId="6FEA05D9" w14:textId="61A7C874" w:rsidR="00082DED" w:rsidRDefault="00082DED">
      <w:pPr>
        <w:rPr>
          <w:lang w:val="en-GB"/>
        </w:rPr>
      </w:pPr>
      <w:proofErr w:type="spellStart"/>
      <w:r w:rsidRPr="00082DED">
        <w:rPr>
          <w:lang w:val="en-GB"/>
        </w:rPr>
        <w:t>Ma</w:t>
      </w:r>
      <w:r>
        <w:rPr>
          <w:lang w:val="en-GB"/>
        </w:rPr>
        <w:t>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transações</w:t>
      </w:r>
      <w:proofErr w:type="spellEnd"/>
      <w:r>
        <w:rPr>
          <w:lang w:val="en-GB"/>
        </w:rPr>
        <w:t xml:space="preserve"> cash-advance</w:t>
      </w:r>
    </w:p>
    <w:p w14:paraId="7CC20791" w14:textId="3FB59471" w:rsidR="00082DED" w:rsidRDefault="00082DED">
      <w:r w:rsidRPr="00082DED">
        <w:t xml:space="preserve">Mais </w:t>
      </w:r>
      <w:proofErr w:type="spellStart"/>
      <w:r w:rsidRPr="00082DED">
        <w:t>inc</w:t>
      </w:r>
      <w:r>
        <w:t>ompridores</w:t>
      </w:r>
      <w:proofErr w:type="spellEnd"/>
      <w:r>
        <w:t xml:space="preserve"> (</w:t>
      </w:r>
      <w:proofErr w:type="spellStart"/>
      <w:r>
        <w:t>fee</w:t>
      </w:r>
      <w:proofErr w:type="spellEnd"/>
      <w:r>
        <w:t xml:space="preserve"> </w:t>
      </w:r>
      <w:proofErr w:type="spellStart"/>
      <w:r>
        <w:t>applied</w:t>
      </w:r>
      <w:proofErr w:type="spellEnd"/>
      <w:r>
        <w:t>)</w:t>
      </w:r>
    </w:p>
    <w:p w14:paraId="340C8878" w14:textId="77777777" w:rsidR="00082DED" w:rsidRPr="00082DED" w:rsidRDefault="00082DED"/>
    <w:p w14:paraId="2660FB50" w14:textId="029B3E37" w:rsidR="00082DED" w:rsidRPr="00082DED" w:rsidRDefault="00082DED">
      <w:pPr>
        <w:rPr>
          <w:b/>
          <w:bCs/>
        </w:rPr>
      </w:pPr>
      <w:r w:rsidRPr="00082DED">
        <w:rPr>
          <w:b/>
          <w:bCs/>
        </w:rPr>
        <w:t>Cluster 3:</w:t>
      </w:r>
    </w:p>
    <w:p w14:paraId="18AE6B65" w14:textId="10B88D5A" w:rsidR="00082DED" w:rsidRPr="00082DED" w:rsidRDefault="00082DED">
      <w:r w:rsidRPr="00082DED">
        <w:t>Maior limite de crédito</w:t>
      </w:r>
    </w:p>
    <w:p w14:paraId="3486FA62" w14:textId="5F177FAA" w:rsidR="00082DED" w:rsidRDefault="00082DED">
      <w:pPr>
        <w:rPr>
          <w:lang w:val="en-GB"/>
        </w:rPr>
      </w:pPr>
      <w:proofErr w:type="spellStart"/>
      <w:r>
        <w:rPr>
          <w:lang w:val="en-GB"/>
        </w:rPr>
        <w:t>Mais</w:t>
      </w:r>
      <w:proofErr w:type="spellEnd"/>
      <w:r>
        <w:rPr>
          <w:lang w:val="en-GB"/>
        </w:rPr>
        <w:t xml:space="preserve"> One-off Purchases</w:t>
      </w:r>
    </w:p>
    <w:p w14:paraId="23897E9E" w14:textId="13136042" w:rsidR="00082DED" w:rsidRDefault="00082DED">
      <w:pPr>
        <w:rPr>
          <w:lang w:val="en-GB"/>
        </w:rPr>
      </w:pPr>
      <w:proofErr w:type="spellStart"/>
      <w:r>
        <w:rPr>
          <w:lang w:val="en-GB"/>
        </w:rPr>
        <w:t>Mais</w:t>
      </w:r>
      <w:proofErr w:type="spellEnd"/>
      <w:r>
        <w:rPr>
          <w:lang w:val="en-GB"/>
        </w:rPr>
        <w:t xml:space="preserve"> instalment </w:t>
      </w:r>
      <w:proofErr w:type="spellStart"/>
      <w:r>
        <w:rPr>
          <w:lang w:val="en-GB"/>
        </w:rPr>
        <w:t>purchaces</w:t>
      </w:r>
      <w:proofErr w:type="spellEnd"/>
    </w:p>
    <w:p w14:paraId="69607E0B" w14:textId="00080493" w:rsidR="00082DED" w:rsidRDefault="00082DED">
      <w:r w:rsidRPr="00082DED">
        <w:t>Mais p</w:t>
      </w:r>
      <w:r>
        <w:t>agamentos</w:t>
      </w:r>
    </w:p>
    <w:p w14:paraId="4EA43A31" w14:textId="7F10D0D7" w:rsidR="00082DED" w:rsidRDefault="00082DED">
      <w:r>
        <w:t>Usam o cartão com mais frequência</w:t>
      </w:r>
    </w:p>
    <w:p w14:paraId="3446E355" w14:textId="3E5319E9" w:rsidR="00082DED" w:rsidRPr="00082DED" w:rsidRDefault="00082DED">
      <w:r>
        <w:t xml:space="preserve">Menos </w:t>
      </w:r>
      <w:proofErr w:type="spellStart"/>
      <w:r>
        <w:t>incompridores</w:t>
      </w:r>
      <w:proofErr w:type="spellEnd"/>
    </w:p>
    <w:p w14:paraId="7772E296" w14:textId="77777777" w:rsidR="00082DED" w:rsidRPr="00082DED" w:rsidRDefault="00082DED" w:rsidP="00082DED">
      <w:pPr>
        <w:rPr>
          <w:b/>
          <w:bCs/>
        </w:rPr>
      </w:pPr>
      <w:r w:rsidRPr="00082DED">
        <w:rPr>
          <w:b/>
          <w:bCs/>
        </w:rPr>
        <w:t>Cluster 4:</w:t>
      </w:r>
    </w:p>
    <w:p w14:paraId="0D6B8D0E" w14:textId="1515C7E1" w:rsidR="00082DED" w:rsidRDefault="00082DED" w:rsidP="00082DED">
      <w:r w:rsidRPr="00082DED">
        <w:t>Mais compras</w:t>
      </w:r>
    </w:p>
    <w:p w14:paraId="7FA1BA1B" w14:textId="2F3C4608" w:rsidR="00082DED" w:rsidRPr="00082DED" w:rsidRDefault="00082DED" w:rsidP="00082DED">
      <w:r>
        <w:t xml:space="preserve">Ratio </w:t>
      </w:r>
      <w:proofErr w:type="spellStart"/>
      <w:r>
        <w:t>oneoof</w:t>
      </w:r>
      <w:proofErr w:type="spellEnd"/>
      <w:r>
        <w:t>/</w:t>
      </w:r>
      <w:proofErr w:type="spellStart"/>
      <w:r>
        <w:t>Purchases</w:t>
      </w:r>
      <w:proofErr w:type="spellEnd"/>
      <w:r>
        <w:t xml:space="preserve"> Maior</w:t>
      </w:r>
    </w:p>
    <w:p w14:paraId="6A19B648" w14:textId="77777777" w:rsidR="00082DED" w:rsidRPr="00082DED" w:rsidRDefault="00082DED"/>
    <w:sectPr w:rsidR="00082DED" w:rsidRPr="00082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FCB1F" w14:textId="77777777" w:rsidR="00082DED" w:rsidRDefault="00082DED" w:rsidP="00082DED">
      <w:pPr>
        <w:spacing w:after="0" w:line="240" w:lineRule="auto"/>
      </w:pPr>
      <w:r>
        <w:separator/>
      </w:r>
    </w:p>
  </w:endnote>
  <w:endnote w:type="continuationSeparator" w:id="0">
    <w:p w14:paraId="454C5E17" w14:textId="77777777" w:rsidR="00082DED" w:rsidRDefault="00082DED" w:rsidP="00082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584B5" w14:textId="77777777" w:rsidR="00082DED" w:rsidRDefault="00082DED" w:rsidP="00082DED">
      <w:pPr>
        <w:spacing w:after="0" w:line="240" w:lineRule="auto"/>
      </w:pPr>
      <w:r>
        <w:separator/>
      </w:r>
    </w:p>
  </w:footnote>
  <w:footnote w:type="continuationSeparator" w:id="0">
    <w:p w14:paraId="75DF0CE5" w14:textId="77777777" w:rsidR="00082DED" w:rsidRDefault="00082DED" w:rsidP="00082D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DED"/>
    <w:rsid w:val="00082DED"/>
    <w:rsid w:val="002A541D"/>
    <w:rsid w:val="007436B4"/>
    <w:rsid w:val="00E4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CE7F0"/>
  <w15:chartTrackingRefBased/>
  <w15:docId w15:val="{736308D1-D6F6-4430-875E-7D38B0522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2D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DED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082D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DED"/>
    <w:rPr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Mota dos Santos</dc:creator>
  <cp:keywords/>
  <dc:description/>
  <cp:lastModifiedBy>Andre Mota dos Santos</cp:lastModifiedBy>
  <cp:revision>1</cp:revision>
  <dcterms:created xsi:type="dcterms:W3CDTF">2021-05-29T14:01:00Z</dcterms:created>
  <dcterms:modified xsi:type="dcterms:W3CDTF">2021-05-29T14:10:00Z</dcterms:modified>
</cp:coreProperties>
</file>