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0D8F8" w14:textId="77777777" w:rsidR="006D493A" w:rsidRPr="006D493A" w:rsidRDefault="006D493A" w:rsidP="006D493A">
      <w:pPr>
        <w:rPr>
          <w:b/>
          <w:bCs/>
        </w:rPr>
      </w:pPr>
      <w:r w:rsidRPr="006D493A">
        <w:rPr>
          <w:b/>
          <w:bCs/>
        </w:rPr>
        <w:t>Tea Webshop Oldal</w:t>
      </w:r>
    </w:p>
    <w:p w14:paraId="6ED0866C" w14:textId="77777777" w:rsidR="006D493A" w:rsidRPr="006D493A" w:rsidRDefault="006D493A" w:rsidP="006D493A">
      <w:pPr>
        <w:rPr>
          <w:b/>
          <w:bCs/>
        </w:rPr>
      </w:pPr>
      <w:r w:rsidRPr="006D493A">
        <w:rPr>
          <w:b/>
          <w:bCs/>
        </w:rPr>
        <w:t>Bevezetés</w:t>
      </w:r>
    </w:p>
    <w:p w14:paraId="50C1BF64" w14:textId="77777777" w:rsidR="006D493A" w:rsidRPr="006D493A" w:rsidRDefault="006D493A" w:rsidP="006D493A">
      <w:r w:rsidRPr="006D493A">
        <w:t>Ez a weboldal egy teabolt online webshopját szeretné megvalósítani, ahol a felhasználók regisztráció után az oldalon megtalálható termékek közül rendelhetnek. A weboldal alkalmas a bolt vezetőinek egy adminisztrációs felületet adni ahol a termékeket és felhasználókat is kezelhetik (hozzáadás, törlés, módosítás).</w:t>
      </w:r>
    </w:p>
    <w:p w14:paraId="33D8375F" w14:textId="77777777" w:rsidR="006D493A" w:rsidRPr="006D493A" w:rsidRDefault="006D493A" w:rsidP="006D493A">
      <w:pPr>
        <w:rPr>
          <w:b/>
          <w:bCs/>
        </w:rPr>
      </w:pPr>
      <w:r w:rsidRPr="006D493A">
        <w:rPr>
          <w:b/>
          <w:bCs/>
        </w:rPr>
        <w:t>Kezdés</w:t>
      </w:r>
    </w:p>
    <w:p w14:paraId="08D0FB67" w14:textId="77777777" w:rsidR="006D493A" w:rsidRPr="006D493A" w:rsidRDefault="006D493A" w:rsidP="006D493A">
      <w:pPr>
        <w:rPr>
          <w:b/>
          <w:bCs/>
        </w:rPr>
      </w:pPr>
      <w:r w:rsidRPr="006D493A">
        <w:rPr>
          <w:b/>
          <w:bCs/>
        </w:rPr>
        <w:t>A weboldal elindításához a következő lépések szükségesek:</w:t>
      </w:r>
    </w:p>
    <w:p w14:paraId="54494142" w14:textId="77777777" w:rsidR="006D493A" w:rsidRPr="006D493A" w:rsidRDefault="006D493A" w:rsidP="006D493A">
      <w:pPr>
        <w:numPr>
          <w:ilvl w:val="0"/>
          <w:numId w:val="1"/>
        </w:numPr>
      </w:pPr>
      <w:r w:rsidRPr="006D493A">
        <w:t>XAMPP elindítása</w:t>
      </w:r>
    </w:p>
    <w:p w14:paraId="19596C94" w14:textId="77777777" w:rsidR="006D493A" w:rsidRPr="006D493A" w:rsidRDefault="006D493A" w:rsidP="006D493A">
      <w:pPr>
        <w:numPr>
          <w:ilvl w:val="1"/>
          <w:numId w:val="1"/>
        </w:numPr>
      </w:pPr>
      <w:r w:rsidRPr="006D493A">
        <w:t>ha nincs, telepítse le a XAMPP alkalmazást és indítsa el az Apache és a MySQL modulokat </w:t>
      </w:r>
      <w:r w:rsidRPr="006D493A">
        <w:rPr>
          <w:i/>
          <w:iCs/>
        </w:rPr>
        <w:t>(ha másfajta adatbázis kezelő rendszert szeretne alkalmazni megvan rá a lehetőség, viszont ez a dokumentáció nem tér ki ezekre az esetekre és azt magától kell megoldania)</w:t>
      </w:r>
    </w:p>
    <w:p w14:paraId="16A716F3" w14:textId="77777777" w:rsidR="006D493A" w:rsidRPr="006D493A" w:rsidRDefault="006D493A" w:rsidP="006D493A">
      <w:pPr>
        <w:numPr>
          <w:ilvl w:val="0"/>
          <w:numId w:val="1"/>
        </w:numPr>
      </w:pPr>
      <w:r w:rsidRPr="006D493A">
        <w:t>Adatbázis létrehozása és futtatása</w:t>
      </w:r>
    </w:p>
    <w:p w14:paraId="23283010" w14:textId="77777777" w:rsidR="006D493A" w:rsidRPr="006D493A" w:rsidRDefault="006D493A" w:rsidP="006D493A">
      <w:pPr>
        <w:numPr>
          <w:ilvl w:val="1"/>
          <w:numId w:val="1"/>
        </w:numPr>
      </w:pPr>
      <w:r w:rsidRPr="006D493A">
        <w:t>A Backend automatikusan legenerálja az adatbázist, viszont ha teszt adatokat is szeretne használni, a backend futtatása </w:t>
      </w:r>
      <w:r w:rsidRPr="006D493A">
        <w:rPr>
          <w:b/>
          <w:bCs/>
          <w:i/>
          <w:iCs/>
        </w:rPr>
        <w:t>előtt</w:t>
      </w:r>
      <w:r w:rsidRPr="006D493A">
        <w:t> importálja be a dump sql fájl-t az adatbázis kezelőjébe.</w:t>
      </w:r>
    </w:p>
    <w:p w14:paraId="57C889BD" w14:textId="77777777" w:rsidR="006D493A" w:rsidRPr="006D493A" w:rsidRDefault="006D493A" w:rsidP="006D493A">
      <w:pPr>
        <w:numPr>
          <w:ilvl w:val="0"/>
          <w:numId w:val="1"/>
        </w:numPr>
      </w:pPr>
      <w:r w:rsidRPr="006D493A">
        <w:t>Backend letöltése és futtatása</w:t>
      </w:r>
    </w:p>
    <w:p w14:paraId="4358ECC7" w14:textId="77777777" w:rsidR="006D493A" w:rsidRPr="006D493A" w:rsidRDefault="006D493A" w:rsidP="006D493A">
      <w:pPr>
        <w:numPr>
          <w:ilvl w:val="1"/>
          <w:numId w:val="2"/>
        </w:numPr>
      </w:pPr>
      <w:r w:rsidRPr="006D493A">
        <w:t>töltse le zip formátumban, vagy klónozza a repo web branch-ét</w:t>
      </w:r>
    </w:p>
    <w:p w14:paraId="45807552" w14:textId="77777777" w:rsidR="006D493A" w:rsidRPr="006D493A" w:rsidRDefault="006D493A" w:rsidP="006D493A">
      <w:pPr>
        <w:numPr>
          <w:ilvl w:val="1"/>
          <w:numId w:val="2"/>
        </w:numPr>
      </w:pPr>
      <w:r w:rsidRPr="006D493A">
        <w:t>a kicsomagolt mappát nyissa meg egy kódszerkesztő programban és a .env example fájl-t .env-re nevezze át, majd az adja meg az adatbázis hivatkozását</w:t>
      </w:r>
    </w:p>
    <w:p w14:paraId="6C219B42" w14:textId="77777777" w:rsidR="006D493A" w:rsidRPr="006D493A" w:rsidRDefault="006D493A" w:rsidP="006D493A">
      <w:pPr>
        <w:numPr>
          <w:ilvl w:val="1"/>
          <w:numId w:val="2"/>
        </w:numPr>
      </w:pPr>
      <w:r w:rsidRPr="006D493A">
        <w:t>nyissa meg a kicsomagolt mappát egy terminálban és írja be a következő parancsokat:</w:t>
      </w:r>
    </w:p>
    <w:p w14:paraId="604E3653" w14:textId="77777777" w:rsidR="006D493A" w:rsidRPr="006D493A" w:rsidRDefault="006D493A" w:rsidP="006D493A">
      <w:pPr>
        <w:numPr>
          <w:ilvl w:val="2"/>
          <w:numId w:val="2"/>
        </w:numPr>
      </w:pPr>
      <w:r w:rsidRPr="006D493A">
        <w:t>cd backend</w:t>
      </w:r>
    </w:p>
    <w:p w14:paraId="3386F807" w14:textId="77777777" w:rsidR="006D493A" w:rsidRPr="006D493A" w:rsidRDefault="006D493A" w:rsidP="006D493A">
      <w:pPr>
        <w:numPr>
          <w:ilvl w:val="2"/>
          <w:numId w:val="2"/>
        </w:numPr>
      </w:pPr>
      <w:r w:rsidRPr="006D493A">
        <w:t>npm i (ha más csomagkezelőt használ akkor kérem használja annak a megfelelőjét)</w:t>
      </w:r>
    </w:p>
    <w:p w14:paraId="5BE5F145" w14:textId="77777777" w:rsidR="006D493A" w:rsidRPr="006D493A" w:rsidRDefault="006D493A" w:rsidP="006D493A">
      <w:pPr>
        <w:numPr>
          <w:ilvl w:val="2"/>
          <w:numId w:val="2"/>
        </w:numPr>
      </w:pPr>
      <w:r w:rsidRPr="006D493A">
        <w:t>npx prisma db push</w:t>
      </w:r>
    </w:p>
    <w:p w14:paraId="1F65BDE8" w14:textId="77777777" w:rsidR="006D493A" w:rsidRPr="006D493A" w:rsidRDefault="006D493A" w:rsidP="006D493A">
      <w:pPr>
        <w:numPr>
          <w:ilvl w:val="2"/>
          <w:numId w:val="2"/>
        </w:numPr>
      </w:pPr>
      <w:r w:rsidRPr="006D493A">
        <w:t>npm run start vagy npm run start:debug</w:t>
      </w:r>
    </w:p>
    <w:p w14:paraId="1D333EF5" w14:textId="77777777" w:rsidR="006D493A" w:rsidRPr="006D493A" w:rsidRDefault="006D493A" w:rsidP="006D493A">
      <w:pPr>
        <w:numPr>
          <w:ilvl w:val="0"/>
          <w:numId w:val="1"/>
        </w:numPr>
      </w:pPr>
      <w:r w:rsidRPr="006D493A">
        <w:t>Frontend modulok letöltése és futtatása</w:t>
      </w:r>
    </w:p>
    <w:p w14:paraId="5202F008" w14:textId="77777777" w:rsidR="006D493A" w:rsidRPr="006D493A" w:rsidRDefault="006D493A" w:rsidP="006D493A">
      <w:pPr>
        <w:numPr>
          <w:ilvl w:val="1"/>
          <w:numId w:val="1"/>
        </w:numPr>
      </w:pPr>
      <w:r w:rsidRPr="006D493A">
        <w:t>nyissa meg a kicsomagolt mappát egy terminálban és írja be a következő parancsokat:</w:t>
      </w:r>
    </w:p>
    <w:p w14:paraId="55BF3121" w14:textId="77777777" w:rsidR="006D493A" w:rsidRPr="006D493A" w:rsidRDefault="006D493A" w:rsidP="006D493A">
      <w:pPr>
        <w:numPr>
          <w:ilvl w:val="2"/>
          <w:numId w:val="1"/>
        </w:numPr>
      </w:pPr>
      <w:r w:rsidRPr="006D493A">
        <w:t>cd frontend</w:t>
      </w:r>
    </w:p>
    <w:p w14:paraId="22CCB11B" w14:textId="77777777" w:rsidR="006D493A" w:rsidRPr="006D493A" w:rsidRDefault="006D493A" w:rsidP="006D493A">
      <w:pPr>
        <w:numPr>
          <w:ilvl w:val="2"/>
          <w:numId w:val="1"/>
        </w:numPr>
      </w:pPr>
      <w:r w:rsidRPr="006D493A">
        <w:lastRenderedPageBreak/>
        <w:t>npm i (ha más csomagkezelőt használ akkor kérem használja annak a megfelelőjét)</w:t>
      </w:r>
    </w:p>
    <w:p w14:paraId="21B324CA" w14:textId="77777777" w:rsidR="006D493A" w:rsidRPr="006D493A" w:rsidRDefault="006D493A" w:rsidP="006D493A">
      <w:pPr>
        <w:numPr>
          <w:ilvl w:val="2"/>
          <w:numId w:val="1"/>
        </w:numPr>
      </w:pPr>
      <w:r w:rsidRPr="006D493A">
        <w:t>npm run dev</w:t>
      </w:r>
    </w:p>
    <w:p w14:paraId="709713E6" w14:textId="77777777" w:rsidR="006D493A" w:rsidRPr="006D493A" w:rsidRDefault="006D493A" w:rsidP="006D493A">
      <w:pPr>
        <w:rPr>
          <w:b/>
          <w:bCs/>
        </w:rPr>
      </w:pPr>
      <w:r w:rsidRPr="006D493A">
        <w:rPr>
          <w:b/>
          <w:bCs/>
        </w:rPr>
        <w:t>Fő funkciók áttekintése</w:t>
      </w:r>
    </w:p>
    <w:p w14:paraId="6EE3596F" w14:textId="77777777" w:rsidR="006D493A" w:rsidRPr="006D493A" w:rsidRDefault="006D493A" w:rsidP="006D493A">
      <w:pPr>
        <w:rPr>
          <w:b/>
          <w:bCs/>
        </w:rPr>
      </w:pPr>
      <w:r w:rsidRPr="006D493A">
        <w:rPr>
          <w:b/>
          <w:bCs/>
        </w:rPr>
        <w:t>Navigációs ablak</w:t>
      </w:r>
    </w:p>
    <w:p w14:paraId="22EAF355" w14:textId="77777777" w:rsidR="006D493A" w:rsidRPr="006D493A" w:rsidRDefault="006D493A" w:rsidP="006D493A">
      <w:r w:rsidRPr="006D493A">
        <w:t>Az oldal tetején található egy navigációs ablak ami az aloldalak közötti közlekedést teszi kényelmessé és érthetővé</w:t>
      </w:r>
    </w:p>
    <w:p w14:paraId="2A85CF09" w14:textId="77777777" w:rsidR="006D493A" w:rsidRPr="006D493A" w:rsidRDefault="006D493A" w:rsidP="006D493A">
      <w:pPr>
        <w:rPr>
          <w:b/>
          <w:bCs/>
        </w:rPr>
      </w:pPr>
      <w:r w:rsidRPr="006D493A">
        <w:rPr>
          <w:b/>
          <w:bCs/>
        </w:rPr>
        <w:t>Főoldal</w:t>
      </w:r>
    </w:p>
    <w:p w14:paraId="6A6446DC" w14:textId="77777777" w:rsidR="006D493A" w:rsidRPr="006D493A" w:rsidRDefault="006D493A" w:rsidP="006D493A">
      <w:r w:rsidRPr="006D493A">
        <w:t>A főoldalon található egy rövid leírás az oldalról, valamint a termékek amiket az oldalon meg lehet rendelni.</w:t>
      </w:r>
    </w:p>
    <w:p w14:paraId="23FF67C6" w14:textId="77777777" w:rsidR="006D493A" w:rsidRPr="006D493A" w:rsidRDefault="006D493A" w:rsidP="006D493A">
      <w:pPr>
        <w:rPr>
          <w:b/>
          <w:bCs/>
        </w:rPr>
      </w:pPr>
      <w:r w:rsidRPr="006D493A">
        <w:rPr>
          <w:b/>
          <w:bCs/>
        </w:rPr>
        <w:t>Regisztráció</w:t>
      </w:r>
    </w:p>
    <w:p w14:paraId="183CE874" w14:textId="77777777" w:rsidR="006D493A" w:rsidRPr="006D493A" w:rsidRDefault="006D493A" w:rsidP="006D493A">
      <w:r w:rsidRPr="006D493A">
        <w:t>A felhasználók adataikat megadva regisztálhatnak amivel utána bejelentkezhetnek.</w:t>
      </w:r>
    </w:p>
    <w:p w14:paraId="73AE7597" w14:textId="77777777" w:rsidR="006D493A" w:rsidRPr="006D493A" w:rsidRDefault="006D493A" w:rsidP="006D493A">
      <w:pPr>
        <w:rPr>
          <w:b/>
          <w:bCs/>
        </w:rPr>
      </w:pPr>
      <w:r w:rsidRPr="006D493A">
        <w:rPr>
          <w:b/>
          <w:bCs/>
        </w:rPr>
        <w:t>Bejelentkezés</w:t>
      </w:r>
    </w:p>
    <w:p w14:paraId="06E21EB1" w14:textId="77777777" w:rsidR="006D493A" w:rsidRPr="006D493A" w:rsidRDefault="006D493A" w:rsidP="006D493A">
      <w:r w:rsidRPr="006D493A">
        <w:t>A felhasználók bejelentkezhetnek a rendelések megadásához</w:t>
      </w:r>
    </w:p>
    <w:p w14:paraId="2BC01118" w14:textId="77777777" w:rsidR="006D493A" w:rsidRPr="006D493A" w:rsidRDefault="006D493A" w:rsidP="006D493A">
      <w:pPr>
        <w:rPr>
          <w:b/>
          <w:bCs/>
        </w:rPr>
      </w:pPr>
      <w:r w:rsidRPr="006D493A">
        <w:rPr>
          <w:b/>
          <w:bCs/>
        </w:rPr>
        <w:t>Profil</w:t>
      </w:r>
    </w:p>
    <w:p w14:paraId="025C8051" w14:textId="77777777" w:rsidR="006D493A" w:rsidRPr="006D493A" w:rsidRDefault="006D493A" w:rsidP="006D493A">
      <w:r w:rsidRPr="006D493A">
        <w:rPr>
          <w:i/>
          <w:iCs/>
        </w:rPr>
        <w:t>(csak bejelentkezés után elérhető)</w:t>
      </w:r>
    </w:p>
    <w:p w14:paraId="31B3588D" w14:textId="77777777" w:rsidR="006D493A" w:rsidRPr="006D493A" w:rsidRDefault="006D493A" w:rsidP="006D493A">
      <w:r w:rsidRPr="006D493A">
        <w:t>A profilon a felhasználók megtekinthetik az adataikat és a rendeléseiket (jelegi státusz, megjegyzés, ID)</w:t>
      </w:r>
    </w:p>
    <w:p w14:paraId="4858EABF" w14:textId="77777777" w:rsidR="006D493A" w:rsidRPr="006D493A" w:rsidRDefault="006D493A" w:rsidP="006D493A">
      <w:pPr>
        <w:rPr>
          <w:b/>
          <w:bCs/>
        </w:rPr>
      </w:pPr>
      <w:r w:rsidRPr="006D493A">
        <w:rPr>
          <w:b/>
          <w:bCs/>
        </w:rPr>
        <w:t>Kosár</w:t>
      </w:r>
    </w:p>
    <w:p w14:paraId="163283D8" w14:textId="77777777" w:rsidR="006D493A" w:rsidRPr="006D493A" w:rsidRDefault="006D493A" w:rsidP="006D493A">
      <w:r w:rsidRPr="006D493A">
        <w:rPr>
          <w:i/>
          <w:iCs/>
        </w:rPr>
        <w:t>(csak bejelentkezés után elérhető)</w:t>
      </w:r>
    </w:p>
    <w:p w14:paraId="2AF8C2DF" w14:textId="77777777" w:rsidR="006D493A" w:rsidRPr="006D493A" w:rsidRDefault="006D493A" w:rsidP="006D493A">
      <w:r w:rsidRPr="006D493A">
        <w:t>A kosárban a felhasználók megtekinthetik a megvásárolni kívánt termékek listáját. Lehetőség van egyes elemek és a rendelés kitörlésére, vagy feladására. A megjegyzéseket is itt lehet megadni.</w:t>
      </w:r>
    </w:p>
    <w:p w14:paraId="2458B0D7" w14:textId="77777777" w:rsidR="006D493A" w:rsidRPr="006D493A" w:rsidRDefault="006D493A" w:rsidP="006D493A">
      <w:pPr>
        <w:rPr>
          <w:b/>
          <w:bCs/>
        </w:rPr>
      </w:pPr>
      <w:r w:rsidRPr="006D493A">
        <w:rPr>
          <w:b/>
          <w:bCs/>
        </w:rPr>
        <w:t>Admin</w:t>
      </w:r>
    </w:p>
    <w:p w14:paraId="7984FB0C" w14:textId="77777777" w:rsidR="006D493A" w:rsidRPr="006D493A" w:rsidRDefault="006D493A" w:rsidP="006D493A">
      <w:r w:rsidRPr="006D493A">
        <w:rPr>
          <w:i/>
          <w:iCs/>
        </w:rPr>
        <w:t>(csak bejelentkezés után elérhető)</w:t>
      </w:r>
      <w:r w:rsidRPr="006D493A">
        <w:t> </w:t>
      </w:r>
      <w:r w:rsidRPr="006D493A">
        <w:rPr>
          <w:i/>
          <w:iCs/>
        </w:rPr>
        <w:t>(csak adminisztrátor jogokkal való felhasználóknak elérhető)</w:t>
      </w:r>
    </w:p>
    <w:p w14:paraId="7D9FFE7B" w14:textId="77777777" w:rsidR="006D493A" w:rsidRPr="006D493A" w:rsidRDefault="006D493A" w:rsidP="006D493A">
      <w:r w:rsidRPr="006D493A">
        <w:t>Az admin felületen az oldal vezetőinek lehetőségük van a termékek és felhasználók kezelésére</w:t>
      </w:r>
    </w:p>
    <w:p w14:paraId="7DF2B016" w14:textId="77777777" w:rsidR="006D493A" w:rsidRPr="006D493A" w:rsidRDefault="006D493A" w:rsidP="006D493A">
      <w:pPr>
        <w:numPr>
          <w:ilvl w:val="0"/>
          <w:numId w:val="3"/>
        </w:numPr>
      </w:pPr>
      <w:r w:rsidRPr="006D493A">
        <w:t>Hozzáadás</w:t>
      </w:r>
    </w:p>
    <w:p w14:paraId="625A427D" w14:textId="77777777" w:rsidR="006D493A" w:rsidRPr="006D493A" w:rsidRDefault="006D493A" w:rsidP="006D493A">
      <w:pPr>
        <w:numPr>
          <w:ilvl w:val="1"/>
          <w:numId w:val="3"/>
        </w:numPr>
      </w:pPr>
      <w:r w:rsidRPr="006D493A">
        <w:rPr>
          <w:b/>
          <w:bCs/>
        </w:rPr>
        <w:t>A "Kategóia" részlegbe csakis "Tea" és "Other" írható, különben nem fog működni</w:t>
      </w:r>
    </w:p>
    <w:p w14:paraId="3BB5910C" w14:textId="77777777" w:rsidR="006D493A" w:rsidRPr="006D493A" w:rsidRDefault="006D493A" w:rsidP="006D493A">
      <w:pPr>
        <w:numPr>
          <w:ilvl w:val="1"/>
          <w:numId w:val="3"/>
        </w:numPr>
      </w:pPr>
      <w:r w:rsidRPr="006D493A">
        <w:lastRenderedPageBreak/>
        <w:t>Bár az összes adatot meglehet adni, célszerű csak a kategóriának megfelelő adatokat bevinni</w:t>
      </w:r>
    </w:p>
    <w:p w14:paraId="3F8A58D2" w14:textId="77777777" w:rsidR="006D493A" w:rsidRPr="006D493A" w:rsidRDefault="006D493A" w:rsidP="006D493A">
      <w:pPr>
        <w:numPr>
          <w:ilvl w:val="1"/>
          <w:numId w:val="3"/>
        </w:numPr>
      </w:pPr>
      <w:r w:rsidRPr="006D493A">
        <w:t>Az "Other" kategóriában megadott kép forrásfájt a frontend/public mappába kell helyezni a megjelenítéshez</w:t>
      </w:r>
    </w:p>
    <w:p w14:paraId="397E3380" w14:textId="77777777" w:rsidR="006D493A" w:rsidRPr="006D493A" w:rsidRDefault="006D493A" w:rsidP="006D493A">
      <w:pPr>
        <w:numPr>
          <w:ilvl w:val="1"/>
          <w:numId w:val="3"/>
        </w:numPr>
      </w:pPr>
      <w:r w:rsidRPr="006D493A">
        <w:t>Felhasználók esetében csak módosítás lehetséges</w:t>
      </w:r>
    </w:p>
    <w:p w14:paraId="398A8CB8" w14:textId="77777777" w:rsidR="006D493A" w:rsidRPr="006D493A" w:rsidRDefault="006D493A" w:rsidP="006D493A">
      <w:pPr>
        <w:numPr>
          <w:ilvl w:val="0"/>
          <w:numId w:val="3"/>
        </w:numPr>
      </w:pPr>
      <w:r w:rsidRPr="006D493A">
        <w:t>Ha nem használ teszt eseteket először regisztrálni kell egy felhasználót, majd az adatbázisban/vagy backend segítségével átírni a felhasználó "Role" tulajdonságát "Admin"-ra a felület eléréséhez.</w:t>
      </w:r>
    </w:p>
    <w:p w14:paraId="134532CF" w14:textId="77777777" w:rsidR="006D493A" w:rsidRPr="006D493A" w:rsidRDefault="006D493A" w:rsidP="006D493A">
      <w:pPr>
        <w:rPr>
          <w:b/>
          <w:bCs/>
        </w:rPr>
      </w:pPr>
      <w:r w:rsidRPr="006D493A">
        <w:rPr>
          <w:b/>
          <w:bCs/>
        </w:rPr>
        <w:t>Hibakezelés</w:t>
      </w:r>
    </w:p>
    <w:p w14:paraId="60BAD902" w14:textId="77777777" w:rsidR="006D493A" w:rsidRPr="006D493A" w:rsidRDefault="006D493A" w:rsidP="006D493A">
      <w:r w:rsidRPr="006D493A">
        <w:t>Forduljon informatikushoz/adminisztrátorhoz/fejlesztőhöz</w:t>
      </w:r>
    </w:p>
    <w:p w14:paraId="16F16BE5" w14:textId="77777777" w:rsidR="006D493A" w:rsidRDefault="006D493A"/>
    <w:sectPr w:rsidR="006D49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C50156"/>
    <w:multiLevelType w:val="multilevel"/>
    <w:tmpl w:val="BA968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E03A62"/>
    <w:multiLevelType w:val="multilevel"/>
    <w:tmpl w:val="172AF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7299595">
    <w:abstractNumId w:val="1"/>
  </w:num>
  <w:num w:numId="2" w16cid:durableId="780758865">
    <w:abstractNumId w:val="1"/>
    <w:lvlOverride w:ilvl="1">
      <w:lvl w:ilvl="1">
        <w:numFmt w:val="lowerRoman"/>
        <w:lvlText w:val="%2."/>
        <w:lvlJc w:val="right"/>
      </w:lvl>
    </w:lvlOverride>
  </w:num>
  <w:num w:numId="3" w16cid:durableId="1154368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93A"/>
    <w:rsid w:val="00354A8B"/>
    <w:rsid w:val="006D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1257B"/>
  <w15:chartTrackingRefBased/>
  <w15:docId w15:val="{F745D1F4-7587-41BD-A672-99B3B2176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9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49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9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9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9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9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9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9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9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9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49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9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9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9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9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9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9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9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9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9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9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49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49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9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9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9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9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9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9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67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9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7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5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8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407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Oláh András Csaba</dc:creator>
  <cp:keywords/>
  <dc:description/>
  <cp:lastModifiedBy>Oláh András Csaba</cp:lastModifiedBy>
  <cp:revision>1</cp:revision>
  <dcterms:created xsi:type="dcterms:W3CDTF">2025-04-15T16:43:00Z</dcterms:created>
  <dcterms:modified xsi:type="dcterms:W3CDTF">2025-04-15T16:43:00Z</dcterms:modified>
</cp:coreProperties>
</file>