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63B7" w14:textId="77777777" w:rsidR="00B84D68" w:rsidRPr="00B84D68" w:rsidRDefault="00B84D68" w:rsidP="00B84D68">
      <w:pPr>
        <w:shd w:val="clear" w:color="auto" w:fill="FFFBFB"/>
        <w:spacing w:after="225" w:line="240" w:lineRule="auto"/>
        <w:outlineLvl w:val="0"/>
        <w:rPr>
          <w:rFonts w:ascii="Arial" w:eastAsia="Times New Roman" w:hAnsi="Arial" w:cs="Arial"/>
          <w:b/>
          <w:bCs/>
          <w:caps/>
          <w:color w:val="333333"/>
          <w:kern w:val="36"/>
          <w:sz w:val="33"/>
          <w:szCs w:val="33"/>
          <w14:ligatures w14:val="none"/>
        </w:rPr>
      </w:pPr>
      <w:r w:rsidRPr="00B84D68">
        <w:rPr>
          <w:rFonts w:ascii="Arial" w:eastAsia="Times New Roman" w:hAnsi="Arial" w:cs="Arial"/>
          <w:b/>
          <w:bCs/>
          <w:caps/>
          <w:color w:val="333333"/>
          <w:kern w:val="36"/>
          <w:sz w:val="33"/>
          <w:szCs w:val="33"/>
          <w14:ligatures w14:val="none"/>
        </w:rPr>
        <w:t>Chương trình Đào tạo Cử nhân Công nghệ Giáo dục</w:t>
      </w:r>
    </w:p>
    <w:p w14:paraId="2F2CF430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Hai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thập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niên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gần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đây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những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tiến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bộ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đã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thúc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đẩy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toàn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cầu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hoá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chuyển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đổi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;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đồng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thời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ra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nhiều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nhu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cầu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cao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đòi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hỏi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phải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những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kỹ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cần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để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thành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sự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tương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lai. </w:t>
      </w:r>
    </w:p>
    <w:p w14:paraId="6AA0B485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cạnh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dịch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COVID-19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vừa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diễn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ra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chứng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sao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một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quan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trọng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.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Bằng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tích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hợp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hoạt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thay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vì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chỉ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sử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như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một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lý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khủng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hoảng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sở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chức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doanh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thể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khai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như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một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mạnh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mẽ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 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sử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kỹ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thuật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lớp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thể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tham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giúp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cải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điều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được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nhân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hóa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góp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giúp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người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kỹ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yếu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kỷ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21.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Chính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vì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vậy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được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thành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nhiều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nước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</w:p>
    <w:p w14:paraId="323A3F6A" w14:textId="77777777" w:rsidR="00B84D68" w:rsidRPr="00B84D68" w:rsidRDefault="00B84D68" w:rsidP="00B84D68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​</w:t>
      </w:r>
    </w:p>
    <w:p w14:paraId="7F9F8AF6" w14:textId="77777777" w:rsidR="00B84D68" w:rsidRPr="00B84D68" w:rsidRDefault="00B84D68" w:rsidP="00B84D68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Thông tin chi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xem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link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sau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: </w:t>
      </w:r>
      <w:hyperlink r:id="rId5" w:history="1">
        <w:r w:rsidRPr="00B84D68">
          <w:rPr>
            <w:rFonts w:ascii="Arial" w:eastAsia="Times New Roman" w:hAnsi="Arial" w:cs="Arial"/>
            <w:b/>
            <w:bCs/>
            <w:color w:val="1A3F5E"/>
            <w:kern w:val="0"/>
            <w:sz w:val="26"/>
            <w:szCs w:val="26"/>
            <w:u w:val="single"/>
            <w14:ligatures w14:val="none"/>
          </w:rPr>
          <w:t>CTĐT_CNGD</w:t>
        </w:r>
      </w:hyperlink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 </w:t>
      </w:r>
    </w:p>
    <w:p w14:paraId="26A30E2F" w14:textId="77777777" w:rsidR="00B84D68" w:rsidRPr="00B84D68" w:rsidRDefault="00B84D68" w:rsidP="00B84D68">
      <w:pPr>
        <w:shd w:val="clear" w:color="auto" w:fill="FFFBFB"/>
        <w:spacing w:after="0" w:line="240" w:lineRule="auto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Với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hơn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25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ngũ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lĩnh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kỹ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thuật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nước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cùng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ngũ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chuyên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ngành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cao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Khoa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Khoa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&amp;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-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Bách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khoa Hà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luôn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một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sở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ứng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bộ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đặc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biệt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tin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truyền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tích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hợp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với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thời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thứ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tư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 </w:t>
      </w:r>
    </w:p>
    <w:p w14:paraId="5863DCA4" w14:textId="77777777" w:rsidR="00B84D68" w:rsidRPr="00B84D68" w:rsidRDefault="00B84D68" w:rsidP="00B84D68">
      <w:pPr>
        <w:shd w:val="clear" w:color="auto" w:fill="FFFBFB"/>
        <w:spacing w:after="225" w:line="240" w:lineRule="auto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 </w:t>
      </w:r>
    </w:p>
    <w:p w14:paraId="0A1468EE" w14:textId="77777777" w:rsidR="00B84D68" w:rsidRPr="00B84D68" w:rsidRDefault="00B84D68" w:rsidP="00B84D68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noProof/>
          <w:color w:val="333333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2BF6E8B" wp14:editId="1C674C55">
            <wp:extent cx="5715000" cy="3810000"/>
            <wp:effectExtent l="0" t="0" r="0" b="0"/>
            <wp:docPr id="16" name="Picture 14" descr="20230409 CBO 8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230409 CBO 83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34C6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Từ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2019, Khoa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Khoa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&amp;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ngành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với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cận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nhằm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ngũ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nhân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chất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lượng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cao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đáp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ứng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cầu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lĩnh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mới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mẻ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này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MỤC TIÊU CỦA CHƯƠNG TRÌNH ĐÀO TẠO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 </w:t>
      </w:r>
    </w:p>
    <w:p w14:paraId="3E976041" w14:textId="77777777" w:rsidR="00B84D68" w:rsidRPr="00B84D68" w:rsidRDefault="00B84D68" w:rsidP="00B84D68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noProof/>
          <w:color w:val="333333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8B53A7C" wp14:editId="7BAFA559">
            <wp:extent cx="5715000" cy="3810000"/>
            <wp:effectExtent l="0" t="0" r="0" b="0"/>
            <wp:docPr id="17" name="Picture 13" descr="20230409 CBO 8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0230409 CBO 868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6CA9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được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nhằm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trang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bị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tốt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: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1.    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bị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nghề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2.    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mềm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tính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ảo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(game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phỏng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, VR-AR).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3.    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dung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bài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e-learning,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trắc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ảnh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…)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khoá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4.    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cổng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;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vận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hành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trị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thống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5.    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6.    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cứu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đề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xuất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chuyển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đổi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7.    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Tư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duy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kỹ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làm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nhóm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quyết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vấn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đề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cuộc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nghề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8.    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tham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lĩnh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truyền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9.    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Năng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cứu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lĩnh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Khoa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truyền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CƠ HỘI NGHỀ NGHIỆP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Sinh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tốt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ngành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thể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làm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vị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trí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: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 xml:space="preserve">1.    Chuyên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phân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tích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(Business Analyst)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chức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lastRenderedPageBreak/>
        <w:t>phẩm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dịch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 xml:space="preserve">2.    Chuyên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trị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thống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lý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(LMS),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dung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(LCMS);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 xml:space="preserve">3.    Chuyên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dung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(videos,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sách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tử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phỏng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VR, AR,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trò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…)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 xml:space="preserve">4.    Chuyên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khoá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(MOOCs, e-learning, blended learning…)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 xml:space="preserve">5.    Chuyên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liệu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theo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hướng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cận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STEAM/STEM hay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STEM,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theo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STEAM/STEM.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 xml:space="preserve">6.    Chuyên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dung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khoa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–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của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truyền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thanh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kênh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truyền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xã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7.    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Kỹ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thuật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trị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thống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chuyên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cổng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8.    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trách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doanh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chức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 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9.    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theo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bậc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sĩ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cứu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lĩnh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Khoa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Lý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luận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định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hướng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)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HÌNH THỨC XÉT TUYỂN - MÃ XÉT TUYỂN - TỔ HỢP XÉT TUYỂN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804"/>
        <w:gridCol w:w="5540"/>
      </w:tblGrid>
      <w:tr w:rsidR="00B84D68" w:rsidRPr="00B84D68" w14:paraId="6ED513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D9816F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tuyển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476AB3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  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tuyển</w:t>
            </w:r>
            <w:proofErr w:type="spellEnd"/>
          </w:p>
        </w:tc>
      </w:tr>
      <w:tr w:rsidR="00B84D68" w:rsidRPr="00B84D68" w14:paraId="68BBBC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F605B43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tuyển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9A18F2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tuyển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thưởng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HSG QG-QT/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Chứng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Quốc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/HSNL</w:t>
            </w:r>
          </w:p>
        </w:tc>
      </w:tr>
      <w:tr w:rsidR="00B84D68" w:rsidRPr="00B84D68" w14:paraId="798FAB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32CAC3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tuyển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Kỳ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993B96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K00</w:t>
            </w:r>
          </w:p>
        </w:tc>
      </w:tr>
      <w:tr w:rsidR="00B84D68" w:rsidRPr="00B84D68" w14:paraId="659063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B06ECF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tuyển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THPT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97B890" w14:textId="77777777" w:rsidR="00B84D68" w:rsidRPr="00B84D68" w:rsidRDefault="00B84D68" w:rsidP="00B84D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4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A00, A01, D01, K01</w:t>
            </w:r>
          </w:p>
        </w:tc>
      </w:tr>
    </w:tbl>
    <w:p w14:paraId="6F440545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Cách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tiếp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cận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Phương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thức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 </w:t>
      </w: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br/>
        <w:t> </w:t>
      </w:r>
    </w:p>
    <w:p w14:paraId="1F8B27BF" w14:textId="77777777" w:rsidR="00B84D68" w:rsidRPr="00B84D68" w:rsidRDefault="00B84D68" w:rsidP="00B84D68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noProof/>
          <w:color w:val="333333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A7A1A12" wp14:editId="1FF7ACDF">
            <wp:extent cx="5715000" cy="3810000"/>
            <wp:effectExtent l="0" t="0" r="0" b="0"/>
            <wp:docPr id="18" name="Picture 12" descr="20230409 CBO 8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0230409 CBO 84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91A5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1.    Sinh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ngành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được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trải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dạy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:  </w:t>
      </w:r>
    </w:p>
    <w:p w14:paraId="376036D1" w14:textId="77777777" w:rsidR="00B84D68" w:rsidRPr="00B84D68" w:rsidRDefault="00B84D68" w:rsidP="00B84D68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B-learning (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hỗn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hợp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-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tuyến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), </w:t>
      </w:r>
    </w:p>
    <w:p w14:paraId="0123BB88" w14:textId="77777777" w:rsidR="00B84D68" w:rsidRPr="00B84D68" w:rsidRDefault="00B84D68" w:rsidP="00B84D68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Học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dựa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án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(Project-based learning)</w:t>
      </w:r>
    </w:p>
    <w:p w14:paraId="52DE0E72" w14:textId="77777777" w:rsidR="00B84D68" w:rsidRPr="00B84D68" w:rsidRDefault="00B84D68" w:rsidP="00B84D68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Học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trải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, Learning by Doing (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bằng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làm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)...</w:t>
      </w:r>
      <w:proofErr w:type="gramEnd"/>
    </w:p>
    <w:p w14:paraId="2BDD148B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2.    Sinh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được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lựa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chọn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theo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1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3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định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hướng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chuyên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sâu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:</w:t>
      </w:r>
    </w:p>
    <w:p w14:paraId="5B69D15E" w14:textId="77777777" w:rsidR="00B84D68" w:rsidRPr="00B84D68" w:rsidRDefault="00B84D68" w:rsidP="00B84D68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: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2D/3D -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Đồ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hoạ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- Trí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tuệ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nhân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- AR/VR/Gamification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hoặc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DGBL…</w:t>
      </w:r>
    </w:p>
    <w:p w14:paraId="0591D7D2" w14:textId="77777777" w:rsidR="00B84D68" w:rsidRPr="00B84D68" w:rsidRDefault="00B84D68" w:rsidP="00B84D68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: E-learning, B-learning,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Môi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chiều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STEAM/STEM,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Xuất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ấn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phẩm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truyền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liệu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…</w:t>
      </w:r>
    </w:p>
    <w:p w14:paraId="47115081" w14:textId="77777777" w:rsidR="00B84D68" w:rsidRPr="00B84D68" w:rsidRDefault="00B84D68" w:rsidP="00B84D68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Đào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số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vụ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bồi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dưỡng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nhân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doanh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thích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ứng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với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4.0</w:t>
      </w:r>
    </w:p>
    <w:p w14:paraId="7E4A4E0F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3.    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cạnh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khối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lượng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kiến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thức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lý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thuyết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trình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được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thiết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đảm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bảo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:</w:t>
      </w:r>
    </w:p>
    <w:p w14:paraId="03A1968E" w14:textId="77777777" w:rsidR="00B84D68" w:rsidRPr="00B84D68" w:rsidRDefault="00B84D68" w:rsidP="00B84D68">
      <w:pPr>
        <w:numPr>
          <w:ilvl w:val="0"/>
          <w:numId w:val="3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25%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thời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lượng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phép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Làm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án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/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doanh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;</w:t>
      </w:r>
      <w:proofErr w:type="gram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 </w:t>
      </w:r>
    </w:p>
    <w:p w14:paraId="691977DC" w14:textId="77777777" w:rsidR="00B84D68" w:rsidRPr="00B84D68" w:rsidRDefault="00B84D68" w:rsidP="00B84D68">
      <w:pPr>
        <w:numPr>
          <w:ilvl w:val="0"/>
          <w:numId w:val="3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30%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thời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lượng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đào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theo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phương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thức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Thực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hành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/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thí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Lab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chuyên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</w:p>
    <w:p w14:paraId="11182E8F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lastRenderedPageBreak/>
        <w:t>4.    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Cơ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tham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trao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đổi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thuật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Học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Shibaura (Shibaura Institute of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Technololgy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, Nhật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Bản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)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trường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tiến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tại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quốc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phát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triển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</w:p>
    <w:p w14:paraId="67BECC2F" w14:textId="77777777" w:rsidR="00B84D68" w:rsidRPr="00B84D68" w:rsidRDefault="00B84D68" w:rsidP="00B84D68">
      <w:pPr>
        <w:numPr>
          <w:ilvl w:val="0"/>
          <w:numId w:val="4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Trao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đổi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cứu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: 03 – 06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tháng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 </w:t>
      </w:r>
    </w:p>
    <w:p w14:paraId="1DAC15AC" w14:textId="77777777" w:rsidR="00B84D68" w:rsidRPr="00B84D68" w:rsidRDefault="00B84D68" w:rsidP="00B84D68">
      <w:pPr>
        <w:numPr>
          <w:ilvl w:val="0"/>
          <w:numId w:val="4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Trao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đổi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tích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luỹ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tín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chỉ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: 01 – 02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học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kỳ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</w:p>
    <w:p w14:paraId="6DC81EDB" w14:textId="77777777" w:rsidR="00B84D68" w:rsidRPr="00B84D68" w:rsidRDefault="00B84D68" w:rsidP="00B84D68">
      <w:pPr>
        <w:numPr>
          <w:ilvl w:val="0"/>
          <w:numId w:val="4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Tham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gia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các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án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gPBL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(global </w:t>
      </w:r>
      <w:proofErr w:type="gram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project based</w:t>
      </w:r>
      <w:proofErr w:type="gram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learning)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với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quốc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tế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</w:p>
    <w:p w14:paraId="31549A51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Các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doanh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hợp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tác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hỗ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trợ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sinh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viên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thực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tuyển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dụng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,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tham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gia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dự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án</w:t>
      </w:r>
      <w:proofErr w:type="spellEnd"/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:</w:t>
      </w:r>
    </w:p>
    <w:p w14:paraId="15B0D87D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Dự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án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EDUNEXT –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đoàn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FPT</w:t>
      </w:r>
    </w:p>
    <w:p w14:paraId="3C6DFCB1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Học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Viettel –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Tập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đoàn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Viễn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Quân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đội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Viettel</w:t>
      </w:r>
    </w:p>
    <w:p w14:paraId="6283DE80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thông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tin VNPT (VNPT-IT)</w:t>
      </w:r>
    </w:p>
    <w:p w14:paraId="77FBCA49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Edulive</w:t>
      </w:r>
      <w:proofErr w:type="spellEnd"/>
    </w:p>
    <w:p w14:paraId="118C410B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Học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viện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TEKY</w:t>
      </w:r>
    </w:p>
    <w:p w14:paraId="4CA7F379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KDI</w:t>
      </w:r>
    </w:p>
    <w:p w14:paraId="623456CD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 ty e-Việt Learning (Công ty TNHH Khoa Trí)</w:t>
      </w:r>
    </w:p>
    <w:p w14:paraId="0CF2DB41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Liberal</w:t>
      </w:r>
    </w:p>
    <w:p w14:paraId="5BD20BDA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Cp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Thiên Hà Xanh</w:t>
      </w:r>
    </w:p>
    <w:p w14:paraId="241D8FBA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cổ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phần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Công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eJoy</w:t>
      </w:r>
      <w:proofErr w:type="spellEnd"/>
    </w:p>
    <w:p w14:paraId="1D1F8AC5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Edvin.ai</w:t>
      </w:r>
    </w:p>
    <w:p w14:paraId="5E1B63E2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Moddie.ai</w:t>
      </w:r>
    </w:p>
    <w:p w14:paraId="5BD3B768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Nền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tảng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ClassIn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Việt Nam</w:t>
      </w:r>
    </w:p>
    <w:p w14:paraId="642FF69B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Công ty CP Doanh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xã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hội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HR Companion</w:t>
      </w:r>
    </w:p>
    <w:p w14:paraId="1F1492BE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 ty CP Deha Việt Nam</w:t>
      </w:r>
    </w:p>
    <w:p w14:paraId="734E5538" w14:textId="77777777" w:rsidR="00B84D68" w:rsidRPr="00B84D68" w:rsidRDefault="00B84D68" w:rsidP="00B84D68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nhiều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doanh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nghiệp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công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nghệ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giáo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dục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trong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và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ngoài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 xml:space="preserve"> </w:t>
      </w:r>
      <w:proofErr w:type="spellStart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nước</w:t>
      </w:r>
      <w:proofErr w:type="spellEnd"/>
      <w:r w:rsidRPr="00B84D68"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  <w:t>.</w:t>
      </w:r>
    </w:p>
    <w:p w14:paraId="1F282927" w14:textId="77777777" w:rsidR="00B84D68" w:rsidRPr="00B84D68" w:rsidRDefault="00B84D68" w:rsidP="00B84D68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6"/>
          <w:szCs w:val="26"/>
          <w14:ligatures w14:val="none"/>
        </w:rPr>
      </w:pPr>
      <w:r w:rsidRPr="00B84D68">
        <w:rPr>
          <w:rFonts w:ascii="Arial" w:eastAsia="Times New Roman" w:hAnsi="Arial" w:cs="Arial"/>
          <w:b/>
          <w:bCs/>
          <w:color w:val="333333"/>
          <w:kern w:val="0"/>
          <w:sz w:val="26"/>
          <w:szCs w:val="26"/>
          <w14:ligatures w14:val="none"/>
        </w:rPr>
        <w:t>Slogan: CÔNG NGHỆ GIÁO DỤC - KIẾN TẠO TƯƠNG LAI SỐ</w:t>
      </w:r>
    </w:p>
    <w:p w14:paraId="454D3128" w14:textId="77777777" w:rsidR="007746D2" w:rsidRDefault="007746D2"/>
    <w:sectPr w:rsidR="00774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C4D"/>
    <w:multiLevelType w:val="multilevel"/>
    <w:tmpl w:val="3AA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2556D"/>
    <w:multiLevelType w:val="multilevel"/>
    <w:tmpl w:val="01B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3061C"/>
    <w:multiLevelType w:val="multilevel"/>
    <w:tmpl w:val="11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342E18"/>
    <w:multiLevelType w:val="multilevel"/>
    <w:tmpl w:val="235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8913C2"/>
    <w:multiLevelType w:val="multilevel"/>
    <w:tmpl w:val="5F4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8409622">
    <w:abstractNumId w:val="4"/>
  </w:num>
  <w:num w:numId="2" w16cid:durableId="1427848809">
    <w:abstractNumId w:val="0"/>
  </w:num>
  <w:num w:numId="3" w16cid:durableId="370687608">
    <w:abstractNumId w:val="1"/>
  </w:num>
  <w:num w:numId="4" w16cid:durableId="1158224764">
    <w:abstractNumId w:val="3"/>
  </w:num>
  <w:num w:numId="5" w16cid:durableId="118914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68"/>
    <w:rsid w:val="0002194F"/>
    <w:rsid w:val="0002784E"/>
    <w:rsid w:val="001C6CC4"/>
    <w:rsid w:val="004C5329"/>
    <w:rsid w:val="006C76A3"/>
    <w:rsid w:val="007746D2"/>
    <w:rsid w:val="00956A31"/>
    <w:rsid w:val="00B84D68"/>
    <w:rsid w:val="00B9123E"/>
    <w:rsid w:val="00E9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7909"/>
  <w15:chartTrackingRefBased/>
  <w15:docId w15:val="{C34888E1-87E1-4262-8B77-AC9FB3C0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fed.hust.edu.vn/uploads/feed/dao-tao/source/cngd_cau-truc-ctdt-gui-pdt_2023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Oanh</dc:creator>
  <cp:keywords/>
  <dc:description/>
  <cp:lastModifiedBy>Nguyễn Oanh</cp:lastModifiedBy>
  <cp:revision>1</cp:revision>
  <dcterms:created xsi:type="dcterms:W3CDTF">2025-11-25T13:42:00Z</dcterms:created>
  <dcterms:modified xsi:type="dcterms:W3CDTF">2025-11-25T13:43:00Z</dcterms:modified>
</cp:coreProperties>
</file>