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380C" w14:textId="55C8A293" w:rsidR="005F3A2E" w:rsidRPr="00D25301" w:rsidRDefault="008D6BE2" w:rsidP="008D6BE2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25301">
        <w:rPr>
          <w:b/>
          <w:bCs/>
          <w:lang w:val="vi-VN"/>
        </w:rPr>
        <w:t>Decision Tree and Random Forest</w:t>
      </w:r>
    </w:p>
    <w:p w14:paraId="40F634FA" w14:textId="4475E72A" w:rsidR="008D6BE2" w:rsidRPr="008D6BE2" w:rsidRDefault="008D6BE2" w:rsidP="008D6BE2">
      <w:r w:rsidRPr="008D6BE2">
        <w:rPr>
          <w:lang w:val="vi-VN"/>
        </w:rPr>
        <w:t>After ranking variables based on importance scores, variables that are</w:t>
      </w:r>
      <w:r>
        <w:t xml:space="preserve"> </w:t>
      </w:r>
      <w:r w:rsidRPr="008D6BE2">
        <w:rPr>
          <w:lang w:val="vi-VN"/>
        </w:rPr>
        <w:t>important are mostly the same as those before</w:t>
      </w:r>
      <w:r>
        <w:t xml:space="preserve">. </w:t>
      </w:r>
      <w:r w:rsidRPr="008D6BE2">
        <w:rPr>
          <w:lang w:val="vi-VN"/>
        </w:rPr>
        <w:t>Therefore, they are selected as predictors</w:t>
      </w:r>
      <w:r>
        <w:t>.</w:t>
      </w:r>
    </w:p>
    <w:p w14:paraId="69159B9B" w14:textId="7B920742" w:rsidR="00B10BF8" w:rsidRDefault="008D6BE2" w:rsidP="008D6BE2">
      <w:pPr>
        <w:jc w:val="center"/>
      </w:pPr>
      <w:r>
        <w:rPr>
          <w:noProof/>
        </w:rPr>
        <w:drawing>
          <wp:inline distT="0" distB="0" distL="0" distR="0" wp14:anchorId="43BBE441" wp14:editId="76D829F2">
            <wp:extent cx="2706203" cy="1828800"/>
            <wp:effectExtent l="0" t="0" r="0" b="0"/>
            <wp:docPr id="1175281900" name="Picture 5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1900" name="Picture 5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00" cy="185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BA419" wp14:editId="43BE4E8C">
            <wp:extent cx="2704563" cy="1827690"/>
            <wp:effectExtent l="0" t="0" r="635" b="1270"/>
            <wp:docPr id="1633505758" name="Picture 6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5758" name="Picture 6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9" cy="18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A0D9" w14:textId="6455FD80" w:rsidR="00B10BF8" w:rsidRPr="008D6BE2" w:rsidRDefault="008D6BE2" w:rsidP="008D6BE2">
      <w:r w:rsidRPr="008D6BE2">
        <w:rPr>
          <w:lang w:val="vi-VN"/>
        </w:rPr>
        <w:t xml:space="preserve">The decision tree model brings us </w:t>
      </w:r>
      <w:r w:rsidR="00F11C3D">
        <w:t>an</w:t>
      </w:r>
      <w:r w:rsidRPr="008D6BE2">
        <w:rPr>
          <w:lang w:val="vi-VN"/>
        </w:rPr>
        <w:t xml:space="preserve"> accuracy of 0.89 and </w:t>
      </w:r>
      <w:r w:rsidR="00F11C3D">
        <w:t xml:space="preserve">an </w:t>
      </w:r>
      <w:r w:rsidRPr="008D6BE2">
        <w:rPr>
          <w:lang w:val="vi-VN"/>
        </w:rPr>
        <w:t>F1-score of 0.90.</w:t>
      </w:r>
    </w:p>
    <w:p w14:paraId="69F26172" w14:textId="74292190" w:rsidR="00B10BF8" w:rsidRDefault="00B10BF8" w:rsidP="008D6BE2">
      <w:pPr>
        <w:jc w:val="center"/>
      </w:pPr>
      <w:r>
        <w:rPr>
          <w:noProof/>
        </w:rPr>
        <w:drawing>
          <wp:inline distT="0" distB="0" distL="0" distR="0" wp14:anchorId="68F996FB" wp14:editId="241B990F">
            <wp:extent cx="2164080" cy="1313426"/>
            <wp:effectExtent l="0" t="0" r="0" b="0"/>
            <wp:docPr id="1606939883" name="Picture 2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39883" name="Picture 2" descr="A white rectangular object with black 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" r="32276" b="12016"/>
                    <a:stretch/>
                  </pic:blipFill>
                  <pic:spPr bwMode="auto">
                    <a:xfrm>
                      <a:off x="0" y="0"/>
                      <a:ext cx="2181829" cy="132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F9CB7" w14:textId="5FD6F81B" w:rsidR="008D6BE2" w:rsidRPr="008D6BE2" w:rsidRDefault="008D6BE2" w:rsidP="008D6BE2">
      <w:r w:rsidRPr="008D6BE2">
        <w:rPr>
          <w:lang w:val="vi-VN"/>
        </w:rPr>
        <w:t xml:space="preserve">We also tried displaying the decision tree </w:t>
      </w:r>
      <w:r w:rsidRPr="008D6BE2">
        <w:rPr>
          <w:lang w:val="vi-VN"/>
        </w:rPr>
        <w:t xml:space="preserve">using </w:t>
      </w:r>
      <w:r w:rsidR="00F11C3D">
        <w:t>P</w:t>
      </w:r>
      <w:r w:rsidRPr="008D6BE2">
        <w:rPr>
          <w:lang w:val="vi-VN"/>
        </w:rPr>
        <w:t xml:space="preserve">ython and </w:t>
      </w:r>
      <w:r w:rsidR="00F11C3D">
        <w:t>P</w:t>
      </w:r>
      <w:r w:rsidRPr="008D6BE2">
        <w:rPr>
          <w:lang w:val="vi-VN"/>
        </w:rPr>
        <w:t>ydot</w:t>
      </w:r>
      <w:r>
        <w:t xml:space="preserve"> as below.</w:t>
      </w:r>
    </w:p>
    <w:p w14:paraId="46C57ECB" w14:textId="77777777" w:rsidR="00B10BF8" w:rsidRDefault="00B10BF8"/>
    <w:p w14:paraId="496B516E" w14:textId="3C396D12" w:rsidR="00B10BF8" w:rsidRDefault="00B10BF8" w:rsidP="008D6BE2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64F8FF86" wp14:editId="4B92CB29">
            <wp:extent cx="5943600" cy="771525"/>
            <wp:effectExtent l="0" t="0" r="0" b="3175"/>
            <wp:docPr id="1310859173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59173" name="Picture 3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0CB5" w14:textId="77777777" w:rsidR="008D6BE2" w:rsidRDefault="008D6BE2">
      <w:pPr>
        <w:rPr>
          <w:lang w:val="vi-VN"/>
        </w:rPr>
      </w:pPr>
    </w:p>
    <w:p w14:paraId="0B64AD0C" w14:textId="6FF3B1CB" w:rsidR="008D6BE2" w:rsidRPr="008D6BE2" w:rsidRDefault="008D6BE2" w:rsidP="008D6BE2">
      <w:pPr>
        <w:rPr>
          <w:lang w:val="vi-VN"/>
        </w:rPr>
      </w:pPr>
      <w:r w:rsidRPr="008D6BE2">
        <w:rPr>
          <w:lang w:val="vi-VN"/>
        </w:rPr>
        <w:t xml:space="preserve">Next, </w:t>
      </w:r>
      <w:r w:rsidR="00F11C3D">
        <w:t xml:space="preserve">a </w:t>
      </w:r>
      <w:r w:rsidRPr="008D6BE2">
        <w:rPr>
          <w:lang w:val="vi-VN"/>
        </w:rPr>
        <w:t xml:space="preserve">random forest model with n equal to </w:t>
      </w:r>
      <w:r>
        <w:t>50</w:t>
      </w:r>
      <w:r w:rsidRPr="008D6BE2">
        <w:rPr>
          <w:lang w:val="vi-VN"/>
        </w:rPr>
        <w:t xml:space="preserve"> </w:t>
      </w:r>
      <w:r>
        <w:t>is</w:t>
      </w:r>
      <w:r w:rsidRPr="008D6BE2">
        <w:rPr>
          <w:lang w:val="vi-VN"/>
        </w:rPr>
        <w:t xml:space="preserve"> built. </w:t>
      </w:r>
      <w:r>
        <w:t>T</w:t>
      </w:r>
      <w:r w:rsidRPr="008D6BE2">
        <w:rPr>
          <w:lang w:val="vi-VN"/>
        </w:rPr>
        <w:t>he model provide</w:t>
      </w:r>
      <w:r>
        <w:t>s both accuracy and F1-score of around 0.93.</w:t>
      </w:r>
    </w:p>
    <w:p w14:paraId="03B572A7" w14:textId="2F448AB3" w:rsidR="008D6BE2" w:rsidRDefault="008D6BE2" w:rsidP="008D6BE2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89D229" wp14:editId="5DE8C9CE">
            <wp:extent cx="2151201" cy="1266433"/>
            <wp:effectExtent l="0" t="0" r="0" b="3810"/>
            <wp:docPr id="682260763" name="Picture 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0763" name="Picture 4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16" cy="13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D03F" w14:textId="3EB8DE2B" w:rsidR="008D6BE2" w:rsidRPr="00D25301" w:rsidRDefault="00D25301" w:rsidP="00D2530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 w:rsidRPr="00D25301">
        <w:rPr>
          <w:b/>
          <w:bCs/>
          <w:lang w:val="vi-VN"/>
        </w:rPr>
        <w:t>XGBoost</w:t>
      </w:r>
      <w:proofErr w:type="spellEnd"/>
    </w:p>
    <w:p w14:paraId="69A95308" w14:textId="6008B25D" w:rsidR="00D25301" w:rsidRDefault="00D25301" w:rsidP="00D25301">
      <w:r>
        <w:t xml:space="preserve">We also tried running the </w:t>
      </w:r>
      <w:proofErr w:type="spellStart"/>
      <w:r>
        <w:t>XGBoost</w:t>
      </w:r>
      <w:proofErr w:type="spellEnd"/>
      <w:r>
        <w:t xml:space="preserve"> model with result</w:t>
      </w:r>
      <w:r w:rsidR="00F11C3D">
        <w:t xml:space="preserve">s </w:t>
      </w:r>
      <w:r>
        <w:t xml:space="preserve">of </w:t>
      </w:r>
      <w:r w:rsidR="00F11C3D">
        <w:t xml:space="preserve">the </w:t>
      </w:r>
      <w:r>
        <w:t>confusion matrix as follo</w:t>
      </w:r>
      <w:r w:rsidR="00F11C3D">
        <w:t>ws</w:t>
      </w:r>
      <w:r>
        <w:t>.</w:t>
      </w:r>
    </w:p>
    <w:p w14:paraId="6F785EF9" w14:textId="4664CBBC" w:rsidR="00D25301" w:rsidRDefault="00D25301" w:rsidP="00D25301">
      <w:pPr>
        <w:jc w:val="center"/>
      </w:pPr>
      <w:r>
        <w:rPr>
          <w:noProof/>
        </w:rPr>
        <w:lastRenderedPageBreak/>
        <w:drawing>
          <wp:inline distT="0" distB="0" distL="0" distR="0" wp14:anchorId="4143690B" wp14:editId="2060CB44">
            <wp:extent cx="2176530" cy="1281344"/>
            <wp:effectExtent l="0" t="0" r="0" b="1905"/>
            <wp:docPr id="1379748855" name="Picture 7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8855" name="Picture 7" descr="A black and white text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546" cy="13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301">
        <w:t xml:space="preserve"> </w:t>
      </w:r>
      <w:r>
        <w:rPr>
          <w:noProof/>
        </w:rPr>
        <w:drawing>
          <wp:inline distT="0" distB="0" distL="0" distR="0" wp14:anchorId="19B78880" wp14:editId="4E0F13D0">
            <wp:extent cx="1815465" cy="1397317"/>
            <wp:effectExtent l="0" t="0" r="635" b="0"/>
            <wp:docPr id="1301551889" name="Picture 8" descr="A red blue and orang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51889" name="Picture 8" descr="A red blue and orange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94" cy="14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E555" w14:textId="07B4CE6A" w:rsidR="00D25301" w:rsidRPr="00D25301" w:rsidRDefault="00D25301" w:rsidP="00D2530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25301">
        <w:rPr>
          <w:b/>
          <w:bCs/>
          <w:lang w:val="vi-VN"/>
        </w:rPr>
        <w:t>Clustering</w:t>
      </w:r>
    </w:p>
    <w:p w14:paraId="6D5C1BBE" w14:textId="01A13C64" w:rsidR="00D25301" w:rsidRDefault="00D25301" w:rsidP="00D25301">
      <w:pPr>
        <w:jc w:val="center"/>
      </w:pPr>
      <w:r>
        <w:rPr>
          <w:noProof/>
        </w:rPr>
        <w:drawing>
          <wp:inline distT="0" distB="0" distL="0" distR="0" wp14:anchorId="21967F41" wp14:editId="259C9990">
            <wp:extent cx="2807595" cy="2215820"/>
            <wp:effectExtent l="0" t="0" r="0" b="0"/>
            <wp:docPr id="766816936" name="Picture 9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6936" name="Picture 9" descr="A graph of a number of clus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72" cy="22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5A3E" w14:textId="48AF78F2" w:rsidR="00D25301" w:rsidRDefault="00D25301" w:rsidP="00D25301">
      <w:r>
        <w:t xml:space="preserve">Based on </w:t>
      </w:r>
      <w:proofErr w:type="spellStart"/>
      <w:r w:rsidRPr="00D25301">
        <w:t>Usage_Frequency</w:t>
      </w:r>
      <w:proofErr w:type="spellEnd"/>
      <w:r>
        <w:t xml:space="preserve">, </w:t>
      </w:r>
      <w:proofErr w:type="spellStart"/>
      <w:r>
        <w:t>S</w:t>
      </w:r>
      <w:r w:rsidRPr="00D25301">
        <w:t>upport_Calls</w:t>
      </w:r>
      <w:proofErr w:type="spellEnd"/>
      <w:r>
        <w:t>, T</w:t>
      </w:r>
      <w:r w:rsidRPr="00D25301">
        <w:t>enure</w:t>
      </w:r>
      <w:r>
        <w:t xml:space="preserve">, </w:t>
      </w:r>
      <w:proofErr w:type="spellStart"/>
      <w:r>
        <w:t>P</w:t>
      </w:r>
      <w:r w:rsidRPr="00D25301">
        <w:t>ayment_Delay</w:t>
      </w:r>
      <w:proofErr w:type="spellEnd"/>
      <w:r>
        <w:t xml:space="preserve">, and </w:t>
      </w:r>
      <w:proofErr w:type="spellStart"/>
      <w:r>
        <w:t>T</w:t>
      </w:r>
      <w:r w:rsidRPr="00D25301">
        <w:t>otal_Spend</w:t>
      </w:r>
      <w:proofErr w:type="spellEnd"/>
      <w:r>
        <w:t>, we clustered customer</w:t>
      </w:r>
      <w:r w:rsidR="00F11C3D">
        <w:t>s</w:t>
      </w:r>
      <w:r>
        <w:t xml:space="preserve"> after estimating the most compatible number of clusters, which was 3.</w:t>
      </w:r>
    </w:p>
    <w:p w14:paraId="2A9B06B4" w14:textId="4D2287A1" w:rsidR="00D25301" w:rsidRPr="00D25301" w:rsidRDefault="00D25301" w:rsidP="00D25301">
      <w:pPr>
        <w:jc w:val="center"/>
      </w:pPr>
      <w:r>
        <w:rPr>
          <w:noProof/>
        </w:rPr>
        <w:drawing>
          <wp:inline distT="0" distB="0" distL="0" distR="0" wp14:anchorId="2F4B3009" wp14:editId="21442368">
            <wp:extent cx="2202429" cy="1313645"/>
            <wp:effectExtent l="0" t="0" r="0" b="0"/>
            <wp:docPr id="10426653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65353" name="Picture 10426653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72" cy="13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301">
        <w:t xml:space="preserve"> </w:t>
      </w:r>
      <w:r>
        <w:rPr>
          <w:noProof/>
        </w:rPr>
        <w:drawing>
          <wp:inline distT="0" distB="0" distL="0" distR="0" wp14:anchorId="7A07C25B" wp14:editId="5798F036">
            <wp:extent cx="3214143" cy="1300766"/>
            <wp:effectExtent l="0" t="0" r="0" b="0"/>
            <wp:docPr id="1166438754" name="Picture 11" descr="A graph of a heat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38754" name="Picture 11" descr="A graph of a heat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5" cy="13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01" w:rsidRPr="00D2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F634C"/>
    <w:multiLevelType w:val="hybridMultilevel"/>
    <w:tmpl w:val="E560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56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F8"/>
    <w:rsid w:val="005F3A2E"/>
    <w:rsid w:val="008D6BE2"/>
    <w:rsid w:val="00B03861"/>
    <w:rsid w:val="00B10BF8"/>
    <w:rsid w:val="00D25301"/>
    <w:rsid w:val="00D66A31"/>
    <w:rsid w:val="00F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CEEE"/>
  <w15:chartTrackingRefBased/>
  <w15:docId w15:val="{FAE466EB-74C2-304D-8853-55136D6F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D6BE2"/>
  </w:style>
  <w:style w:type="paragraph" w:styleId="ListParagraph">
    <w:name w:val="List Paragraph"/>
    <w:basedOn w:val="Normal"/>
    <w:uiPriority w:val="34"/>
    <w:qFormat/>
    <w:rsid w:val="008D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Oanh</dc:creator>
  <cp:keywords/>
  <dc:description/>
  <cp:lastModifiedBy>Nguyen, Ngoc Oanh</cp:lastModifiedBy>
  <cp:revision>2</cp:revision>
  <dcterms:created xsi:type="dcterms:W3CDTF">2023-11-21T19:22:00Z</dcterms:created>
  <dcterms:modified xsi:type="dcterms:W3CDTF">2023-11-21T20:24:00Z</dcterms:modified>
</cp:coreProperties>
</file>