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9F3" w:rsidRPr="002809F3" w:rsidRDefault="002809F3">
      <w:pPr>
        <w:rPr>
          <w:highlight w:val="lightGray"/>
        </w:rPr>
      </w:pPr>
    </w:p>
    <w:p w:rsidR="002809F3" w:rsidRPr="002809F3" w:rsidRDefault="002809F3">
      <w:r w:rsidRPr="002809F3">
        <w:rPr>
          <w:rFonts w:ascii="Consolas" w:hAnsi="Consolas" w:cs="Consolas"/>
          <w:sz w:val="19"/>
          <w:szCs w:val="19"/>
          <w:highlight w:val="lightGray"/>
        </w:rPr>
        <w:t>frmGameTinhBieuThuc(int x</w:t>
      </w:r>
      <w:r w:rsidR="00914AF5">
        <w:rPr>
          <w:rFonts w:ascii="Consolas" w:hAnsi="Consolas" w:cs="Consolas"/>
          <w:sz w:val="19"/>
          <w:szCs w:val="19"/>
        </w:rPr>
        <w:t>,string Chức Vụ , string Level</w:t>
      </w:r>
      <w:r>
        <w:rPr>
          <w:rFonts w:ascii="Consolas" w:hAnsi="Consolas" w:cs="Consolas"/>
          <w:sz w:val="19"/>
          <w:szCs w:val="19"/>
        </w:rPr>
        <w:t>) ( x=1 cho level dễ , x=2 cho level khó)</w:t>
      </w:r>
    </w:p>
    <w:sectPr w:rsidR="002809F3" w:rsidRPr="002809F3" w:rsidSect="00304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D3D6A"/>
    <w:rsid w:val="001D3D6A"/>
    <w:rsid w:val="002809F3"/>
    <w:rsid w:val="00304720"/>
    <w:rsid w:val="004C2899"/>
    <w:rsid w:val="00914AF5"/>
    <w:rsid w:val="00933AFF"/>
    <w:rsid w:val="009637A0"/>
    <w:rsid w:val="009715F5"/>
    <w:rsid w:val="00C77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>Grizli777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Nhung</dc:creator>
  <cp:keywords/>
  <dc:description/>
  <cp:lastModifiedBy>Cam Nhung</cp:lastModifiedBy>
  <cp:revision>15</cp:revision>
  <dcterms:created xsi:type="dcterms:W3CDTF">2016-04-06T16:50:00Z</dcterms:created>
  <dcterms:modified xsi:type="dcterms:W3CDTF">2016-04-11T08:24:00Z</dcterms:modified>
</cp:coreProperties>
</file>