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2789716720581" w:lineRule="auto"/>
        <w:ind w:left="42.8759765625" w:right="720.603027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50376892089844"/>
          <w:szCs w:val="60.0503768920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38865" cy="32316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323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.050376892089844"/>
          <w:szCs w:val="60.050376892089844"/>
          <w:u w:val="none"/>
          <w:shd w:fill="auto" w:val="clear"/>
          <w:vertAlign w:val="baseline"/>
          <w:rtl w:val="0"/>
        </w:rPr>
        <w:t xml:space="preserve">Projeto Classificatório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5950927734375" w:line="240" w:lineRule="auto"/>
        <w:ind w:left="2622.76016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Processo seletivo - SEO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516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022766113281"/>
          <w:szCs w:val="36.03022766113281"/>
          <w:u w:val="single"/>
          <w:shd w:fill="auto" w:val="clear"/>
          <w:vertAlign w:val="baseline"/>
          <w:rtl w:val="0"/>
        </w:rPr>
        <w:t xml:space="preserve">SUMÁRIO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80322265625" w:line="240" w:lineRule="auto"/>
        <w:ind w:left="33.318634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75" w:line="240" w:lineRule="auto"/>
        <w:ind w:left="390.75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384.15725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5224609375" w:line="240" w:lineRule="auto"/>
        <w:ind w:left="29.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75" w:line="300.0180244445801" w:lineRule="auto"/>
        <w:ind w:left="378.21502685546875" w:right="7850.6689453125" w:firstLine="11.22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Menu (Nav Bar)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Título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9658203125" w:line="300.0180244445801" w:lineRule="auto"/>
        <w:ind w:left="390.7598876953125" w:right="7736.4019775390625" w:hanging="1.3204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Meta 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99658203125" w:line="240" w:lineRule="auto"/>
        <w:ind w:left="378.215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Tabela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393.62091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Imagens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75" w:line="240" w:lineRule="auto"/>
        <w:ind w:left="384.15725708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516357421875" w:line="240" w:lineRule="auto"/>
        <w:ind w:left="30.23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Entrega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4.7717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1.Introdução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4267578125" w:line="272.7433776855469" w:lineRule="auto"/>
        <w:ind w:left="27.37640380859375" w:right="1259.27978515625" w:firstLine="2.420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que o candidato complete o processo seletivo da Rocky para as vagas de SEO, é necessário realizar um projeto prático, que visa analisar as competências técnicas individualmente.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619384765625" w:line="240" w:lineRule="auto"/>
        <w:ind w:left="21.21414184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singl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900634765625" w:line="274.88977432250977" w:lineRule="auto"/>
        <w:ind w:left="0" w:right="724.63623046875" w:firstLine="17.05429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HTML é uma linguagem de descrição que utilizamos para desenvolver websites, que foi criada com a finalidade de ser de fácil entendimento por seres humanos e também por máquinas, como o Google ou outros sistemas que percorrem a internet capturando informação.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380859375" w:line="240" w:lineRule="auto"/>
        <w:ind w:left="12.8883361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singl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898193359375" w:line="274.8903465270996" w:lineRule="auto"/>
        <w:ind w:left="6.725616455078125" w:right="668.06884765625" w:firstLine="3.1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CSS é a sigla para o termo em inglês 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Cascading Style Sheets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” que, traduzido para o português, significa “Folha de Estilo em Cascatas”.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CSS é uma linguagem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programação usada para estilizar elementos de uma página desenvolvida com uma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linguagem de marcação, como o HTML. O que ela faz é separar a parte estrutural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escrita, ou seja, o conteúdo, da parte visual, ou seja, o design gráfico dessa mesma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página.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159027099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2. Projeto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642578125" w:line="274.88911628723145" w:lineRule="auto"/>
        <w:ind w:left="21.49810791015625" w:right="723.555908203125" w:firstLine="730.2125549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Nesse projeto, as noções básicas de HTML e CSS do candidato estará sendo avaliada. Portanto, o mesmo deverá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criar um site com o tema de sua escolha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contendo a seguinte estrutura: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418701171875" w:line="240" w:lineRule="auto"/>
        <w:ind w:left="40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● Menu (Nav Bar)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5738865" cy="9012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90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30029296875" w:line="240" w:lineRule="auto"/>
        <w:ind w:left="397.1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Requisito para o Menu: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6337890625" w:line="240" w:lineRule="auto"/>
        <w:ind w:left="1102.40493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a. Deve conter no mínimo 3 páginas de navegação.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103515625" w:line="240" w:lineRule="auto"/>
        <w:ind w:left="40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● Título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775390625" w:line="240" w:lineRule="auto"/>
        <w:ind w:left="3045.3947448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1906600" cy="7626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600" cy="762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0.47119140625" w:line="240" w:lineRule="auto"/>
        <w:ind w:left="40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● Meta Description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7692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sectPr>
          <w:pgSz w:h="16860" w:w="11920" w:orient="portrait"/>
          <w:pgMar w:bottom="2477.93701171875" w:top="1471.23291015625" w:left="1428.3583068847656" w:right="690.57983398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4280316" cy="168734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316" cy="1687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6.94221496582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● Headers ● Tabela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sectPr>
          <w:type w:val="continuous"/>
          <w:pgSz w:h="16860" w:w="11920" w:orient="portrait"/>
          <w:pgMar w:bottom="2477.93701171875" w:top="1471.23291015625" w:left="1829.3704223632812" w:right="3663.07373046875" w:header="0" w:footer="720"/>
          <w:cols w:equalWidth="0" w:num="2"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2907564" cy="14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564" cy="14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31494140625" w:line="240" w:lineRule="auto"/>
        <w:ind w:left="343.1277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5338479" cy="223072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479" cy="2230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9.335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1. Requisitos da Tabela.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873046875" w:line="240" w:lineRule="auto"/>
        <w:ind w:left="1102.404937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highlight w:val="white"/>
          <w:u w:val="none"/>
          <w:vertAlign w:val="baseline"/>
          <w:rtl w:val="0"/>
        </w:rPr>
        <w:t xml:space="preserve">a. Deve estar alinhada ao centro da página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● Imagens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97265625" w:line="240" w:lineRule="auto"/>
        <w:ind w:left="1484.0852355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  <w:drawing>
          <wp:inline distB="19050" distT="19050" distL="19050" distR="19050">
            <wp:extent cx="3832264" cy="26978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264" cy="269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58935546875" w:line="240" w:lineRule="auto"/>
        <w:ind w:left="401.0121154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218620300293"/>
          <w:szCs w:val="32.0218620300293"/>
          <w:u w:val="none"/>
          <w:shd w:fill="auto" w:val="clear"/>
          <w:vertAlign w:val="baseline"/>
          <w:rtl w:val="0"/>
        </w:rPr>
        <w:t xml:space="preserve">● Conteúdo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0831298828125" w:line="240" w:lineRule="auto"/>
        <w:ind w:left="397.142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1. Requisitos do Conteúdo.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9169921875" w:line="240" w:lineRule="auto"/>
        <w:ind w:left="1101.680603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a. O site deverá ter um conteúdo relacionado com o tema escolhido.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680236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2357482910156"/>
          <w:szCs w:val="40.02357482910156"/>
          <w:u w:val="none"/>
          <w:shd w:fill="auto" w:val="clear"/>
          <w:vertAlign w:val="baseline"/>
          <w:rtl w:val="0"/>
        </w:rPr>
        <w:t xml:space="preserve">Entrega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955078125" w:line="274.88977432250977" w:lineRule="auto"/>
        <w:ind w:left="394.05059814453125" w:right="679.1247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Um arquivo contendo o código fonte de toda a implementação. ● Após tudo pronto, coloque seu projeto em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pasta pública em seu google drive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ou em seu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 nos envie o link para que possamos avaliar o seu projeto.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90625" w:line="240" w:lineRule="auto"/>
        <w:ind w:left="394.05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Implementações extras será um diferencial.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5849609375" w:line="274.8952102661133" w:lineRule="auto"/>
        <w:ind w:left="741.6221618652344" w:right="673.458251953125" w:hanging="347.5715637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Enviar um tutorial de como executar o arquivo juntamente com o código e o documento, caso seja complexo ou diferente.</w:t>
      </w:r>
    </w:p>
    <w:sectPr>
      <w:type w:val="continuous"/>
      <w:pgSz w:h="16860" w:w="11920" w:orient="portrait"/>
      <w:pgMar w:bottom="2477.93701171875" w:top="1471.23291015625" w:left="1428.3583068847656" w:right="690.579833984375" w:header="0" w:footer="720"/>
      <w:cols w:equalWidth="0" w:num="1">
        <w:col w:space="0" w:w="9801.061859130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