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28EF" w14:textId="0743CDE5" w:rsidR="006812E5" w:rsidRPr="008C497B" w:rsidRDefault="008C497B" w:rsidP="008C497B">
      <w:pPr>
        <w:jc w:val="center"/>
        <w:rPr>
          <w:rFonts w:ascii="Verdana" w:hAnsi="Verdana"/>
          <w:sz w:val="24"/>
          <w:szCs w:val="24"/>
        </w:rPr>
      </w:pPr>
      <w:r w:rsidRPr="008C497B">
        <w:rPr>
          <w:rFonts w:ascii="Arial" w:hAnsi="Arial"/>
          <w:b/>
          <w:sz w:val="24"/>
          <w:szCs w:val="24"/>
        </w:rPr>
        <w:t>Sistemas Operacionais II</w:t>
      </w:r>
    </w:p>
    <w:p w14:paraId="30E91657" w14:textId="77777777" w:rsidR="008C497B" w:rsidRDefault="008C497B" w:rsidP="00183C85">
      <w:pPr>
        <w:jc w:val="both"/>
        <w:rPr>
          <w:rFonts w:ascii="Verdana" w:hAnsi="Verdana"/>
        </w:rPr>
      </w:pPr>
    </w:p>
    <w:p w14:paraId="75678C19" w14:textId="0C976D4A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Exercício: </w:t>
      </w:r>
      <w:r>
        <w:rPr>
          <w:rFonts w:ascii="Arial" w:hAnsi="Arial" w:cs="Arial"/>
          <w:bCs/>
        </w:rPr>
        <w:t>Em uma memória real com quatro molduras (frames) disponíveis, na sequência em que as páginas abaixo são solicitadas para processamento, mostre o comportamento das páginas de cada um dos algoritmos - FIFO, LRU</w:t>
      </w:r>
      <w:r w:rsidR="00921F8E">
        <w:rPr>
          <w:rFonts w:ascii="Arial" w:hAnsi="Arial" w:cs="Arial"/>
          <w:bCs/>
        </w:rPr>
        <w:t>,</w:t>
      </w:r>
      <w:r>
        <w:rPr>
          <w:rFonts w:ascii="Arial" w:hAnsi="Arial" w:cs="Arial"/>
          <w:bCs/>
        </w:rPr>
        <w:t xml:space="preserve"> ÓTIMO</w:t>
      </w:r>
      <w:r w:rsidR="00921F8E">
        <w:rPr>
          <w:rFonts w:ascii="Arial" w:hAnsi="Arial" w:cs="Arial"/>
          <w:bCs/>
        </w:rPr>
        <w:t xml:space="preserve"> e SEGUNDA CHANCE</w:t>
      </w:r>
      <w:r>
        <w:rPr>
          <w:rFonts w:ascii="Arial" w:hAnsi="Arial" w:cs="Arial"/>
          <w:bCs/>
        </w:rPr>
        <w:t xml:space="preserve"> - através da tabela de controle de ocupação da memória. </w:t>
      </w:r>
      <w:r w:rsidR="0007408C">
        <w:rPr>
          <w:rFonts w:ascii="Arial" w:hAnsi="Arial" w:cs="Arial"/>
          <w:bCs/>
        </w:rPr>
        <w:t>Em cada coluna c</w:t>
      </w:r>
      <w:r>
        <w:rPr>
          <w:rFonts w:ascii="Arial" w:hAnsi="Arial" w:cs="Arial"/>
          <w:bCs/>
        </w:rPr>
        <w:t xml:space="preserve">onsiderar que o </w:t>
      </w:r>
      <w:r w:rsidR="0007408C">
        <w:rPr>
          <w:rFonts w:ascii="Arial" w:hAnsi="Arial" w:cs="Arial"/>
          <w:bCs/>
        </w:rPr>
        <w:t xml:space="preserve">primeiro elemento </w:t>
      </w:r>
      <w:r w:rsidR="00E06F9C">
        <w:rPr>
          <w:rFonts w:ascii="Arial" w:hAnsi="Arial" w:cs="Arial"/>
          <w:bCs/>
        </w:rPr>
        <w:t xml:space="preserve">(superior) </w:t>
      </w:r>
      <w:r w:rsidR="0007408C">
        <w:rPr>
          <w:rFonts w:ascii="Arial" w:hAnsi="Arial" w:cs="Arial"/>
          <w:bCs/>
        </w:rPr>
        <w:t xml:space="preserve">é a página mais distante a ser substituída e </w:t>
      </w:r>
      <w:r>
        <w:rPr>
          <w:rFonts w:ascii="Arial" w:hAnsi="Arial" w:cs="Arial"/>
          <w:bCs/>
        </w:rPr>
        <w:t xml:space="preserve">último elemento </w:t>
      </w:r>
      <w:r w:rsidR="00E06F9C">
        <w:rPr>
          <w:rFonts w:ascii="Arial" w:hAnsi="Arial" w:cs="Arial"/>
          <w:bCs/>
        </w:rPr>
        <w:t xml:space="preserve">(inferior) </w:t>
      </w:r>
      <w:r w:rsidR="0007408C">
        <w:rPr>
          <w:rFonts w:ascii="Arial" w:hAnsi="Arial" w:cs="Arial"/>
          <w:bCs/>
        </w:rPr>
        <w:t xml:space="preserve">é a </w:t>
      </w:r>
      <w:r>
        <w:rPr>
          <w:rFonts w:ascii="Arial" w:hAnsi="Arial" w:cs="Arial"/>
          <w:bCs/>
        </w:rPr>
        <w:t xml:space="preserve">página </w:t>
      </w:r>
      <w:r w:rsidR="0007408C">
        <w:rPr>
          <w:rFonts w:ascii="Arial" w:hAnsi="Arial" w:cs="Arial"/>
          <w:bCs/>
        </w:rPr>
        <w:t xml:space="preserve">mais próxima </w:t>
      </w:r>
      <w:r>
        <w:rPr>
          <w:rFonts w:ascii="Arial" w:hAnsi="Arial" w:cs="Arial"/>
          <w:bCs/>
        </w:rPr>
        <w:t>a ser substituída</w:t>
      </w:r>
      <w:r w:rsidR="0007408C">
        <w:rPr>
          <w:rFonts w:ascii="Arial" w:hAnsi="Arial" w:cs="Arial"/>
          <w:bCs/>
        </w:rPr>
        <w:t xml:space="preserve"> na memória</w:t>
      </w:r>
      <w:r>
        <w:rPr>
          <w:rFonts w:ascii="Arial" w:hAnsi="Arial" w:cs="Arial"/>
          <w:bCs/>
        </w:rPr>
        <w:t>.</w:t>
      </w:r>
    </w:p>
    <w:p w14:paraId="2076875B" w14:textId="0226030C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074F98A3" w14:textId="77777777" w:rsidR="00A274CF" w:rsidRDefault="00A274CF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7E3373AA" w14:textId="77777777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16E93726" w14:textId="77777777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FIFO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3"/>
        <w:gridCol w:w="483"/>
        <w:gridCol w:w="483"/>
        <w:gridCol w:w="484"/>
        <w:gridCol w:w="484"/>
        <w:gridCol w:w="484"/>
        <w:gridCol w:w="484"/>
        <w:gridCol w:w="484"/>
        <w:gridCol w:w="484"/>
        <w:gridCol w:w="510"/>
        <w:gridCol w:w="484"/>
        <w:gridCol w:w="484"/>
        <w:gridCol w:w="484"/>
        <w:gridCol w:w="484"/>
      </w:tblGrid>
      <w:tr w:rsidR="00932094" w14:paraId="2561ACF3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BF55FF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F6FFC58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630A5D7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3571C31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FE18400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991EC1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E1BCE9B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BD1E161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DC0349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1AF0D95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3A8B67E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A6DBD70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F095E55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574CB68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CAC172A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101A3EA" w14:textId="77777777" w:rsidR="00932094" w:rsidRDefault="00932094">
            <w:pPr>
              <w:tabs>
                <w:tab w:val="center" w:pos="148"/>
                <w:tab w:val="left" w:pos="2295"/>
                <w:tab w:val="left" w:pos="2880"/>
              </w:tabs>
              <w:rPr>
                <w:b/>
              </w:rPr>
            </w:pPr>
            <w:r>
              <w:rPr>
                <w:b/>
              </w:rPr>
              <w:tab/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6FA130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2B82D1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EA76EE6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85664B0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32094" w:rsidRPr="00932094" w14:paraId="7433F1EC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A73E" w14:textId="308AE331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0BB8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36B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68D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9EAA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13E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D7C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594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1329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9CD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661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1C6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8C8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085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B974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001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9DD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1EF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906D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AF7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</w:tr>
      <w:tr w:rsidR="00932094" w:rsidRPr="00932094" w14:paraId="344D32A7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EEB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847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C1B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665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0D4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9DE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4C45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096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942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616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A60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B52E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76B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C5B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D8F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0739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3FD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E64A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98C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43D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932094" w:rsidRPr="00932094" w14:paraId="70D3A10D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017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1E8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BA2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179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652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87A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DDC5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4C3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E80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1D0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0F0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60A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ECFD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989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30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07D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DE2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AD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6A4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308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932094" w:rsidRPr="00932094" w14:paraId="4704BE4A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D6733A" w14:textId="363AB8DB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0F232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C47A0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89DD0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1D6E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EF31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50FE5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A3DE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59FD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B285C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C2E87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5C76B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433CB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7E454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5739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A1234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D435F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6007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EDC67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E414F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  <w:tr w:rsidR="00BB175C" w:rsidRPr="00BB175C" w14:paraId="3FA5C312" w14:textId="77777777" w:rsidTr="00BB175C"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7284B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A1895A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F462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3BED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DAC3B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510A7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ECB082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C3CE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F91CF2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D83E23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D4B6D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6D55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E3E4F1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2C613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057630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93B427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731628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5DC25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7B223A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DCDA0B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00"/>
              </w:rPr>
            </w:pPr>
          </w:p>
        </w:tc>
      </w:tr>
    </w:tbl>
    <w:p w14:paraId="0620A162" w14:textId="490AF98C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45145B02" w14:textId="77777777" w:rsidR="00BB175C" w:rsidRDefault="00BB175C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2CDBD6CA" w14:textId="77777777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LRU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3"/>
        <w:gridCol w:w="483"/>
        <w:gridCol w:w="483"/>
        <w:gridCol w:w="484"/>
        <w:gridCol w:w="484"/>
        <w:gridCol w:w="484"/>
        <w:gridCol w:w="484"/>
        <w:gridCol w:w="484"/>
        <w:gridCol w:w="484"/>
        <w:gridCol w:w="510"/>
        <w:gridCol w:w="484"/>
        <w:gridCol w:w="484"/>
        <w:gridCol w:w="484"/>
        <w:gridCol w:w="484"/>
      </w:tblGrid>
      <w:tr w:rsidR="00932094" w14:paraId="47566203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8CBC0FA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BB6F62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50D62DA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D95F945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D88AF20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FB31731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48DB85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BE51602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E89F3A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D5494C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0DD3531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14E85E5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C738E0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81BF19E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310FCD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DC1622E" w14:textId="77777777" w:rsidR="00932094" w:rsidRDefault="00932094">
            <w:pPr>
              <w:tabs>
                <w:tab w:val="center" w:pos="148"/>
                <w:tab w:val="left" w:pos="2295"/>
                <w:tab w:val="left" w:pos="2880"/>
              </w:tabs>
              <w:rPr>
                <w:b/>
              </w:rPr>
            </w:pPr>
            <w:r>
              <w:rPr>
                <w:b/>
              </w:rPr>
              <w:tab/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EE06BE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2978987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A83E460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0DCF2AB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32094" w:rsidRPr="00932094" w14:paraId="25406AEF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E96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5D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3A2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04F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05C2D" w14:textId="1D083FC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274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7BA9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DB6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6F6F" w14:textId="755039A5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DC29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65A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B93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755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FFF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AE9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498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C668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839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5DCB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166C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</w:tr>
      <w:tr w:rsidR="00932094" w:rsidRPr="00932094" w14:paraId="483A41B3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24D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54E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71BB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55D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CAD1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9F81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74C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0D5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5F05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23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9D1E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3CE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230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39D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7C3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824A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C5A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A7F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F5C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F81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932094" w:rsidRPr="00932094" w14:paraId="5D814BF4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7393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780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9E7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38FE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2B0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5A5F" w14:textId="48D4AC44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DC8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39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923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B9BC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3CE5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266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259D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CC3E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3CF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F8C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952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CF53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7B08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B5F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932094" w:rsidRPr="00932094" w14:paraId="66223D51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4BAD73" w14:textId="7486DA13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49FE8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B559A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3D3DB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76BFC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A6E9D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66973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3908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8BDDA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C28D3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AFFFA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0460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BB142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941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9BAB8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0FF3B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06A57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0710E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20A17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DE745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  <w:tr w:rsidR="00BB175C" w:rsidRPr="00BB175C" w14:paraId="41D4550C" w14:textId="77777777" w:rsidTr="00BB175C"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DBA0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759B1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78B464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D390B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72373B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DC347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F9438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13A02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B4AFF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B9049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F2A4C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A7FA13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3182F1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941C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DE1EAE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BBE71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D5EEF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D1B3A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A3AF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C4E6BA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</w:tbl>
    <w:p w14:paraId="0A421E2A" w14:textId="77777777" w:rsidR="00BB175C" w:rsidRDefault="00BB175C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25E2B683" w14:textId="77777777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</w:rPr>
      </w:pPr>
    </w:p>
    <w:p w14:paraId="05808667" w14:textId="77777777" w:rsidR="00932094" w:rsidRDefault="00932094" w:rsidP="00932094">
      <w:pPr>
        <w:tabs>
          <w:tab w:val="left" w:pos="865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ÓTIMO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3"/>
        <w:gridCol w:w="483"/>
        <w:gridCol w:w="483"/>
        <w:gridCol w:w="484"/>
        <w:gridCol w:w="484"/>
        <w:gridCol w:w="484"/>
        <w:gridCol w:w="484"/>
        <w:gridCol w:w="484"/>
        <w:gridCol w:w="484"/>
        <w:gridCol w:w="510"/>
        <w:gridCol w:w="484"/>
        <w:gridCol w:w="484"/>
        <w:gridCol w:w="484"/>
        <w:gridCol w:w="484"/>
      </w:tblGrid>
      <w:tr w:rsidR="00932094" w14:paraId="02DE52CB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EB0C37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E482A0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180973F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D3723C6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764659B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19ABCC1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84822F6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272121B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D2D6E60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2F0272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21BBC12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D0AC665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169F1F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873C86C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CDCCC9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DA0E81C" w14:textId="77777777" w:rsidR="00932094" w:rsidRDefault="00932094">
            <w:pPr>
              <w:tabs>
                <w:tab w:val="center" w:pos="148"/>
                <w:tab w:val="left" w:pos="2295"/>
                <w:tab w:val="left" w:pos="2880"/>
              </w:tabs>
              <w:rPr>
                <w:b/>
              </w:rPr>
            </w:pPr>
            <w:r>
              <w:rPr>
                <w:b/>
              </w:rPr>
              <w:tab/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0F569AB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1E38364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03444A2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039C243" w14:textId="77777777" w:rsidR="00932094" w:rsidRDefault="00932094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932094" w:rsidRPr="00932094" w14:paraId="440B9A66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F00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959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7AA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4C8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103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0FB4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6D3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C1F0" w14:textId="6E215403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C29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1F3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2B2C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A43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614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49A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D8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FECF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FEF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328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961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F94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</w:tr>
      <w:tr w:rsidR="00932094" w:rsidRPr="00932094" w14:paraId="1A2C650B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F00F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C94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FEC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F362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CF8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6C3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75F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0FE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A08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465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2FA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7C85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B84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7128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E937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296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46F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474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F2F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45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932094" w:rsidRPr="00932094" w14:paraId="41C38A46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1F0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323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70E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CF8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0D9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1F6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086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754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3674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E3D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68C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5511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49C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9156" w14:textId="60AF38F4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E90F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5655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C55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82308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9DC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9A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932094" w:rsidRPr="00932094" w14:paraId="6F863977" w14:textId="77777777" w:rsidTr="00BB175C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C6FAF" w14:textId="7A01BD6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752E4A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7DC30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067FF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9263C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0B71D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1BDC36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DBF4E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F5AB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574683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390659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B580CB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1A93FC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BF2C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D9A07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5AE14D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209E2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C204CE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3F4DA4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281B0" w14:textId="77777777" w:rsidR="00932094" w:rsidRPr="00932094" w:rsidRDefault="00932094" w:rsidP="00932094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  <w:tr w:rsidR="00BB175C" w:rsidRPr="00BB175C" w14:paraId="765AF39C" w14:textId="77777777" w:rsidTr="00BB175C"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4F3C38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C5F0B5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02AB7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639BF4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2A1A7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05E7B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57437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985285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A2B1C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AE3B3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4E4403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93F5D6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4B0F45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95C612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C91FA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9242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4D8BAA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3F73C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60AA04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7209D" w14:textId="77777777" w:rsidR="00BB175C" w:rsidRPr="00BB175C" w:rsidRDefault="00BB175C" w:rsidP="008B028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</w:tbl>
    <w:p w14:paraId="6DED45D1" w14:textId="77777777" w:rsidR="00BF5D42" w:rsidRDefault="00BF5D42" w:rsidP="00BF5D42">
      <w:pPr>
        <w:tabs>
          <w:tab w:val="left" w:pos="8655"/>
        </w:tabs>
        <w:jc w:val="both"/>
        <w:rPr>
          <w:rFonts w:ascii="Arial" w:hAnsi="Arial" w:cs="Arial"/>
        </w:rPr>
      </w:pPr>
    </w:p>
    <w:p w14:paraId="429C6441" w14:textId="77777777" w:rsidR="00BF5D42" w:rsidRDefault="00BF5D42" w:rsidP="00BF5D42">
      <w:pPr>
        <w:tabs>
          <w:tab w:val="left" w:pos="8655"/>
        </w:tabs>
        <w:jc w:val="both"/>
        <w:rPr>
          <w:rFonts w:ascii="Arial" w:hAnsi="Arial" w:cs="Arial"/>
        </w:rPr>
      </w:pPr>
    </w:p>
    <w:p w14:paraId="04BED8E0" w14:textId="4F9B709C" w:rsidR="00BF5D42" w:rsidRDefault="00BF5D42" w:rsidP="00BF5D42">
      <w:pPr>
        <w:tabs>
          <w:tab w:val="left" w:pos="8655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SEGUNDA CHANCE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3"/>
        <w:gridCol w:w="483"/>
        <w:gridCol w:w="483"/>
        <w:gridCol w:w="484"/>
        <w:gridCol w:w="484"/>
        <w:gridCol w:w="484"/>
        <w:gridCol w:w="484"/>
        <w:gridCol w:w="484"/>
        <w:gridCol w:w="484"/>
        <w:gridCol w:w="510"/>
        <w:gridCol w:w="484"/>
        <w:gridCol w:w="484"/>
        <w:gridCol w:w="484"/>
        <w:gridCol w:w="484"/>
      </w:tblGrid>
      <w:tr w:rsidR="00BF5D42" w14:paraId="74BD39FA" w14:textId="77777777" w:rsidTr="0082309D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892B2E3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</w:rPr>
              <w:t>5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EE57A12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488C294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D9D90E3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0CC4E99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8F0206B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F1884BC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AA8EE4D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DCAB6D2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54D46EA1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4A4F63E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787ADF8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2B29F044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02F32D35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461A0F30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70C58279" w14:textId="77777777" w:rsidR="00BF5D42" w:rsidRDefault="00BF5D42" w:rsidP="0082309D">
            <w:pPr>
              <w:tabs>
                <w:tab w:val="center" w:pos="148"/>
                <w:tab w:val="left" w:pos="2295"/>
                <w:tab w:val="left" w:pos="2880"/>
              </w:tabs>
              <w:rPr>
                <w:b/>
              </w:rPr>
            </w:pPr>
            <w:r>
              <w:rPr>
                <w:b/>
              </w:rPr>
              <w:tab/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42B4B39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6BF1BFDE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345A92A6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hideMark/>
          </w:tcPr>
          <w:p w14:paraId="11B8AC78" w14:textId="77777777" w:rsidR="00BF5D42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F5D42" w:rsidRPr="00932094" w14:paraId="26E41FEE" w14:textId="77777777" w:rsidTr="0082309D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297A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F852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5B2C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8AB7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5F4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131C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F28F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A4C8B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15E3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7171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DCF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9159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B29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FC1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BE86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FA4A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BA09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93E2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909CF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39B1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6600"/>
              </w:rPr>
            </w:pPr>
          </w:p>
        </w:tc>
      </w:tr>
      <w:tr w:rsidR="00BF5D42" w:rsidRPr="00932094" w14:paraId="6EAFCFD1" w14:textId="77777777" w:rsidTr="0082309D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C521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4A65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E28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3239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99D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6F27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0A06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86BC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1AC32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C219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FAF2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E2CA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94729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B953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7F4A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276E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6FD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6676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8B8A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E19C7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BF5D42" w:rsidRPr="00932094" w14:paraId="4C92164F" w14:textId="77777777" w:rsidTr="0082309D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DAC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5D4A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8C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619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938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5193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6DF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35BA4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F790B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38C5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9ECE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2891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1374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F547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57C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01A4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E6D1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3ABAF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FE31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5852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0000CC"/>
              </w:rPr>
            </w:pPr>
          </w:p>
        </w:tc>
      </w:tr>
      <w:tr w:rsidR="00BF5D42" w:rsidRPr="00932094" w14:paraId="78684A08" w14:textId="77777777" w:rsidTr="0082309D"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6EAA58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89BD0B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264F59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BEE903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FE1692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B4A9E4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67B47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141867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F8F77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398398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7A1405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5EC753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1AE3D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5A5C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D57376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B28E5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CA76B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4F7FA0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DFE91B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FE6B53" w14:textId="77777777" w:rsidR="00BF5D42" w:rsidRPr="00932094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  <w:tr w:rsidR="00BF5D42" w:rsidRPr="00BB175C" w14:paraId="095E44E1" w14:textId="77777777" w:rsidTr="0082309D"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D10E9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AEAC29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F81D9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F563AF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E022B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62468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F7C21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9C95F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0EEAA5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4CB16E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FB2AF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6C8CD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42499A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E465B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C763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C6C888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7B94A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C18FC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3723DC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77E1F" w14:textId="77777777" w:rsidR="00BF5D42" w:rsidRPr="00BB175C" w:rsidRDefault="00BF5D42" w:rsidP="0082309D">
            <w:pPr>
              <w:tabs>
                <w:tab w:val="left" w:pos="2295"/>
                <w:tab w:val="left" w:pos="2880"/>
              </w:tabs>
              <w:jc w:val="center"/>
              <w:rPr>
                <w:b/>
                <w:bCs/>
                <w:color w:val="C00000"/>
              </w:rPr>
            </w:pPr>
          </w:p>
        </w:tc>
      </w:tr>
    </w:tbl>
    <w:p w14:paraId="45A72B4A" w14:textId="77777777" w:rsidR="00533E94" w:rsidRDefault="00533E94" w:rsidP="00BF5D42">
      <w:pPr>
        <w:jc w:val="both"/>
        <w:rPr>
          <w:rFonts w:ascii="Verdana" w:hAnsi="Verdana"/>
        </w:rPr>
      </w:pPr>
    </w:p>
    <w:sectPr w:rsidR="00533E94" w:rsidSect="00932094">
      <w:type w:val="continuous"/>
      <w:pgSz w:w="11907" w:h="16840" w:code="9"/>
      <w:pgMar w:top="720" w:right="1298" w:bottom="720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979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" w15:restartNumberingAfterBreak="0">
    <w:nsid w:val="00EB5586"/>
    <w:multiLevelType w:val="singleLevel"/>
    <w:tmpl w:val="60B6916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2" w15:restartNumberingAfterBreak="0">
    <w:nsid w:val="0380003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27395"/>
    <w:multiLevelType w:val="hybridMultilevel"/>
    <w:tmpl w:val="BE1A768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7F26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703115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80064ED"/>
    <w:multiLevelType w:val="singleLevel"/>
    <w:tmpl w:val="FE26908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7" w15:restartNumberingAfterBreak="0">
    <w:nsid w:val="1C964C02"/>
    <w:multiLevelType w:val="hybridMultilevel"/>
    <w:tmpl w:val="7AB05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50FA4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9" w15:restartNumberingAfterBreak="0">
    <w:nsid w:val="23E4154A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0" w15:restartNumberingAfterBreak="0">
    <w:nsid w:val="241E5EF3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1" w15:restartNumberingAfterBreak="0">
    <w:nsid w:val="298B7F5A"/>
    <w:multiLevelType w:val="hybridMultilevel"/>
    <w:tmpl w:val="D6F884DE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29CE02DE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312C1740"/>
    <w:multiLevelType w:val="singleLevel"/>
    <w:tmpl w:val="696A80B6"/>
    <w:lvl w:ilvl="0"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14" w15:restartNumberingAfterBreak="0">
    <w:nsid w:val="42451272"/>
    <w:multiLevelType w:val="singleLevel"/>
    <w:tmpl w:val="6F28AB3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2C7D6D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6" w15:restartNumberingAfterBreak="0">
    <w:nsid w:val="47647C0A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7" w15:restartNumberingAfterBreak="0">
    <w:nsid w:val="4B3C0191"/>
    <w:multiLevelType w:val="singleLevel"/>
    <w:tmpl w:val="897854C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8" w15:restartNumberingAfterBreak="0">
    <w:nsid w:val="4D0E44D4"/>
    <w:multiLevelType w:val="singleLevel"/>
    <w:tmpl w:val="74045F5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19" w15:restartNumberingAfterBreak="0">
    <w:nsid w:val="521E0739"/>
    <w:multiLevelType w:val="singleLevel"/>
    <w:tmpl w:val="701EC70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20" w15:restartNumberingAfterBreak="0">
    <w:nsid w:val="53262FBB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21" w15:restartNumberingAfterBreak="0">
    <w:nsid w:val="55753B3D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22" w15:restartNumberingAfterBreak="0">
    <w:nsid w:val="5705159E"/>
    <w:multiLevelType w:val="hybridMultilevel"/>
    <w:tmpl w:val="F2764C9E"/>
    <w:lvl w:ilvl="0" w:tplc="0416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3" w15:restartNumberingAfterBreak="0">
    <w:nsid w:val="5DFB29D6"/>
    <w:multiLevelType w:val="hybridMultilevel"/>
    <w:tmpl w:val="7DF6BC7A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 w15:restartNumberingAfterBreak="0">
    <w:nsid w:val="5F631C5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7C23877"/>
    <w:multiLevelType w:val="singleLevel"/>
    <w:tmpl w:val="6F28AB3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7A4A00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27" w15:restartNumberingAfterBreak="0">
    <w:nsid w:val="6E383097"/>
    <w:multiLevelType w:val="singleLevel"/>
    <w:tmpl w:val="6F28AB3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3CD4DF7"/>
    <w:multiLevelType w:val="singleLevel"/>
    <w:tmpl w:val="EBBE6BA0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29" w15:restartNumberingAfterBreak="0">
    <w:nsid w:val="77F95625"/>
    <w:multiLevelType w:val="singleLevel"/>
    <w:tmpl w:val="438A81C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30" w15:restartNumberingAfterBreak="0">
    <w:nsid w:val="7C12033D"/>
    <w:multiLevelType w:val="hybridMultilevel"/>
    <w:tmpl w:val="E480C1E2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7C4E7DE6"/>
    <w:multiLevelType w:val="hybridMultilevel"/>
    <w:tmpl w:val="635AF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A5171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abstractNum w:abstractNumId="33" w15:restartNumberingAfterBreak="0">
    <w:nsid w:val="7EC47474"/>
    <w:multiLevelType w:val="singleLevel"/>
    <w:tmpl w:val="62FA8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18"/>
      </w:rPr>
    </w:lvl>
  </w:abstractNum>
  <w:num w:numId="1">
    <w:abstractNumId w:val="5"/>
  </w:num>
  <w:num w:numId="2">
    <w:abstractNumId w:val="28"/>
  </w:num>
  <w:num w:numId="3">
    <w:abstractNumId w:val="1"/>
  </w:num>
  <w:num w:numId="4">
    <w:abstractNumId w:val="19"/>
  </w:num>
  <w:num w:numId="5">
    <w:abstractNumId w:val="17"/>
  </w:num>
  <w:num w:numId="6">
    <w:abstractNumId w:val="18"/>
  </w:num>
  <w:num w:numId="7">
    <w:abstractNumId w:val="26"/>
  </w:num>
  <w:num w:numId="8">
    <w:abstractNumId w:val="12"/>
  </w:num>
  <w:num w:numId="9">
    <w:abstractNumId w:val="9"/>
  </w:num>
  <w:num w:numId="10">
    <w:abstractNumId w:val="16"/>
  </w:num>
  <w:num w:numId="11">
    <w:abstractNumId w:val="16"/>
  </w:num>
  <w:num w:numId="12">
    <w:abstractNumId w:val="32"/>
  </w:num>
  <w:num w:numId="13">
    <w:abstractNumId w:val="10"/>
  </w:num>
  <w:num w:numId="14">
    <w:abstractNumId w:val="20"/>
  </w:num>
  <w:num w:numId="15">
    <w:abstractNumId w:val="21"/>
  </w:num>
  <w:num w:numId="16">
    <w:abstractNumId w:val="15"/>
  </w:num>
  <w:num w:numId="17">
    <w:abstractNumId w:val="29"/>
  </w:num>
  <w:num w:numId="18">
    <w:abstractNumId w:val="0"/>
  </w:num>
  <w:num w:numId="19">
    <w:abstractNumId w:val="8"/>
  </w:num>
  <w:num w:numId="20">
    <w:abstractNumId w:val="4"/>
  </w:num>
  <w:num w:numId="21">
    <w:abstractNumId w:val="6"/>
  </w:num>
  <w:num w:numId="22">
    <w:abstractNumId w:val="13"/>
  </w:num>
  <w:num w:numId="23">
    <w:abstractNumId w:val="2"/>
  </w:num>
  <w:num w:numId="24">
    <w:abstractNumId w:val="24"/>
  </w:num>
  <w:num w:numId="25">
    <w:abstractNumId w:val="25"/>
  </w:num>
  <w:num w:numId="26">
    <w:abstractNumId w:val="27"/>
  </w:num>
  <w:num w:numId="27">
    <w:abstractNumId w:val="14"/>
  </w:num>
  <w:num w:numId="28">
    <w:abstractNumId w:val="3"/>
  </w:num>
  <w:num w:numId="29">
    <w:abstractNumId w:val="7"/>
  </w:num>
  <w:num w:numId="30">
    <w:abstractNumId w:val="31"/>
  </w:num>
  <w:num w:numId="31">
    <w:abstractNumId w:val="11"/>
  </w:num>
  <w:num w:numId="32">
    <w:abstractNumId w:val="30"/>
  </w:num>
  <w:num w:numId="33">
    <w:abstractNumId w:val="22"/>
  </w:num>
  <w:num w:numId="34">
    <w:abstractNumId w:val="23"/>
  </w:num>
  <w:num w:numId="35">
    <w:abstractNumId w:val="24"/>
    <w:lvlOverride w:ilvl="0">
      <w:startOverride w:val="1"/>
    </w:lvlOverride>
  </w:num>
  <w:num w:numId="36">
    <w:abstractNumId w:val="3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B69"/>
    <w:rsid w:val="00037BF4"/>
    <w:rsid w:val="00050615"/>
    <w:rsid w:val="0007408C"/>
    <w:rsid w:val="0008124B"/>
    <w:rsid w:val="00090B41"/>
    <w:rsid w:val="000A65BE"/>
    <w:rsid w:val="000E50E5"/>
    <w:rsid w:val="000F128D"/>
    <w:rsid w:val="00110C6C"/>
    <w:rsid w:val="00125D62"/>
    <w:rsid w:val="001479DF"/>
    <w:rsid w:val="0016571E"/>
    <w:rsid w:val="00183C85"/>
    <w:rsid w:val="001A005C"/>
    <w:rsid w:val="001A1C42"/>
    <w:rsid w:val="001F5019"/>
    <w:rsid w:val="00211A7A"/>
    <w:rsid w:val="002248E0"/>
    <w:rsid w:val="00244617"/>
    <w:rsid w:val="00263779"/>
    <w:rsid w:val="00287F36"/>
    <w:rsid w:val="002D3988"/>
    <w:rsid w:val="002E1A25"/>
    <w:rsid w:val="0034078B"/>
    <w:rsid w:val="003D6EEA"/>
    <w:rsid w:val="003E3978"/>
    <w:rsid w:val="003F7E53"/>
    <w:rsid w:val="0053105A"/>
    <w:rsid w:val="00533E94"/>
    <w:rsid w:val="00571475"/>
    <w:rsid w:val="005C3A9B"/>
    <w:rsid w:val="006047AB"/>
    <w:rsid w:val="00673A30"/>
    <w:rsid w:val="006812E5"/>
    <w:rsid w:val="006B4AB9"/>
    <w:rsid w:val="006C1166"/>
    <w:rsid w:val="006D24CD"/>
    <w:rsid w:val="00774E1E"/>
    <w:rsid w:val="00823A18"/>
    <w:rsid w:val="00831810"/>
    <w:rsid w:val="0086582E"/>
    <w:rsid w:val="00892B63"/>
    <w:rsid w:val="0089795B"/>
    <w:rsid w:val="008A0253"/>
    <w:rsid w:val="008A2BAF"/>
    <w:rsid w:val="008C48B3"/>
    <w:rsid w:val="008C497B"/>
    <w:rsid w:val="008C7615"/>
    <w:rsid w:val="008E3AFA"/>
    <w:rsid w:val="00921F8E"/>
    <w:rsid w:val="00932094"/>
    <w:rsid w:val="00991BF0"/>
    <w:rsid w:val="009938BB"/>
    <w:rsid w:val="009A64C5"/>
    <w:rsid w:val="00A02255"/>
    <w:rsid w:val="00A05CDE"/>
    <w:rsid w:val="00A067AA"/>
    <w:rsid w:val="00A25A67"/>
    <w:rsid w:val="00A274CF"/>
    <w:rsid w:val="00A2796E"/>
    <w:rsid w:val="00B21D14"/>
    <w:rsid w:val="00B84913"/>
    <w:rsid w:val="00B959C8"/>
    <w:rsid w:val="00BB175C"/>
    <w:rsid w:val="00BC1799"/>
    <w:rsid w:val="00BD6AE9"/>
    <w:rsid w:val="00BF5D42"/>
    <w:rsid w:val="00C2418A"/>
    <w:rsid w:val="00C60B69"/>
    <w:rsid w:val="00CA3442"/>
    <w:rsid w:val="00D57277"/>
    <w:rsid w:val="00DB3B55"/>
    <w:rsid w:val="00DE6B16"/>
    <w:rsid w:val="00E06F9C"/>
    <w:rsid w:val="00E6068A"/>
    <w:rsid w:val="00E70EAD"/>
    <w:rsid w:val="00EC598A"/>
    <w:rsid w:val="00F32E28"/>
    <w:rsid w:val="00F62905"/>
    <w:rsid w:val="00F729E9"/>
    <w:rsid w:val="00FF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E7F88"/>
  <w15:chartTrackingRefBased/>
  <w15:docId w15:val="{24DA2529-7483-477F-9C26-4F1E6EC7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ind w:left="567" w:hanging="567"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810" w:hanging="450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5002A55709D7498A8DD3FCB9315E01" ma:contentTypeVersion="2" ma:contentTypeDescription="Crie um novo documento." ma:contentTypeScope="" ma:versionID="9a7733fdc4f6944c5c25e0994f5fc13a">
  <xsd:schema xmlns:xsd="http://www.w3.org/2001/XMLSchema" xmlns:xs="http://www.w3.org/2001/XMLSchema" xmlns:p="http://schemas.microsoft.com/office/2006/metadata/properties" xmlns:ns2="23b9dff1-b932-4bd6-bc94-27b8e541cde4" targetNamespace="http://schemas.microsoft.com/office/2006/metadata/properties" ma:root="true" ma:fieldsID="9a283ad9b9b3406d183eb59aa03412d5" ns2:_="">
    <xsd:import namespace="23b9dff1-b932-4bd6-bc94-27b8e541c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9dff1-b932-4bd6-bc94-27b8e541cd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A9914-C40B-4595-B06F-76BACFA3B000}"/>
</file>

<file path=customXml/itemProps2.xml><?xml version="1.0" encoding="utf-8"?>
<ds:datastoreItem xmlns:ds="http://schemas.openxmlformats.org/officeDocument/2006/customXml" ds:itemID="{0BE5E8B8-F27F-4F28-8E08-31E5966CEBDF}"/>
</file>

<file path=customXml/itemProps3.xml><?xml version="1.0" encoding="utf-8"?>
<ds:datastoreItem xmlns:ds="http://schemas.openxmlformats.org/officeDocument/2006/customXml" ds:itemID="{50EC8505-9021-43EB-B99E-3DD60C9014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AVALIAÇÃO TAPD II</vt:lpstr>
      <vt:lpstr>AVALIAÇÃO TAPD II</vt:lpstr>
    </vt:vector>
  </TitlesOfParts>
  <Company>Dataxis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TAPD II</dc:title>
  <dc:subject/>
  <dc:creator>Vulcabras S/A</dc:creator>
  <cp:keywords/>
  <cp:lastModifiedBy>RENATO JENSEN</cp:lastModifiedBy>
  <cp:revision>16</cp:revision>
  <cp:lastPrinted>2009-06-18T11:53:00Z</cp:lastPrinted>
  <dcterms:created xsi:type="dcterms:W3CDTF">2020-05-31T20:27:00Z</dcterms:created>
  <dcterms:modified xsi:type="dcterms:W3CDTF">2020-06-07T18:46:00Z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0x0101008E5002A55709D7498A8DD3FCB9315E01</vt:lpwstr>
  </property>
</Properties>
</file>