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6151" w14:textId="77777777" w:rsidR="00D9763D" w:rsidRPr="00D9763D" w:rsidRDefault="00D9763D" w:rsidP="00D9763D">
      <w:pPr>
        <w:spacing w:before="240" w:after="6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CA"/>
        </w:rPr>
      </w:pPr>
      <w:r w:rsidRPr="00D9763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CA"/>
        </w:rPr>
        <w:t>Welcome to Gramophone Records</w:t>
      </w:r>
    </w:p>
    <w:p w14:paraId="01CF88B0" w14:textId="77777777" w:rsidR="00D9763D" w:rsidRPr="00D9763D" w:rsidRDefault="00D9763D" w:rsidP="00D9763D">
      <w:pPr>
        <w:spacing w:before="240" w:after="6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D9763D">
        <w:rPr>
          <w:rFonts w:ascii="Calibri" w:eastAsia="Times New Roman" w:hAnsi="Calibri" w:cs="Calibri"/>
          <w:color w:val="000000"/>
          <w:lang w:eastAsia="en-CA"/>
        </w:rPr>
        <w:t>At Gramophone Records we aim to connect users with their favourite musicians from across the world.</w:t>
      </w:r>
    </w:p>
    <w:p w14:paraId="11BB78F2" w14:textId="77777777" w:rsidR="00D9763D" w:rsidRPr="00D9763D" w:rsidRDefault="00D9763D" w:rsidP="00D9763D">
      <w:pPr>
        <w:spacing w:before="240" w:after="6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D9763D">
        <w:rPr>
          <w:rFonts w:ascii="Calibri" w:eastAsia="Times New Roman" w:hAnsi="Calibri" w:cs="Calibri"/>
          <w:color w:val="000000"/>
          <w:lang w:eastAsia="en-CA"/>
        </w:rPr>
        <w:t xml:space="preserve">We recognize the sudden need for the reintroduction of vinyl records thanks to the recent turn to new technology and digital music. </w:t>
      </w:r>
    </w:p>
    <w:p w14:paraId="601B8773" w14:textId="77777777" w:rsidR="00D9763D" w:rsidRPr="00D9763D" w:rsidRDefault="00D9763D" w:rsidP="00D9763D">
      <w:pPr>
        <w:spacing w:before="240" w:after="6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D9763D">
        <w:rPr>
          <w:rFonts w:ascii="Calibri" w:eastAsia="Times New Roman" w:hAnsi="Calibri" w:cs="Calibri"/>
          <w:color w:val="000000"/>
          <w:lang w:eastAsia="en-CA"/>
        </w:rPr>
        <w:t>Gramophone Records allows music lovers to have easy and fast access to a variety of vinyl records.</w:t>
      </w:r>
    </w:p>
    <w:p w14:paraId="1B2825B7" w14:textId="0CA1B945" w:rsidR="00D9763D" w:rsidRPr="00D9763D" w:rsidRDefault="00D9763D" w:rsidP="00D9763D">
      <w:pPr>
        <w:spacing w:before="240" w:after="6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D9763D">
        <w:rPr>
          <w:rFonts w:ascii="Calibri" w:eastAsia="Times New Roman" w:hAnsi="Calibri" w:cs="Calibri"/>
          <w:color w:val="000000"/>
          <w:lang w:eastAsia="en-CA"/>
        </w:rPr>
        <w:t xml:space="preserve">We are a </w:t>
      </w:r>
      <w:r w:rsidRPr="00D9763D">
        <w:rPr>
          <w:rFonts w:ascii="Calibri" w:eastAsia="Times New Roman" w:hAnsi="Calibri" w:cs="Calibri"/>
          <w:color w:val="000000"/>
          <w:lang w:eastAsia="en-CA"/>
        </w:rPr>
        <w:t>web-based</w:t>
      </w:r>
      <w:r w:rsidRPr="00D9763D">
        <w:rPr>
          <w:rFonts w:ascii="Calibri" w:eastAsia="Times New Roman" w:hAnsi="Calibri" w:cs="Calibri"/>
          <w:color w:val="000000"/>
          <w:lang w:eastAsia="en-CA"/>
        </w:rPr>
        <w:t xml:space="preserve"> company that operates out of Kelowna, BC and ship internationally.</w:t>
      </w:r>
    </w:p>
    <w:p w14:paraId="6E3B9646" w14:textId="77777777" w:rsidR="00D9763D" w:rsidRPr="00D9763D" w:rsidRDefault="00D9763D" w:rsidP="00D9763D">
      <w:pPr>
        <w:spacing w:before="240" w:after="6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D9763D">
        <w:rPr>
          <w:rFonts w:ascii="Calibri" w:eastAsia="Times New Roman" w:hAnsi="Calibri" w:cs="Calibri"/>
          <w:color w:val="000000"/>
          <w:lang w:eastAsia="en-CA"/>
        </w:rPr>
        <w:t>We offer a curated collection of vinyl products in a variety of genres.</w:t>
      </w:r>
    </w:p>
    <w:p w14:paraId="6D8181EB" w14:textId="7F00EF7D" w:rsidR="00D9763D" w:rsidRPr="00D9763D" w:rsidRDefault="00D9763D" w:rsidP="00D9763D">
      <w:pPr>
        <w:spacing w:before="240" w:after="6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D9763D">
        <w:rPr>
          <w:rFonts w:ascii="Calibri" w:eastAsia="Times New Roman" w:hAnsi="Calibri" w:cs="Calibri"/>
          <w:color w:val="000000"/>
          <w:lang w:eastAsia="en-CA"/>
        </w:rPr>
        <w:t>Our company is one of the only in the market that offers straight to your door free delivery on all products ordered through our website.</w:t>
      </w:r>
    </w:p>
    <w:p w14:paraId="78DCEED0" w14:textId="77777777" w:rsidR="00D9763D" w:rsidRDefault="00D9763D" w:rsidP="00D9763D">
      <w:pPr>
        <w:spacing w:before="240" w:after="6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CA"/>
        </w:rPr>
      </w:pPr>
    </w:p>
    <w:p w14:paraId="6AB00D05" w14:textId="6AF5F5A0" w:rsidR="00D9763D" w:rsidRPr="00D9763D" w:rsidRDefault="00D9763D" w:rsidP="00D9763D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63D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CA"/>
        </w:rPr>
        <w:t>Project Features List Template</w:t>
      </w:r>
    </w:p>
    <w:p w14:paraId="7EF06F6D" w14:textId="77777777" w:rsidR="00D9763D" w:rsidRPr="00D9763D" w:rsidRDefault="00D9763D" w:rsidP="00D9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8EF970A" w14:textId="77777777" w:rsidR="00D9763D" w:rsidRPr="00D9763D" w:rsidRDefault="00D9763D" w:rsidP="00D9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63D">
        <w:rPr>
          <w:rFonts w:ascii="Calibri" w:eastAsia="Times New Roman" w:hAnsi="Calibri" w:cs="Calibri"/>
          <w:color w:val="000000"/>
          <w:lang w:eastAsia="en-CA"/>
        </w:rPr>
        <w:t>Note that not all tasks need to be completed. The project is out of 50 marks, and a maximum of 20 total bonus marks may be awarded. You may pick which tasks you wish to complete, except for the documentation tasks which are mandatory.</w:t>
      </w:r>
    </w:p>
    <w:p w14:paraId="4A8250F2" w14:textId="77777777" w:rsidR="00D9763D" w:rsidRPr="00D9763D" w:rsidRDefault="00D9763D" w:rsidP="00D97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1112"/>
        <w:gridCol w:w="978"/>
        <w:gridCol w:w="802"/>
        <w:gridCol w:w="990"/>
        <w:gridCol w:w="863"/>
        <w:gridCol w:w="1885"/>
      </w:tblGrid>
      <w:tr w:rsidR="00D9763D" w:rsidRPr="00D9763D" w14:paraId="2D94811D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68267D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Final Overall System Features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9435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Category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B8D704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Possible Points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D84B3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Points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8B579" w14:textId="4BEF4C88" w:rsidR="00D9763D" w:rsidRPr="00D9763D" w:rsidRDefault="00A61A7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Notes/ Comments</w:t>
            </w:r>
          </w:p>
          <w:p w14:paraId="1ED6B2C2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2610506A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29F7B3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Documentation (10 total points) - Mandatory</w:t>
            </w:r>
          </w:p>
        </w:tc>
      </w:tr>
      <w:tr w:rsidR="00D9763D" w:rsidRPr="00D9763D" w14:paraId="19C89CA8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9C9CC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Executive Summary (up to 1 page)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EF8866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0A378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C1A7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F57D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1236BA75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2EA78E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System Feature summary document (2 pages)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EDA36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62B78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9EA358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D071E" w14:textId="3657E9AE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62627CDF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BD998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Walkthrough/demo video – briefly show all features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773CF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2B300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9E8EE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A9DBCF" w14:textId="65AC7DBE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56491AF2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D6DC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66E90E20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BA3D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Main/Home Page (up to 14 total points)</w:t>
            </w:r>
          </w:p>
        </w:tc>
      </w:tr>
      <w:tr w:rsidR="00D9763D" w:rsidRPr="00D9763D" w14:paraId="16FE4E73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CFC31C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Search for a product by 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7CC8B6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CC927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DD19B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F0BA2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325393D2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144A5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Browse products by category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5177D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130A7A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5ABA9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734D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0E8B9C37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5AA61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List products (by search/browse)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A2D982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7F348E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00DD2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EEE9C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23C8831E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4957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List products with image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5D103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004C6F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13156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EA97A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062602EA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5AC88C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Page header with menu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C9AF8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1FC73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EB83E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8F150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6BC669B3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4A70E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Page header shows current logged in user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DAE420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6E8A18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B4BF45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A79F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70340769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1D7DD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Dynamic products on page based on sales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2F90C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9314D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53F0D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6094AA" w14:textId="2560D172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32DF0758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0D363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Improved UI (user-friendly, images, etc.)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4B0C4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E4D89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13DD7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E160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7B0BAE2A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992C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Product recommendation based on user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0FE5D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Advanced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B0B5B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F662B" w14:textId="258AE751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F5DB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5B1E069C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57C4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0B4A28B3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085CF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Shopping Cart (up to 8 total points)</w:t>
            </w:r>
          </w:p>
        </w:tc>
      </w:tr>
      <w:tr w:rsidR="00D9763D" w:rsidRPr="00D9763D" w14:paraId="5C5A4A15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80DF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Add to shopping cart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D1D71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F47EC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71AB4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8296E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7D7375C5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D901C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View shopping cart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57287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772F8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26A57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E641B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1DEF7971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A0F8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Update quantity (with data validation)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B2D61B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CCB3C2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8ED2D" w14:textId="15D84990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F86B3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0F1C33BF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293A2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Remove item from shopping cart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66E70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B7AE8E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B05EC5" w14:textId="728C925F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307598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1E2D9009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9CC9A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Improved formatting/UI (</w:t>
            </w:r>
            <w:proofErr w:type="gramStart"/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e.g.</w:t>
            </w:r>
            <w:proofErr w:type="gramEnd"/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in header bar)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2AFBD9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C8DBE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6B108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22EE3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73AD1B0E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B6D6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Cart stored in database between sessions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00059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A3591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5D05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B6A38C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7245AF13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3E930" w14:textId="7ADEFEB9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0542C186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5A6788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Checkout (up to 5 total points)</w:t>
            </w:r>
          </w:p>
        </w:tc>
      </w:tr>
      <w:tr w:rsidR="00D9763D" w:rsidRPr="00D9763D" w14:paraId="39A39002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6E18E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Checkout with customer 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80769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1126AE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05AB63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CEE6E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6B5B3B8A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D8705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Checkout with payment/shipment info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AE08B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52903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31CDF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78D79" w14:textId="0E4FB9B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05EB5E05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07FC2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Checkout with data validation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60D735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CD5D5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14347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2D2B8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781A9C9E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828AF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3C5DFB7D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746A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Product Detail Page (up to 2 total points)</w:t>
            </w:r>
          </w:p>
        </w:tc>
      </w:tr>
      <w:tr w:rsidR="00D9763D" w:rsidRPr="00D9763D" w14:paraId="5FD8F814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5B230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Product detail page and item description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1DC17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5338D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76FDA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AF0E8" w14:textId="239456E8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7F5DF2AC" w14:textId="77777777" w:rsidTr="00A61A7D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B20497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Product detail has an image from database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6C8DB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455A6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67DD8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36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6BEAE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235BE9B4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3AC0A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56142C5B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2171B7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User Accounts/Login (up to 12 total points)</w:t>
            </w:r>
          </w:p>
        </w:tc>
      </w:tr>
      <w:tr w:rsidR="00A61A7D" w:rsidRPr="00D9763D" w14:paraId="36F57AF0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F685B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Create user account page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46B1D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E02C4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CDAC4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616891" w14:textId="0C778361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16E20C5B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7A111F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Create account with data validation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EF9420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25C81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739947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C1F85" w14:textId="7D785590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7156F1D3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0CD2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Edit user account info (address, password)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A7588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BB6B4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6CD820" w14:textId="42CE79E2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C416E" w14:textId="6951AD75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29AB63A1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815D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Login/logout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A2855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A9EED8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C7D28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9A3336" w14:textId="169EE8B2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37B130BC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9D62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Register user/Forgot password email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388423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Advanced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1E584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ED8A3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9BD5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324C8232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76162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Page listing all orders for user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4FB235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491A3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41A1E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6ACD23" w14:textId="4EB1D0AA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6BF7DFC7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B80C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795ACF0E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0C9CF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Product Reviews (up to 5 total points)</w:t>
            </w:r>
          </w:p>
        </w:tc>
      </w:tr>
      <w:tr w:rsidR="00A61A7D" w:rsidRPr="00D9763D" w14:paraId="1B49C47F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C6498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Ability to enter a review on a product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FF297D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786C4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9C579" w14:textId="6561CAE5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99C9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43E3851E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03FBF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Display product review on product detail page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E6765E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7D82D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D22FF" w14:textId="74CB454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452A6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0BAFC1F2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6AF70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Restrict to one review per user on item purchased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4FF82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Advanced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3ACAF6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903B3" w14:textId="7EB80601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5FDD0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2E7B2CF5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0174F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189AD956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788533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Warehouses/Inventory (up to 5 total points)</w:t>
            </w:r>
          </w:p>
        </w:tc>
      </w:tr>
      <w:tr w:rsidR="00A61A7D" w:rsidRPr="00D9763D" w14:paraId="710B7CF7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069A0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Display item inventory by store/warehouse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0C723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 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546367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65084" w14:textId="5E2CFB78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FBB996" w14:textId="7E66F429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5CF27F6E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608E3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Edit item inventory by store/warehouse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FE1BB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Advanced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9380AD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C3A1A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DB556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9763D" w:rsidRPr="00D9763D" w14:paraId="12ED7E66" w14:textId="77777777" w:rsidTr="00D9763D">
        <w:trPr>
          <w:trHeight w:val="300"/>
        </w:trPr>
        <w:tc>
          <w:tcPr>
            <w:tcW w:w="0" w:type="auto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F7AF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13C2EFFF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6BDA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Administrator Portal (up to 19 total points)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6D57C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8CEC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0EB1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728BE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19C0E65E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7DBD90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Secured by login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DE126E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75ECFD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117661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F76A96" w14:textId="424F7C79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574EA799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5270E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List all customers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C11B37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DDEA7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3860F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8ABBAD" w14:textId="0B7C803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6C5A35C8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08AE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List report showing total sales/orders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5E609F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Core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AD61FF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529E3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4BBEC" w14:textId="2DEA2AE6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5F38F923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E2CF8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Report with a graph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014EA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Advanced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F214A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CC3E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4AC0A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54447A95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A9712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Add new product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4261D5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B00F7B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EB920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0D97E" w14:textId="06E22D22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5C4DDE19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F8EBA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Update/delete product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B36549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19B0D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63389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40B9A" w14:textId="273A6930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745C5999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E460A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Change order status/ship order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1C91E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ED7BC9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2997A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B68D6D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6DD79C99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63BF8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Upload a photo to file system for product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75676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Advanced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CBDA5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40F12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32537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6CCBDC44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F8FD3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OR: Upload a photo to database for product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5D370B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Advanced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56CF9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026D56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97720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61341DBC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E0E2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Database restore with SQL script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017B94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ECA50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D4281E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13E48F" w14:textId="088D13BA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6A449F2C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65A2B2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Add/update warehouse, customer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F41A3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Basic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5BBD2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3243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B0DE1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078483F0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B492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515148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7E5E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C02A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F5108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20602D57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C6547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Database System/General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367F8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D86FEA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A0DD2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00F267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3CC05D90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826DE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Implement some validation using triggers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B7D855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Advanced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30BDE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B3F6D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D3B7F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6BE62AC2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242C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Use AJAX for some pages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5830CC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Advanced</w:t>
            </w: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4C28C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856C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66CB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1A847C28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0332BC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User interface and navigation/usability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E439E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4DED5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Up to 5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59ACC" w14:textId="17958571" w:rsidR="00D9763D" w:rsidRPr="00D9763D" w:rsidRDefault="0056709E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38761D"/>
                <w:lang w:eastAsia="en-CA"/>
              </w:rPr>
              <w:t>DONE</w:t>
            </w:r>
            <w:r>
              <w:rPr>
                <w:rFonts w:ascii="Calibri" w:eastAsia="Times New Roman" w:hAnsi="Calibri" w:cs="Calibri"/>
                <w:color w:val="38761D"/>
                <w:lang w:eastAsia="en-CA"/>
              </w:rPr>
              <w:t>?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0630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4B3FCE1C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9BD83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Others (your suggestions)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33722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6FC2D" w14:textId="77777777" w:rsidR="00D9763D" w:rsidRPr="00D9763D" w:rsidRDefault="00D9763D" w:rsidP="00D9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color w:val="000000"/>
                <w:lang w:eastAsia="en-CA"/>
              </w:rPr>
              <w:t>Up to 5</w:t>
            </w: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5289C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3AF7A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2C87FCAF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2EC80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7CCA8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0320ED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2DA0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43CFCF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64DCFF33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F5A029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0E35E3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61C02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DD4AB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783ED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6B34C8D8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373B2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4B856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0701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581831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4C560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72306644" w14:textId="77777777" w:rsidTr="00A61A7D">
        <w:trPr>
          <w:trHeight w:val="300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09EB0F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B85EE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DA90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69E913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1F69F4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61A7D" w:rsidRPr="00D9763D" w14:paraId="677A062D" w14:textId="77777777" w:rsidTr="00A61A7D">
        <w:trPr>
          <w:trHeight w:val="662"/>
        </w:trPr>
        <w:tc>
          <w:tcPr>
            <w:tcW w:w="38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03A7C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Total: (out of 50 with maximum of 20 bonus marks. </w:t>
            </w:r>
            <w:proofErr w:type="gramStart"/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i.e.</w:t>
            </w:r>
            <w:proofErr w:type="gramEnd"/>
            <w:r w:rsidRPr="00D976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70 points out of 50 is max.)</w:t>
            </w:r>
          </w:p>
        </w:tc>
        <w:tc>
          <w:tcPr>
            <w:tcW w:w="17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08395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A4D17A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053A2B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955F68" w14:textId="77777777" w:rsidR="00D9763D" w:rsidRPr="00D9763D" w:rsidRDefault="00D9763D" w:rsidP="00D9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7E570C7" w14:textId="77777777" w:rsidR="008058DB" w:rsidRDefault="008058DB"/>
    <w:sectPr w:rsidR="00805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3D"/>
    <w:rsid w:val="00194C07"/>
    <w:rsid w:val="0056709E"/>
    <w:rsid w:val="008058DB"/>
    <w:rsid w:val="00A61A7D"/>
    <w:rsid w:val="00D9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8AE7"/>
  <w15:chartTrackingRefBased/>
  <w15:docId w15:val="{3B9AF498-3A17-43BE-BA29-AED5187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97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76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D.</dc:creator>
  <cp:keywords/>
  <dc:description/>
  <cp:lastModifiedBy>Perry D.</cp:lastModifiedBy>
  <cp:revision>1</cp:revision>
  <dcterms:created xsi:type="dcterms:W3CDTF">2021-12-11T01:03:00Z</dcterms:created>
  <dcterms:modified xsi:type="dcterms:W3CDTF">2021-12-11T01:54:00Z</dcterms:modified>
</cp:coreProperties>
</file>