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17CA925E" w:rsidR="00C50C80" w:rsidRPr="003624D6" w:rsidRDefault="00C50C80" w:rsidP="000B288C">
      <w:pPr>
        <w:rPr>
          <w:lang w:val="fi-FI"/>
        </w:rPr>
      </w:pPr>
      <w:r>
        <w:rPr>
          <w:lang w:val="fi-FI"/>
        </w:rPr>
        <w:t>-zen’s possession seemed to get stuck if the player re-possessed a player right before the timer stops</w:t>
      </w:r>
    </w:p>
    <w:p w14:paraId="42ECCF81" w14:textId="37949D24" w:rsidR="00C915A1" w:rsidRPr="00C425F8" w:rsidRDefault="009B1031" w:rsidP="000B288C">
      <w:pPr>
        <w:rPr>
          <w:lang w:val="fi-FI"/>
        </w:rPr>
      </w:pPr>
      <w:r>
        <w:rPr>
          <w:lang w:val="fi-FI"/>
        </w:rPr>
        <w:t>-torb player can’t see turret torb’s health in free for all</w:t>
      </w:r>
    </w:p>
    <w:p w14:paraId="7E4A10F3" w14:textId="77777777" w:rsidR="000B288C" w:rsidRDefault="000B288C" w:rsidP="000B288C">
      <w:r>
        <w:t>Stuff to add/change:</w:t>
      </w:r>
    </w:p>
    <w:p w14:paraId="7A79486A" w14:textId="77777777" w:rsidR="000B288C" w:rsidRDefault="000B288C" w:rsidP="000B288C">
      <w:r>
        <w:lastRenderedPageBreak/>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lastRenderedPageBreak/>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3624D6"/>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369EA"/>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Pages>8</Pages>
  <Words>2832</Words>
  <Characters>16149</Characters>
  <Application>Microsoft Office Word</Application>
  <DocSecurity>0</DocSecurity>
  <Lines>134</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103</cp:revision>
  <dcterms:created xsi:type="dcterms:W3CDTF">2023-08-23T16:00:00Z</dcterms:created>
  <dcterms:modified xsi:type="dcterms:W3CDTF">2023-09-21T20:59:00Z</dcterms:modified>
</cp:coreProperties>
</file>