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17CA925E" w:rsidR="00C50C80" w:rsidRPr="003624D6" w:rsidRDefault="00C50C80" w:rsidP="000B288C">
      <w:pPr>
        <w:rPr>
          <w:lang w:val="fi-FI"/>
        </w:rPr>
      </w:pPr>
      <w:r>
        <w:rPr>
          <w:lang w:val="fi-FI"/>
        </w:rPr>
        <w:t>-zen’s possession seemed to get stuck if the player re-possessed a player right before the timer stops</w:t>
      </w:r>
    </w:p>
    <w:p w14:paraId="191A5A2D" w14:textId="77777777" w:rsidR="00FC57F9" w:rsidRDefault="009B1031" w:rsidP="000B288C">
      <w:pPr>
        <w:rPr>
          <w:lang w:val="fi-FI"/>
        </w:rPr>
      </w:pPr>
      <w:r>
        <w:rPr>
          <w:lang w:val="fi-FI"/>
        </w:rPr>
        <w:t>-torb player can’t see turret torb’s health in free for all</w:t>
      </w:r>
    </w:p>
    <w:p w14:paraId="42ECCF81" w14:textId="32281E2D" w:rsidR="00C915A1" w:rsidRDefault="00FC57F9" w:rsidP="000B288C">
      <w:pPr>
        <w:rPr>
          <w:lang w:val="fi-FI"/>
        </w:rPr>
      </w:pPr>
      <w:r>
        <w:rPr>
          <w:lang w:val="fi-FI"/>
        </w:rPr>
        <w:lastRenderedPageBreak/>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65C739CD" w:rsidR="00D31F39" w:rsidRDefault="00D31F39" w:rsidP="000B288C">
      <w:pPr>
        <w:rPr>
          <w:lang w:val="fi-FI"/>
        </w:rPr>
      </w:pPr>
      <w:r>
        <w:rPr>
          <w:lang w:val="fi-FI"/>
        </w:rPr>
        <w:t>-</w:t>
      </w:r>
      <w:r w:rsidR="00B33AFE">
        <w:rPr>
          <w:lang w:val="fi-FI"/>
        </w:rPr>
        <w:t>disabling vanilla ultimate doesn’t always work. Could maybe try some better way.</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lastRenderedPageBreak/>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3624D6"/>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9B1031"/>
    <w:rsid w:val="009B1071"/>
    <w:rsid w:val="009B657D"/>
    <w:rsid w:val="00A326BF"/>
    <w:rsid w:val="00A44E83"/>
    <w:rsid w:val="00A8064E"/>
    <w:rsid w:val="00A8663D"/>
    <w:rsid w:val="00AA7766"/>
    <w:rsid w:val="00AC253D"/>
    <w:rsid w:val="00AC76A1"/>
    <w:rsid w:val="00AD5DF6"/>
    <w:rsid w:val="00B21831"/>
    <w:rsid w:val="00B25D4E"/>
    <w:rsid w:val="00B33AFE"/>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9229E"/>
    <w:rsid w:val="00E169E5"/>
    <w:rsid w:val="00E369EA"/>
    <w:rsid w:val="00E8318D"/>
    <w:rsid w:val="00EB45B3"/>
    <w:rsid w:val="00EC586C"/>
    <w:rsid w:val="00ED0B81"/>
    <w:rsid w:val="00F137DC"/>
    <w:rsid w:val="00F210DF"/>
    <w:rsid w:val="00F418F9"/>
    <w:rsid w:val="00F77BA5"/>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3898</TotalTime>
  <Pages>8</Pages>
  <Words>2917</Words>
  <Characters>16629</Characters>
  <Application>Microsoft Office Word</Application>
  <DocSecurity>0</DocSecurity>
  <Lines>138</Lines>
  <Paragraphs>39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111</cp:revision>
  <dcterms:created xsi:type="dcterms:W3CDTF">2023-08-23T16:00:00Z</dcterms:created>
  <dcterms:modified xsi:type="dcterms:W3CDTF">2023-09-23T18:43:00Z</dcterms:modified>
</cp:coreProperties>
</file>