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F304" w14:textId="577DFC8C" w:rsidR="00DC768B" w:rsidRDefault="000D501E">
      <w:hyperlink r:id="rId4" w:history="1">
        <w:r w:rsidR="00DC768B" w:rsidRPr="00947252">
          <w:rPr>
            <w:rStyle w:val="Hyperlink"/>
          </w:rPr>
          <w:t>https://video.kent.edu/media/1_koksm0lr</w:t>
        </w:r>
      </w:hyperlink>
    </w:p>
    <w:p w14:paraId="0A5B7490" w14:textId="174E6F63" w:rsidR="00DC768B" w:rsidRDefault="00DC768B"/>
    <w:p w14:paraId="3713EB5A" w14:textId="77777777" w:rsidR="00DC768B" w:rsidRDefault="00DC768B"/>
    <w:sectPr w:rsidR="00DC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8B"/>
    <w:rsid w:val="000D501E"/>
    <w:rsid w:val="00D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B2B3"/>
  <w15:chartTrackingRefBased/>
  <w15:docId w15:val="{1334ED53-F4BF-42BF-A5B3-F1CE8519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kent.edu/media/1_koksm0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Anumnu, Obianuju</cp:lastModifiedBy>
  <cp:revision>2</cp:revision>
  <dcterms:created xsi:type="dcterms:W3CDTF">2020-12-19T10:34:00Z</dcterms:created>
  <dcterms:modified xsi:type="dcterms:W3CDTF">2020-12-19T10:34:00Z</dcterms:modified>
</cp:coreProperties>
</file>