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5F4F" w14:textId="77777777" w:rsidR="00CD46C1" w:rsidRDefault="00CD46C1"/>
    <w:p w14:paraId="578C71B7" w14:textId="4B2A1492" w:rsidR="00CD46C1" w:rsidRPr="00FF618B" w:rsidRDefault="00FF618B">
      <w:pPr>
        <w:rPr>
          <w:b/>
          <w:bCs/>
          <w:sz w:val="28"/>
          <w:szCs w:val="28"/>
        </w:rPr>
      </w:pPr>
      <w:r w:rsidRPr="00FF618B">
        <w:rPr>
          <w:b/>
          <w:bCs/>
          <w:sz w:val="28"/>
          <w:szCs w:val="28"/>
        </w:rPr>
        <w:t>MODEL JUSTIFICATION</w:t>
      </w:r>
      <w:r>
        <w:rPr>
          <w:b/>
          <w:bCs/>
          <w:sz w:val="28"/>
          <w:szCs w:val="28"/>
        </w:rPr>
        <w:t xml:space="preserve"> FOR FINAL PROJECT FOR MIS 64018 – QUANTIATIVE MANAGEMENT</w:t>
      </w:r>
    </w:p>
    <w:p w14:paraId="10D07469" w14:textId="3A47C1B6" w:rsidR="004A1BDD" w:rsidRDefault="003A7417">
      <w:r>
        <w:t>Th</w:t>
      </w:r>
      <w:r w:rsidR="004A1BDD">
        <w:t>is presentation is for the</w:t>
      </w:r>
      <w:r>
        <w:t xml:space="preserve"> final project for MIS 64018 – Quantitative Management </w:t>
      </w:r>
      <w:r w:rsidR="004A1BDD">
        <w:t xml:space="preserve">- Fall 2020. </w:t>
      </w:r>
    </w:p>
    <w:p w14:paraId="68E8BA01" w14:textId="28640998" w:rsidR="003A7417" w:rsidRDefault="004A1BDD">
      <w:r>
        <w:t xml:space="preserve">The objective of the project </w:t>
      </w:r>
      <w:r w:rsidR="003A7417">
        <w:t>is to f</w:t>
      </w:r>
      <w:r w:rsidR="001B28FB">
        <w:t xml:space="preserve">ormulate and solve </w:t>
      </w:r>
      <w:r w:rsidR="003A7417">
        <w:t xml:space="preserve">a mathematical optimization </w:t>
      </w:r>
      <w:r w:rsidR="001B28FB">
        <w:t>problem</w:t>
      </w:r>
      <w:r w:rsidR="003A7417">
        <w:t xml:space="preserve"> involving the formation of Groups. </w:t>
      </w:r>
    </w:p>
    <w:p w14:paraId="7C58FC2F" w14:textId="20D0DCEB" w:rsidR="004A1BDD" w:rsidRDefault="003A7417">
      <w:r>
        <w:t xml:space="preserve">We have been tasked with the objective of forming groups for a class of 12students. They should be 4 groups </w:t>
      </w:r>
      <w:r w:rsidR="00DB1FF6">
        <w:t xml:space="preserve">with </w:t>
      </w:r>
      <w:r>
        <w:t xml:space="preserve">3students each. </w:t>
      </w:r>
    </w:p>
    <w:p w14:paraId="53554100" w14:textId="2627C967" w:rsidR="003A7417" w:rsidRDefault="003A7417">
      <w:r>
        <w:t xml:space="preserve">The </w:t>
      </w:r>
      <w:r w:rsidR="004A1BDD">
        <w:t xml:space="preserve">primary </w:t>
      </w:r>
      <w:r>
        <w:t xml:space="preserve">objective is to ensure that </w:t>
      </w:r>
      <w:r w:rsidR="004A1BDD">
        <w:t>we</w:t>
      </w:r>
      <w:r>
        <w:t xml:space="preserve"> maximize the chance that each group will do well on the class project</w:t>
      </w:r>
      <w:r w:rsidR="004A1BDD">
        <w:t xml:space="preserve">. </w:t>
      </w:r>
    </w:p>
    <w:p w14:paraId="5E2298D6" w14:textId="6DFC3927" w:rsidR="004A1BDD" w:rsidRDefault="00376680">
      <w:r>
        <w:t>For this project, we will be looking at students in a master’s program</w:t>
      </w:r>
      <w:r w:rsidR="00FF618B">
        <w:t xml:space="preserve">. </w:t>
      </w:r>
      <w:r w:rsidR="004A1BDD">
        <w:t xml:space="preserve">The </w:t>
      </w:r>
      <w:r w:rsidR="00DB1FF6">
        <w:t xml:space="preserve">following </w:t>
      </w:r>
      <w:r w:rsidR="004A1BDD">
        <w:t xml:space="preserve">factors will affect the group’s success in the project are: </w:t>
      </w:r>
    </w:p>
    <w:p w14:paraId="37EDBAD7" w14:textId="53709F48" w:rsidR="004A1BDD" w:rsidRDefault="004A1BDD">
      <w:r>
        <w:t xml:space="preserve">Student’s GPA; Relevant Background and </w:t>
      </w:r>
      <w:r w:rsidR="0047766E">
        <w:t>C</w:t>
      </w:r>
      <w:r>
        <w:t xml:space="preserve">omputer skills. </w:t>
      </w:r>
    </w:p>
    <w:p w14:paraId="229B620D" w14:textId="244996A2" w:rsidR="009C2C4A" w:rsidRDefault="009C2C4A">
      <w:r>
        <w:t>Justification for choosing these factors are:</w:t>
      </w:r>
    </w:p>
    <w:p w14:paraId="1529DDC7" w14:textId="6A8A88CF" w:rsidR="004C5A4D" w:rsidRDefault="004C5A4D">
      <w:r>
        <w:t>GPA as a representation of a student’s intellectual ability</w:t>
      </w:r>
    </w:p>
    <w:p w14:paraId="5FAF5B1E" w14:textId="0ED2ABA8" w:rsidR="004C5A4D" w:rsidRDefault="004C5A4D">
      <w:r>
        <w:t>Relevant background represents domain knowledge/experience which impacts on student’s performance in a masters</w:t>
      </w:r>
      <w:r w:rsidR="00FF618B">
        <w:t>’</w:t>
      </w:r>
      <w:r>
        <w:t xml:space="preserve"> </w:t>
      </w:r>
      <w:r w:rsidR="00FF618B">
        <w:t xml:space="preserve">degree </w:t>
      </w:r>
      <w:r>
        <w:t>program</w:t>
      </w:r>
    </w:p>
    <w:p w14:paraId="45E4EFF3" w14:textId="5B5C06C5" w:rsidR="004C5A4D" w:rsidRDefault="004C5A4D">
      <w:r>
        <w:t xml:space="preserve">Computer Skills – Computer literacy is very essential in our world </w:t>
      </w:r>
      <w:proofErr w:type="gramStart"/>
      <w:r>
        <w:t>today,</w:t>
      </w:r>
      <w:proofErr w:type="gramEnd"/>
      <w:r>
        <w:t xml:space="preserve"> it is a </w:t>
      </w:r>
      <w:r w:rsidR="00984741">
        <w:t>critical</w:t>
      </w:r>
      <w:r>
        <w:t xml:space="preserve"> requirement for success in any advanced educational program. </w:t>
      </w:r>
    </w:p>
    <w:p w14:paraId="57CAAB0F" w14:textId="3AFB1F08" w:rsidR="004A1BDD" w:rsidRDefault="004A1BDD">
      <w:r>
        <w:t xml:space="preserve">Student’s names are fictitious and values for each of the above success factors have been randomly generated. </w:t>
      </w:r>
    </w:p>
    <w:p w14:paraId="5B68BF98" w14:textId="6E62F54A" w:rsidR="004A1BDD" w:rsidRDefault="00376680">
      <w:r>
        <w:t>A look at the dataset that has been developed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500"/>
        <w:gridCol w:w="960"/>
        <w:gridCol w:w="2335"/>
        <w:gridCol w:w="1800"/>
        <w:gridCol w:w="1350"/>
      </w:tblGrid>
      <w:tr w:rsidR="00A1199E" w:rsidRPr="00A1199E" w14:paraId="116B4E51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0D51EE3D" w14:textId="77777777" w:rsidR="00A1199E" w:rsidRPr="00A1199E" w:rsidRDefault="00A1199E" w:rsidP="00A1199E">
            <w:r w:rsidRPr="00A1199E">
              <w:t>No</w:t>
            </w:r>
          </w:p>
        </w:tc>
        <w:tc>
          <w:tcPr>
            <w:tcW w:w="1500" w:type="dxa"/>
            <w:noWrap/>
            <w:hideMark/>
          </w:tcPr>
          <w:p w14:paraId="1B2D5954" w14:textId="77777777" w:rsidR="00A1199E" w:rsidRPr="00A1199E" w:rsidRDefault="00A1199E">
            <w:r w:rsidRPr="00A1199E">
              <w:t>Student name</w:t>
            </w:r>
          </w:p>
        </w:tc>
        <w:tc>
          <w:tcPr>
            <w:tcW w:w="960" w:type="dxa"/>
            <w:noWrap/>
            <w:hideMark/>
          </w:tcPr>
          <w:p w14:paraId="35C8A3B6" w14:textId="77777777" w:rsidR="00A1199E" w:rsidRPr="00A1199E" w:rsidRDefault="00A1199E">
            <w:r w:rsidRPr="00A1199E">
              <w:t>GPA</w:t>
            </w:r>
          </w:p>
        </w:tc>
        <w:tc>
          <w:tcPr>
            <w:tcW w:w="2335" w:type="dxa"/>
            <w:noWrap/>
            <w:hideMark/>
          </w:tcPr>
          <w:p w14:paraId="6D3D5FCC" w14:textId="45640CF6" w:rsidR="00A1199E" w:rsidRPr="00A1199E" w:rsidRDefault="00A1199E">
            <w:r w:rsidRPr="00A1199E">
              <w:t>Relevant B</w:t>
            </w:r>
            <w:r>
              <w:t>a</w:t>
            </w:r>
            <w:r w:rsidRPr="00A1199E">
              <w:t>ckground</w:t>
            </w:r>
          </w:p>
        </w:tc>
        <w:tc>
          <w:tcPr>
            <w:tcW w:w="1800" w:type="dxa"/>
            <w:noWrap/>
            <w:hideMark/>
          </w:tcPr>
          <w:p w14:paraId="6690F76A" w14:textId="77777777" w:rsidR="00A1199E" w:rsidRPr="00A1199E" w:rsidRDefault="00A1199E">
            <w:r w:rsidRPr="00A1199E">
              <w:t>Computer skills</w:t>
            </w:r>
          </w:p>
        </w:tc>
        <w:tc>
          <w:tcPr>
            <w:tcW w:w="1350" w:type="dxa"/>
            <w:noWrap/>
            <w:hideMark/>
          </w:tcPr>
          <w:p w14:paraId="62708355" w14:textId="77777777" w:rsidR="00A1199E" w:rsidRPr="00A1199E" w:rsidRDefault="00A1199E">
            <w:r w:rsidRPr="00A1199E">
              <w:t>Total Score</w:t>
            </w:r>
          </w:p>
        </w:tc>
      </w:tr>
      <w:tr w:rsidR="00A1199E" w:rsidRPr="00A1199E" w14:paraId="3A798B0D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5CA82542" w14:textId="77777777" w:rsidR="00A1199E" w:rsidRPr="00A1199E" w:rsidRDefault="00A1199E" w:rsidP="00A1199E">
            <w:r w:rsidRPr="00A1199E">
              <w:t>1</w:t>
            </w:r>
          </w:p>
        </w:tc>
        <w:tc>
          <w:tcPr>
            <w:tcW w:w="1500" w:type="dxa"/>
            <w:noWrap/>
            <w:hideMark/>
          </w:tcPr>
          <w:p w14:paraId="39AA38C8" w14:textId="77777777" w:rsidR="00A1199E" w:rsidRPr="00A1199E" w:rsidRDefault="00A1199E">
            <w:r w:rsidRPr="00A1199E">
              <w:t>Joe</w:t>
            </w:r>
          </w:p>
        </w:tc>
        <w:tc>
          <w:tcPr>
            <w:tcW w:w="960" w:type="dxa"/>
            <w:noWrap/>
            <w:hideMark/>
          </w:tcPr>
          <w:p w14:paraId="52512866" w14:textId="77777777" w:rsidR="00A1199E" w:rsidRPr="00A1199E" w:rsidRDefault="00A1199E" w:rsidP="00A1199E">
            <w:r w:rsidRPr="00A1199E">
              <w:t>3.5</w:t>
            </w:r>
          </w:p>
        </w:tc>
        <w:tc>
          <w:tcPr>
            <w:tcW w:w="2335" w:type="dxa"/>
            <w:noWrap/>
            <w:hideMark/>
          </w:tcPr>
          <w:p w14:paraId="0E879F6F" w14:textId="77777777" w:rsidR="00A1199E" w:rsidRPr="00A1199E" w:rsidRDefault="00A1199E" w:rsidP="00A1199E">
            <w:r w:rsidRPr="00A1199E">
              <w:t>8</w:t>
            </w:r>
          </w:p>
        </w:tc>
        <w:tc>
          <w:tcPr>
            <w:tcW w:w="1800" w:type="dxa"/>
            <w:noWrap/>
            <w:hideMark/>
          </w:tcPr>
          <w:p w14:paraId="03FC18A7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350" w:type="dxa"/>
            <w:noWrap/>
            <w:hideMark/>
          </w:tcPr>
          <w:p w14:paraId="794A8266" w14:textId="77777777" w:rsidR="00A1199E" w:rsidRPr="00A1199E" w:rsidRDefault="00A1199E" w:rsidP="00A1199E">
            <w:r w:rsidRPr="00A1199E">
              <w:t>20.5</w:t>
            </w:r>
          </w:p>
        </w:tc>
      </w:tr>
      <w:tr w:rsidR="00A1199E" w:rsidRPr="00A1199E" w14:paraId="436F0A12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63D83F46" w14:textId="77777777" w:rsidR="00A1199E" w:rsidRPr="00A1199E" w:rsidRDefault="00A1199E" w:rsidP="00A1199E">
            <w:r w:rsidRPr="00A1199E">
              <w:t>2</w:t>
            </w:r>
          </w:p>
        </w:tc>
        <w:tc>
          <w:tcPr>
            <w:tcW w:w="1500" w:type="dxa"/>
            <w:noWrap/>
            <w:hideMark/>
          </w:tcPr>
          <w:p w14:paraId="7A003A31" w14:textId="4C12A25B" w:rsidR="00A1199E" w:rsidRPr="00A1199E" w:rsidRDefault="00A1199E">
            <w:r w:rsidRPr="00A1199E">
              <w:t>Mich</w:t>
            </w:r>
            <w:r>
              <w:t>a</w:t>
            </w:r>
            <w:r w:rsidRPr="00A1199E">
              <w:t>el</w:t>
            </w:r>
          </w:p>
        </w:tc>
        <w:tc>
          <w:tcPr>
            <w:tcW w:w="960" w:type="dxa"/>
            <w:noWrap/>
            <w:hideMark/>
          </w:tcPr>
          <w:p w14:paraId="75C55ADD" w14:textId="77777777" w:rsidR="00A1199E" w:rsidRPr="00A1199E" w:rsidRDefault="00A1199E" w:rsidP="00A1199E">
            <w:r w:rsidRPr="00A1199E">
              <w:t>3.7</w:t>
            </w:r>
          </w:p>
        </w:tc>
        <w:tc>
          <w:tcPr>
            <w:tcW w:w="2335" w:type="dxa"/>
            <w:noWrap/>
            <w:hideMark/>
          </w:tcPr>
          <w:p w14:paraId="2F3BD43C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2549D6B1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350" w:type="dxa"/>
            <w:noWrap/>
            <w:hideMark/>
          </w:tcPr>
          <w:p w14:paraId="1CBE166D" w14:textId="77777777" w:rsidR="00A1199E" w:rsidRPr="00A1199E" w:rsidRDefault="00A1199E" w:rsidP="00A1199E">
            <w:r w:rsidRPr="00A1199E">
              <w:t>14.7</w:t>
            </w:r>
          </w:p>
        </w:tc>
      </w:tr>
      <w:tr w:rsidR="00A1199E" w:rsidRPr="00A1199E" w14:paraId="742DA3E3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15E23067" w14:textId="77777777" w:rsidR="00A1199E" w:rsidRPr="00A1199E" w:rsidRDefault="00A1199E" w:rsidP="00A1199E">
            <w:r w:rsidRPr="00A1199E">
              <w:t>3</w:t>
            </w:r>
          </w:p>
        </w:tc>
        <w:tc>
          <w:tcPr>
            <w:tcW w:w="1500" w:type="dxa"/>
            <w:noWrap/>
            <w:hideMark/>
          </w:tcPr>
          <w:p w14:paraId="2167AD6C" w14:textId="77777777" w:rsidR="00A1199E" w:rsidRPr="00A1199E" w:rsidRDefault="00A1199E">
            <w:r w:rsidRPr="00A1199E">
              <w:t>David</w:t>
            </w:r>
          </w:p>
        </w:tc>
        <w:tc>
          <w:tcPr>
            <w:tcW w:w="960" w:type="dxa"/>
            <w:noWrap/>
            <w:hideMark/>
          </w:tcPr>
          <w:p w14:paraId="2174BF16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2335" w:type="dxa"/>
            <w:noWrap/>
            <w:hideMark/>
          </w:tcPr>
          <w:p w14:paraId="16D360F9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1800" w:type="dxa"/>
            <w:noWrap/>
            <w:hideMark/>
          </w:tcPr>
          <w:p w14:paraId="463BE9DA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350" w:type="dxa"/>
            <w:noWrap/>
            <w:hideMark/>
          </w:tcPr>
          <w:p w14:paraId="03872F49" w14:textId="77777777" w:rsidR="00A1199E" w:rsidRPr="00A1199E" w:rsidRDefault="00A1199E" w:rsidP="00A1199E">
            <w:r w:rsidRPr="00A1199E">
              <w:t>15</w:t>
            </w:r>
          </w:p>
        </w:tc>
      </w:tr>
      <w:tr w:rsidR="00A1199E" w:rsidRPr="00A1199E" w14:paraId="5E1044FC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15F5274A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1500" w:type="dxa"/>
            <w:noWrap/>
            <w:hideMark/>
          </w:tcPr>
          <w:p w14:paraId="78F1040B" w14:textId="77777777" w:rsidR="00A1199E" w:rsidRPr="00A1199E" w:rsidRDefault="00A1199E">
            <w:r w:rsidRPr="00A1199E">
              <w:t>Prince</w:t>
            </w:r>
          </w:p>
        </w:tc>
        <w:tc>
          <w:tcPr>
            <w:tcW w:w="960" w:type="dxa"/>
            <w:noWrap/>
            <w:hideMark/>
          </w:tcPr>
          <w:p w14:paraId="513502BF" w14:textId="77777777" w:rsidR="00A1199E" w:rsidRPr="00A1199E" w:rsidRDefault="00A1199E" w:rsidP="00A1199E">
            <w:r w:rsidRPr="00A1199E">
              <w:t>3.3</w:t>
            </w:r>
          </w:p>
        </w:tc>
        <w:tc>
          <w:tcPr>
            <w:tcW w:w="2335" w:type="dxa"/>
            <w:noWrap/>
            <w:hideMark/>
          </w:tcPr>
          <w:p w14:paraId="79B730D3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03D90DE2" w14:textId="77777777" w:rsidR="00A1199E" w:rsidRPr="00A1199E" w:rsidRDefault="00A1199E" w:rsidP="00A1199E">
            <w:r w:rsidRPr="00A1199E">
              <w:t>10</w:t>
            </w:r>
          </w:p>
        </w:tc>
        <w:tc>
          <w:tcPr>
            <w:tcW w:w="1350" w:type="dxa"/>
            <w:noWrap/>
            <w:hideMark/>
          </w:tcPr>
          <w:p w14:paraId="38F65B10" w14:textId="77777777" w:rsidR="00A1199E" w:rsidRPr="00A1199E" w:rsidRDefault="00A1199E" w:rsidP="00A1199E">
            <w:r w:rsidRPr="00A1199E">
              <w:t>19.3</w:t>
            </w:r>
          </w:p>
        </w:tc>
      </w:tr>
      <w:tr w:rsidR="00A1199E" w:rsidRPr="00A1199E" w14:paraId="5928E6E5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31335F06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500" w:type="dxa"/>
            <w:noWrap/>
            <w:hideMark/>
          </w:tcPr>
          <w:p w14:paraId="1AD13D1A" w14:textId="77777777" w:rsidR="00A1199E" w:rsidRPr="00A1199E" w:rsidRDefault="00A1199E">
            <w:r w:rsidRPr="00A1199E">
              <w:t>Melissa</w:t>
            </w:r>
          </w:p>
        </w:tc>
        <w:tc>
          <w:tcPr>
            <w:tcW w:w="960" w:type="dxa"/>
            <w:noWrap/>
            <w:hideMark/>
          </w:tcPr>
          <w:p w14:paraId="6821D2B4" w14:textId="77777777" w:rsidR="00A1199E" w:rsidRPr="00A1199E" w:rsidRDefault="00A1199E" w:rsidP="00A1199E">
            <w:r w:rsidRPr="00A1199E">
              <w:t>3.8</w:t>
            </w:r>
          </w:p>
        </w:tc>
        <w:tc>
          <w:tcPr>
            <w:tcW w:w="2335" w:type="dxa"/>
            <w:noWrap/>
            <w:hideMark/>
          </w:tcPr>
          <w:p w14:paraId="749D2F6F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800" w:type="dxa"/>
            <w:noWrap/>
            <w:hideMark/>
          </w:tcPr>
          <w:p w14:paraId="4D31B2AE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350" w:type="dxa"/>
            <w:noWrap/>
            <w:hideMark/>
          </w:tcPr>
          <w:p w14:paraId="06A092B5" w14:textId="77777777" w:rsidR="00A1199E" w:rsidRPr="00A1199E" w:rsidRDefault="00A1199E" w:rsidP="00A1199E">
            <w:r w:rsidRPr="00A1199E">
              <w:t>13.8</w:t>
            </w:r>
          </w:p>
        </w:tc>
      </w:tr>
      <w:tr w:rsidR="00A1199E" w:rsidRPr="00A1199E" w14:paraId="29F88B33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112EC16D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500" w:type="dxa"/>
            <w:noWrap/>
            <w:hideMark/>
          </w:tcPr>
          <w:p w14:paraId="49BF2B18" w14:textId="77777777" w:rsidR="00A1199E" w:rsidRPr="00A1199E" w:rsidRDefault="00A1199E">
            <w:r w:rsidRPr="00A1199E">
              <w:t>Joan</w:t>
            </w:r>
          </w:p>
        </w:tc>
        <w:tc>
          <w:tcPr>
            <w:tcW w:w="960" w:type="dxa"/>
            <w:noWrap/>
            <w:hideMark/>
          </w:tcPr>
          <w:p w14:paraId="45E50FE9" w14:textId="77777777" w:rsidR="00A1199E" w:rsidRPr="00A1199E" w:rsidRDefault="00A1199E" w:rsidP="00A1199E">
            <w:r w:rsidRPr="00A1199E">
              <w:t>3.7</w:t>
            </w:r>
          </w:p>
        </w:tc>
        <w:tc>
          <w:tcPr>
            <w:tcW w:w="2335" w:type="dxa"/>
            <w:noWrap/>
            <w:hideMark/>
          </w:tcPr>
          <w:p w14:paraId="7FA02F76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3F49CF8F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350" w:type="dxa"/>
            <w:noWrap/>
            <w:hideMark/>
          </w:tcPr>
          <w:p w14:paraId="0DAC6703" w14:textId="77777777" w:rsidR="00A1199E" w:rsidRPr="00A1199E" w:rsidRDefault="00A1199E" w:rsidP="00A1199E">
            <w:r w:rsidRPr="00A1199E">
              <w:t>15.7</w:t>
            </w:r>
          </w:p>
        </w:tc>
      </w:tr>
      <w:tr w:rsidR="00A1199E" w:rsidRPr="00A1199E" w14:paraId="158B72D7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3F00E457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500" w:type="dxa"/>
            <w:noWrap/>
            <w:hideMark/>
          </w:tcPr>
          <w:p w14:paraId="2044BC04" w14:textId="77777777" w:rsidR="00A1199E" w:rsidRPr="00A1199E" w:rsidRDefault="00A1199E">
            <w:r w:rsidRPr="00A1199E">
              <w:t>Ada</w:t>
            </w:r>
          </w:p>
        </w:tc>
        <w:tc>
          <w:tcPr>
            <w:tcW w:w="960" w:type="dxa"/>
            <w:noWrap/>
            <w:hideMark/>
          </w:tcPr>
          <w:p w14:paraId="07EDBA33" w14:textId="77777777" w:rsidR="00A1199E" w:rsidRPr="00A1199E" w:rsidRDefault="00A1199E" w:rsidP="00A1199E">
            <w:r w:rsidRPr="00A1199E">
              <w:t>3.4</w:t>
            </w:r>
          </w:p>
        </w:tc>
        <w:tc>
          <w:tcPr>
            <w:tcW w:w="2335" w:type="dxa"/>
            <w:noWrap/>
            <w:hideMark/>
          </w:tcPr>
          <w:p w14:paraId="460CFAB6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1800" w:type="dxa"/>
            <w:noWrap/>
            <w:hideMark/>
          </w:tcPr>
          <w:p w14:paraId="7AFAFD31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350" w:type="dxa"/>
            <w:noWrap/>
            <w:hideMark/>
          </w:tcPr>
          <w:p w14:paraId="09D04248" w14:textId="77777777" w:rsidR="00A1199E" w:rsidRPr="00A1199E" w:rsidRDefault="00A1199E" w:rsidP="00A1199E">
            <w:r w:rsidRPr="00A1199E">
              <w:t>16.4</w:t>
            </w:r>
          </w:p>
        </w:tc>
      </w:tr>
      <w:tr w:rsidR="00A1199E" w:rsidRPr="00A1199E" w14:paraId="2760C09E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21C15BCD" w14:textId="77777777" w:rsidR="00A1199E" w:rsidRPr="00A1199E" w:rsidRDefault="00A1199E" w:rsidP="00A1199E">
            <w:r w:rsidRPr="00A1199E">
              <w:t>8</w:t>
            </w:r>
          </w:p>
        </w:tc>
        <w:tc>
          <w:tcPr>
            <w:tcW w:w="1500" w:type="dxa"/>
            <w:noWrap/>
            <w:hideMark/>
          </w:tcPr>
          <w:p w14:paraId="11EB9C12" w14:textId="77777777" w:rsidR="00A1199E" w:rsidRPr="00A1199E" w:rsidRDefault="00A1199E">
            <w:proofErr w:type="spellStart"/>
            <w:r w:rsidRPr="00A1199E">
              <w:t>Nikky</w:t>
            </w:r>
            <w:proofErr w:type="spellEnd"/>
          </w:p>
        </w:tc>
        <w:tc>
          <w:tcPr>
            <w:tcW w:w="960" w:type="dxa"/>
            <w:noWrap/>
            <w:hideMark/>
          </w:tcPr>
          <w:p w14:paraId="16CF14CA" w14:textId="77777777" w:rsidR="00A1199E" w:rsidRPr="00A1199E" w:rsidRDefault="00A1199E" w:rsidP="00A1199E">
            <w:r w:rsidRPr="00A1199E">
              <w:t>3.9</w:t>
            </w:r>
          </w:p>
        </w:tc>
        <w:tc>
          <w:tcPr>
            <w:tcW w:w="2335" w:type="dxa"/>
            <w:noWrap/>
            <w:hideMark/>
          </w:tcPr>
          <w:p w14:paraId="215D5058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13DFF3F9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350" w:type="dxa"/>
            <w:noWrap/>
            <w:hideMark/>
          </w:tcPr>
          <w:p w14:paraId="119F4D2F" w14:textId="77777777" w:rsidR="00A1199E" w:rsidRPr="00A1199E" w:rsidRDefault="00A1199E" w:rsidP="00A1199E">
            <w:r w:rsidRPr="00A1199E">
              <w:t>18.9</w:t>
            </w:r>
          </w:p>
        </w:tc>
      </w:tr>
      <w:tr w:rsidR="00A1199E" w:rsidRPr="00A1199E" w14:paraId="46B8CADF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45CA3E3F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500" w:type="dxa"/>
            <w:noWrap/>
            <w:hideMark/>
          </w:tcPr>
          <w:p w14:paraId="7AC2D059" w14:textId="77777777" w:rsidR="00A1199E" w:rsidRPr="00A1199E" w:rsidRDefault="00A1199E">
            <w:r w:rsidRPr="00A1199E">
              <w:t>Satin</w:t>
            </w:r>
          </w:p>
        </w:tc>
        <w:tc>
          <w:tcPr>
            <w:tcW w:w="960" w:type="dxa"/>
            <w:noWrap/>
            <w:hideMark/>
          </w:tcPr>
          <w:p w14:paraId="1EBFE1E4" w14:textId="77777777" w:rsidR="00A1199E" w:rsidRPr="00A1199E" w:rsidRDefault="00A1199E" w:rsidP="00A1199E">
            <w:r w:rsidRPr="00A1199E">
              <w:t>3.2</w:t>
            </w:r>
          </w:p>
        </w:tc>
        <w:tc>
          <w:tcPr>
            <w:tcW w:w="2335" w:type="dxa"/>
            <w:noWrap/>
            <w:hideMark/>
          </w:tcPr>
          <w:p w14:paraId="4249AF89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800" w:type="dxa"/>
            <w:noWrap/>
            <w:hideMark/>
          </w:tcPr>
          <w:p w14:paraId="1FDFEE18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350" w:type="dxa"/>
            <w:noWrap/>
            <w:hideMark/>
          </w:tcPr>
          <w:p w14:paraId="6CBDC198" w14:textId="77777777" w:rsidR="00A1199E" w:rsidRPr="00A1199E" w:rsidRDefault="00A1199E" w:rsidP="00A1199E">
            <w:r w:rsidRPr="00A1199E">
              <w:t>19.2</w:t>
            </w:r>
          </w:p>
        </w:tc>
      </w:tr>
      <w:tr w:rsidR="00A1199E" w:rsidRPr="00A1199E" w14:paraId="5E97CE1E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3A4BA128" w14:textId="77777777" w:rsidR="00A1199E" w:rsidRPr="00A1199E" w:rsidRDefault="00A1199E" w:rsidP="00A1199E">
            <w:r w:rsidRPr="00A1199E">
              <w:t>10</w:t>
            </w:r>
          </w:p>
        </w:tc>
        <w:tc>
          <w:tcPr>
            <w:tcW w:w="1500" w:type="dxa"/>
            <w:noWrap/>
            <w:hideMark/>
          </w:tcPr>
          <w:p w14:paraId="027254B3" w14:textId="77777777" w:rsidR="00A1199E" w:rsidRPr="00A1199E" w:rsidRDefault="00A1199E">
            <w:r w:rsidRPr="00A1199E">
              <w:t>Byron</w:t>
            </w:r>
          </w:p>
        </w:tc>
        <w:tc>
          <w:tcPr>
            <w:tcW w:w="960" w:type="dxa"/>
            <w:noWrap/>
            <w:hideMark/>
          </w:tcPr>
          <w:p w14:paraId="77281058" w14:textId="77777777" w:rsidR="00A1199E" w:rsidRPr="00A1199E" w:rsidRDefault="00A1199E" w:rsidP="00A1199E">
            <w:r w:rsidRPr="00A1199E">
              <w:t>3.6</w:t>
            </w:r>
          </w:p>
        </w:tc>
        <w:tc>
          <w:tcPr>
            <w:tcW w:w="2335" w:type="dxa"/>
            <w:noWrap/>
            <w:hideMark/>
          </w:tcPr>
          <w:p w14:paraId="5707FE73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800" w:type="dxa"/>
            <w:noWrap/>
            <w:hideMark/>
          </w:tcPr>
          <w:p w14:paraId="68B963B5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350" w:type="dxa"/>
            <w:noWrap/>
            <w:hideMark/>
          </w:tcPr>
          <w:p w14:paraId="2B33001B" w14:textId="77777777" w:rsidR="00A1199E" w:rsidRPr="00A1199E" w:rsidRDefault="00A1199E" w:rsidP="00A1199E">
            <w:r w:rsidRPr="00A1199E">
              <w:t>17.6</w:t>
            </w:r>
          </w:p>
        </w:tc>
      </w:tr>
      <w:tr w:rsidR="00A1199E" w:rsidRPr="00A1199E" w14:paraId="456F7050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00CB4B97" w14:textId="77777777" w:rsidR="00A1199E" w:rsidRPr="00A1199E" w:rsidRDefault="00A1199E" w:rsidP="00A1199E">
            <w:r w:rsidRPr="00A1199E">
              <w:t>11</w:t>
            </w:r>
          </w:p>
        </w:tc>
        <w:tc>
          <w:tcPr>
            <w:tcW w:w="1500" w:type="dxa"/>
            <w:noWrap/>
            <w:hideMark/>
          </w:tcPr>
          <w:p w14:paraId="121F888B" w14:textId="77777777" w:rsidR="00A1199E" w:rsidRPr="00A1199E" w:rsidRDefault="00A1199E">
            <w:r w:rsidRPr="00A1199E">
              <w:t>Bruce</w:t>
            </w:r>
          </w:p>
        </w:tc>
        <w:tc>
          <w:tcPr>
            <w:tcW w:w="960" w:type="dxa"/>
            <w:noWrap/>
            <w:hideMark/>
          </w:tcPr>
          <w:p w14:paraId="5EC6082C" w14:textId="77777777" w:rsidR="00A1199E" w:rsidRPr="00A1199E" w:rsidRDefault="00A1199E" w:rsidP="00A1199E">
            <w:r w:rsidRPr="00A1199E">
              <w:t>3.1</w:t>
            </w:r>
          </w:p>
        </w:tc>
        <w:tc>
          <w:tcPr>
            <w:tcW w:w="2335" w:type="dxa"/>
            <w:noWrap/>
            <w:hideMark/>
          </w:tcPr>
          <w:p w14:paraId="6E3476DB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800" w:type="dxa"/>
            <w:noWrap/>
            <w:hideMark/>
          </w:tcPr>
          <w:p w14:paraId="6DC0A33F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350" w:type="dxa"/>
            <w:noWrap/>
            <w:hideMark/>
          </w:tcPr>
          <w:p w14:paraId="1243931D" w14:textId="77777777" w:rsidR="00A1199E" w:rsidRPr="00A1199E" w:rsidRDefault="00A1199E" w:rsidP="00A1199E">
            <w:r w:rsidRPr="00A1199E">
              <w:t>18.1</w:t>
            </w:r>
          </w:p>
        </w:tc>
      </w:tr>
      <w:tr w:rsidR="00A1199E" w:rsidRPr="00A1199E" w14:paraId="5EDE386B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5F34906A" w14:textId="77777777" w:rsidR="00A1199E" w:rsidRPr="00A1199E" w:rsidRDefault="00A1199E" w:rsidP="00A1199E">
            <w:r w:rsidRPr="00A1199E">
              <w:t>12</w:t>
            </w:r>
          </w:p>
        </w:tc>
        <w:tc>
          <w:tcPr>
            <w:tcW w:w="1500" w:type="dxa"/>
            <w:noWrap/>
            <w:hideMark/>
          </w:tcPr>
          <w:p w14:paraId="7E952D29" w14:textId="01EB58C6" w:rsidR="00A1199E" w:rsidRPr="00A1199E" w:rsidRDefault="00A1199E">
            <w:r w:rsidRPr="00A1199E">
              <w:t>Wil</w:t>
            </w:r>
            <w:r>
              <w:t>l</w:t>
            </w:r>
            <w:r w:rsidRPr="00A1199E">
              <w:t>iam</w:t>
            </w:r>
          </w:p>
        </w:tc>
        <w:tc>
          <w:tcPr>
            <w:tcW w:w="960" w:type="dxa"/>
            <w:noWrap/>
            <w:hideMark/>
          </w:tcPr>
          <w:p w14:paraId="3BF28B5C" w14:textId="77777777" w:rsidR="00A1199E" w:rsidRPr="00A1199E" w:rsidRDefault="00A1199E" w:rsidP="00A1199E">
            <w:r w:rsidRPr="00A1199E">
              <w:t>3.7</w:t>
            </w:r>
          </w:p>
        </w:tc>
        <w:tc>
          <w:tcPr>
            <w:tcW w:w="2335" w:type="dxa"/>
            <w:noWrap/>
            <w:hideMark/>
          </w:tcPr>
          <w:p w14:paraId="62D91FDD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800" w:type="dxa"/>
            <w:noWrap/>
            <w:hideMark/>
          </w:tcPr>
          <w:p w14:paraId="3EA83A27" w14:textId="77777777" w:rsidR="00A1199E" w:rsidRPr="00A1199E" w:rsidRDefault="00A1199E" w:rsidP="00A1199E">
            <w:r w:rsidRPr="00A1199E">
              <w:t>8</w:t>
            </w:r>
          </w:p>
        </w:tc>
        <w:tc>
          <w:tcPr>
            <w:tcW w:w="1350" w:type="dxa"/>
            <w:noWrap/>
            <w:hideMark/>
          </w:tcPr>
          <w:p w14:paraId="56CBADFA" w14:textId="77777777" w:rsidR="00A1199E" w:rsidRPr="00A1199E" w:rsidRDefault="00A1199E" w:rsidP="00A1199E">
            <w:r w:rsidRPr="00A1199E">
              <w:t>16.7</w:t>
            </w:r>
          </w:p>
        </w:tc>
      </w:tr>
    </w:tbl>
    <w:p w14:paraId="65690BCC" w14:textId="77777777" w:rsidR="0047766E" w:rsidRDefault="0047766E"/>
    <w:p w14:paraId="02870CF0" w14:textId="6E0C699E" w:rsidR="00376680" w:rsidRDefault="0047766E">
      <w:r>
        <w:t xml:space="preserve">Formulating the </w:t>
      </w:r>
      <w:r w:rsidR="00A1199E">
        <w:t>linear program to solve this problem:</w:t>
      </w:r>
    </w:p>
    <w:p w14:paraId="4118867C" w14:textId="4EDD00C9" w:rsidR="00394F3B" w:rsidRDefault="00A1199E" w:rsidP="00394F3B">
      <w:r>
        <w:t xml:space="preserve">Objective function – Maximize </w:t>
      </w:r>
      <w:r w:rsidR="00FF618B">
        <w:t>e</w:t>
      </w:r>
      <w:r w:rsidR="00984741">
        <w:t xml:space="preserve">ach </w:t>
      </w:r>
      <w:r w:rsidR="00855F1D">
        <w:t xml:space="preserve">group’s total score. </w:t>
      </w:r>
      <w:r w:rsidR="00984741">
        <w:t xml:space="preserve"> this is a summation of each students’ total score in each group.</w:t>
      </w:r>
    </w:p>
    <w:p w14:paraId="27ACA6D0" w14:textId="4419AB9F" w:rsidR="001F7EB9" w:rsidRDefault="001F7EB9">
      <w:r>
        <w:t xml:space="preserve"> </w:t>
      </w:r>
      <w:r w:rsidR="00984741">
        <w:t>The obj function adds up the student’s total score in th</w:t>
      </w:r>
      <w:r w:rsidR="00394F3B">
        <w:t>e</w:t>
      </w:r>
      <w:r w:rsidR="00984741">
        <w:t xml:space="preserve"> group</w:t>
      </w:r>
      <w:r w:rsidR="00394F3B">
        <w:t>s</w:t>
      </w:r>
      <w:r w:rsidR="00984741">
        <w:t xml:space="preserve"> that </w:t>
      </w:r>
      <w:r w:rsidR="00394F3B">
        <w:t>they</w:t>
      </w:r>
      <w:r w:rsidR="00FF618B">
        <w:t xml:space="preserve"> have </w:t>
      </w:r>
      <w:r w:rsidR="00394F3B">
        <w:t xml:space="preserve">been </w:t>
      </w:r>
      <w:r w:rsidR="00984741">
        <w:t xml:space="preserve">fitted into. The obj is to maximize this total. </w:t>
      </w:r>
      <w:r>
        <w:t xml:space="preserve"> </w:t>
      </w:r>
    </w:p>
    <w:p w14:paraId="1514C0B4" w14:textId="27D9D811" w:rsidR="00CD46C1" w:rsidRDefault="00CD46C1">
      <w:r w:rsidRPr="00CD46C1">
        <w:t xml:space="preserve">max: 20.5 x11 +20.5 x12 </w:t>
      </w:r>
      <w:proofErr w:type="spellStart"/>
      <w:r w:rsidR="00394F3B">
        <w:t>continously</w:t>
      </w:r>
      <w:proofErr w:type="spellEnd"/>
      <w:r w:rsidR="00394F3B">
        <w:t xml:space="preserve"> until we have exhausted the 12 students in each of the 4 groups </w:t>
      </w:r>
    </w:p>
    <w:p w14:paraId="25345938" w14:textId="77777777" w:rsidR="00855F1D" w:rsidRDefault="00855F1D">
      <w:r>
        <w:t xml:space="preserve">Decision variables </w:t>
      </w:r>
    </w:p>
    <w:p w14:paraId="54DE9D9D" w14:textId="7CDF2D0E" w:rsidR="00C4625F" w:rsidRDefault="00984741" w:rsidP="00855F1D">
      <w:pPr>
        <w:pStyle w:val="ListParagraph"/>
        <w:numPr>
          <w:ilvl w:val="0"/>
          <w:numId w:val="2"/>
        </w:numPr>
      </w:pPr>
      <w:r>
        <w:t xml:space="preserve">There are 48 decision variables. </w:t>
      </w:r>
      <w:r w:rsidR="00C4625F">
        <w:t>4 variable</w:t>
      </w:r>
      <w:r w:rsidR="00FF618B">
        <w:t>s</w:t>
      </w:r>
      <w:r w:rsidR="00C4625F">
        <w:t xml:space="preserve"> for each student. This is represented by </w:t>
      </w:r>
      <w:proofErr w:type="spellStart"/>
      <w:r w:rsidR="00855F1D">
        <w:t>Xij</w:t>
      </w:r>
      <w:proofErr w:type="spellEnd"/>
    </w:p>
    <w:p w14:paraId="57C3BB30" w14:textId="5F868CC7" w:rsidR="00394F3B" w:rsidRDefault="00C4625F" w:rsidP="00C4625F">
      <w:pPr>
        <w:pStyle w:val="ListParagraph"/>
      </w:pPr>
      <w:r>
        <w:t xml:space="preserve">X </w:t>
      </w:r>
      <w:proofErr w:type="spellStart"/>
      <w:r>
        <w:t>repr</w:t>
      </w:r>
      <w:proofErr w:type="spellEnd"/>
      <w:r>
        <w:t xml:space="preserve"> the student, </w:t>
      </w:r>
      <w:r w:rsidR="00394F3B">
        <w:t xml:space="preserve">I </w:t>
      </w:r>
      <w:proofErr w:type="spellStart"/>
      <w:r w:rsidR="00394F3B">
        <w:t>repr</w:t>
      </w:r>
      <w:proofErr w:type="spellEnd"/>
      <w:r w:rsidR="00394F3B">
        <w:t xml:space="preserve"> the student’s number and J the group number. </w:t>
      </w:r>
      <w:proofErr w:type="spellStart"/>
      <w:r w:rsidR="00394F3B">
        <w:t>Xij</w:t>
      </w:r>
      <w:proofErr w:type="spellEnd"/>
      <w:r w:rsidR="00394F3B">
        <w:t xml:space="preserve"> can only have values of zero or one.  </w:t>
      </w:r>
    </w:p>
    <w:p w14:paraId="06766814" w14:textId="0AF109A4" w:rsidR="00CD46C1" w:rsidRDefault="00394F3B" w:rsidP="00394F3B">
      <w:pPr>
        <w:pStyle w:val="ListParagraph"/>
      </w:pPr>
      <w:r>
        <w:t xml:space="preserve"> 1 if the student is in the group and 0 if the student is not</w:t>
      </w:r>
    </w:p>
    <w:p w14:paraId="366026CC" w14:textId="091EE8E5" w:rsidR="00855F1D" w:rsidRDefault="00855F1D" w:rsidP="00855F1D">
      <w:pPr>
        <w:pStyle w:val="ListParagraph"/>
        <w:numPr>
          <w:ilvl w:val="0"/>
          <w:numId w:val="2"/>
        </w:numPr>
      </w:pPr>
      <w:r>
        <w:t>We have 19 constraints</w:t>
      </w:r>
    </w:p>
    <w:p w14:paraId="01D95C98" w14:textId="37704F23" w:rsidR="00855F1D" w:rsidRDefault="00855F1D" w:rsidP="00855F1D">
      <w:pPr>
        <w:pStyle w:val="ListParagraph"/>
      </w:pPr>
      <w:r>
        <w:t xml:space="preserve">each student can only be in 1 group </w:t>
      </w:r>
      <w:r w:rsidR="00984741">
        <w:t xml:space="preserve">– this is represented by </w:t>
      </w:r>
      <w:r>
        <w:t xml:space="preserve">12 </w:t>
      </w:r>
      <w:r w:rsidR="00984741">
        <w:t xml:space="preserve">constraint for each </w:t>
      </w:r>
      <w:r>
        <w:t>student</w:t>
      </w:r>
    </w:p>
    <w:p w14:paraId="68D76587" w14:textId="1EDA9C6A" w:rsidR="00855F1D" w:rsidRDefault="00855F1D" w:rsidP="00855F1D">
      <w:pPr>
        <w:pStyle w:val="ListParagraph"/>
      </w:pPr>
      <w:r>
        <w:t xml:space="preserve">Each group can only have 3 students </w:t>
      </w:r>
      <w:r w:rsidR="00984741">
        <w:t xml:space="preserve">-represented by 4 constraints for the </w:t>
      </w:r>
      <w:r>
        <w:t>4 groups</w:t>
      </w:r>
    </w:p>
    <w:p w14:paraId="26B94B82" w14:textId="02024768" w:rsidR="00855F1D" w:rsidRDefault="00855F1D" w:rsidP="00855F1D">
      <w:pPr>
        <w:pStyle w:val="ListParagraph"/>
      </w:pPr>
      <w:r>
        <w:t>Total GPA score in each group is greater than or equal to 9.5</w:t>
      </w:r>
    </w:p>
    <w:p w14:paraId="55331682" w14:textId="10C79E23" w:rsidR="00855F1D" w:rsidRDefault="00855F1D" w:rsidP="00855F1D">
      <w:pPr>
        <w:pStyle w:val="ListParagraph"/>
      </w:pPr>
      <w:r>
        <w:t>Total Relevant Background score in each group is greater than or equal to 17</w:t>
      </w:r>
    </w:p>
    <w:p w14:paraId="4C2BCE46" w14:textId="1A123C89" w:rsidR="00855F1D" w:rsidRDefault="00855F1D" w:rsidP="00855F1D">
      <w:pPr>
        <w:pStyle w:val="ListParagraph"/>
      </w:pPr>
      <w:r>
        <w:t>Total computer skills score for each group is greater than or equal to 20</w:t>
      </w:r>
    </w:p>
    <w:p w14:paraId="1D716F62" w14:textId="1C99A530" w:rsidR="00A1199E" w:rsidRDefault="00A1199E" w:rsidP="00855F1D">
      <w:pPr>
        <w:pStyle w:val="ListParagraph"/>
      </w:pPr>
      <w:r>
        <w:t xml:space="preserve"> </w:t>
      </w:r>
    </w:p>
    <w:p w14:paraId="5BD45FEB" w14:textId="61B90E3C" w:rsidR="004A1BDD" w:rsidRDefault="00984741">
      <w:r>
        <w:t xml:space="preserve">Results. </w:t>
      </w:r>
    </w:p>
    <w:p w14:paraId="1363F402" w14:textId="6B42CDD4" w:rsidR="00984741" w:rsidRDefault="00984741">
      <w:r>
        <w:t>Obj function – total score of 205.9</w:t>
      </w:r>
    </w:p>
    <w:p w14:paraId="60A3D89E" w14:textId="7A36CD9E" w:rsidR="00984741" w:rsidRDefault="00984741">
      <w:r>
        <w:t>Students have been fitted into 4 groups as follows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</w:tblGrid>
      <w:tr w:rsidR="00984741" w:rsidRPr="00984741" w14:paraId="532D9874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BA46" w14:textId="77777777" w:rsidR="00984741" w:rsidRPr="00984741" w:rsidRDefault="00984741" w:rsidP="00984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FE7A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4924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41B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5B55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 4</w:t>
            </w:r>
          </w:p>
        </w:tc>
      </w:tr>
      <w:tr w:rsidR="00984741" w:rsidRPr="00984741" w14:paraId="012CDBE1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8C69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4BB2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C44F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B99B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3DE9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84741" w:rsidRPr="00984741" w14:paraId="70EFE120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FE1D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5AEE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2ADF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9D68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63F2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84741" w:rsidRPr="00984741" w14:paraId="086FFAF5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AE5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6DBF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07F5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3E75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364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84741" w:rsidRPr="00984741" w14:paraId="2A1B80C6" w14:textId="77777777" w:rsidTr="00066F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B4492" w14:textId="2142CB9E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7E64" w14:textId="3DC3F2B4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784A4" w14:textId="233EDD7E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857E7" w14:textId="047F5079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107F9" w14:textId="77C966F2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37B20AF" w14:textId="45A19DD5" w:rsidR="00984741" w:rsidRDefault="00984741"/>
    <w:p w14:paraId="6430E06C" w14:textId="77777777" w:rsidR="00984741" w:rsidRDefault="00984741"/>
    <w:p w14:paraId="79DD1BA9" w14:textId="77777777" w:rsidR="00984741" w:rsidRDefault="00984741"/>
    <w:p w14:paraId="4A4EC529" w14:textId="4AEE9354" w:rsidR="00984741" w:rsidRDefault="00984741"/>
    <w:p w14:paraId="3D96EAC3" w14:textId="77777777" w:rsidR="00984741" w:rsidRDefault="00984741"/>
    <w:sectPr w:rsidR="0098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9D3"/>
    <w:multiLevelType w:val="hybridMultilevel"/>
    <w:tmpl w:val="82AEC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72DC1"/>
    <w:multiLevelType w:val="hybridMultilevel"/>
    <w:tmpl w:val="0BA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FB"/>
    <w:rsid w:val="00066FF6"/>
    <w:rsid w:val="001B28FB"/>
    <w:rsid w:val="001F7EB9"/>
    <w:rsid w:val="00327559"/>
    <w:rsid w:val="00376680"/>
    <w:rsid w:val="00394F3B"/>
    <w:rsid w:val="003A7417"/>
    <w:rsid w:val="0043695D"/>
    <w:rsid w:val="0047766E"/>
    <w:rsid w:val="004A1BDD"/>
    <w:rsid w:val="004C5A4D"/>
    <w:rsid w:val="00855F1D"/>
    <w:rsid w:val="00984741"/>
    <w:rsid w:val="00990E9C"/>
    <w:rsid w:val="009C2C4A"/>
    <w:rsid w:val="00A1199E"/>
    <w:rsid w:val="00BB7407"/>
    <w:rsid w:val="00C4625F"/>
    <w:rsid w:val="00CD46C1"/>
    <w:rsid w:val="00DB1FF6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D039"/>
  <w15:chartTrackingRefBased/>
  <w15:docId w15:val="{442E1F60-309A-4454-BA92-36139BEF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DD"/>
    <w:pPr>
      <w:ind w:left="720"/>
      <w:contextualSpacing/>
    </w:pPr>
  </w:style>
  <w:style w:type="table" w:styleId="TableGrid">
    <w:name w:val="Table Grid"/>
    <w:basedOn w:val="TableNormal"/>
    <w:uiPriority w:val="39"/>
    <w:rsid w:val="0047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Anumnu, Obianuju</cp:lastModifiedBy>
  <cp:revision>2</cp:revision>
  <dcterms:created xsi:type="dcterms:W3CDTF">2020-12-17T15:42:00Z</dcterms:created>
  <dcterms:modified xsi:type="dcterms:W3CDTF">2020-12-17T15:42:00Z</dcterms:modified>
</cp:coreProperties>
</file>