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EC52" w14:textId="5605D547" w:rsidR="00382159" w:rsidRDefault="000C40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4BD15C" wp14:editId="15CE4DFB">
                <wp:simplePos x="0" y="0"/>
                <wp:positionH relativeFrom="column">
                  <wp:posOffset>1478915</wp:posOffset>
                </wp:positionH>
                <wp:positionV relativeFrom="paragraph">
                  <wp:posOffset>635</wp:posOffset>
                </wp:positionV>
                <wp:extent cx="4373880" cy="2560320"/>
                <wp:effectExtent l="0" t="0" r="2667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2560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1AAD3" w14:textId="77777777" w:rsidR="00327FAA" w:rsidRDefault="00327FA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27FA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 Partnership With </w:t>
                            </w:r>
                          </w:p>
                          <w:p w14:paraId="50D41AF1" w14:textId="3A035192" w:rsidR="000C405E" w:rsidRPr="00327FAA" w:rsidRDefault="000C405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27FAA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LTU Health</w:t>
                            </w:r>
                          </w:p>
                          <w:p w14:paraId="0DD6FFF0" w14:textId="681C8D87" w:rsidR="000C405E" w:rsidRPr="00327FAA" w:rsidRDefault="000C405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327FAA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BD1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6.45pt;margin-top:.05pt;width:344.4pt;height:20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" fillcolor="white [3212]" strokecolor="white [3212]">
                <v:textbox>
                  <w:txbxContent>
                    <w:p w14:paraId="6B01AAD3" w14:textId="77777777" w:rsidR="00327FAA" w:rsidRDefault="00327FAA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327FA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 Partnership With </w:t>
                      </w:r>
                    </w:p>
                    <w:p w14:paraId="50D41AF1" w14:textId="3A035192" w:rsidR="000C405E" w:rsidRPr="00327FAA" w:rsidRDefault="000C405E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327FAA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LTU Health</w:t>
                      </w:r>
                    </w:p>
                    <w:p w14:paraId="0DD6FFF0" w14:textId="681C8D87" w:rsidR="000C405E" w:rsidRPr="00327FAA" w:rsidRDefault="000C405E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327FAA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Department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706EF4" wp14:editId="2620BBA2">
            <wp:extent cx="5730240" cy="18897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3CC7" w14:textId="2FF49BB2" w:rsidR="000C405E" w:rsidRDefault="000C405E"/>
    <w:p w14:paraId="48CC8512" w14:textId="18ABD386" w:rsidR="000C405E" w:rsidRDefault="000C405E"/>
    <w:sectPr w:rsidR="000C4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5E"/>
    <w:rsid w:val="000C405E"/>
    <w:rsid w:val="00327FAA"/>
    <w:rsid w:val="0038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72A1"/>
  <w15:chartTrackingRefBased/>
  <w15:docId w15:val="{C207B192-0B3F-497C-A130-578A330B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 Zia (2504886)</dc:creator>
  <cp:keywords/>
  <dc:description/>
  <cp:lastModifiedBy>Oan Zia (2504886)</cp:lastModifiedBy>
  <cp:revision>2</cp:revision>
  <dcterms:created xsi:type="dcterms:W3CDTF">2025-11-29T13:06:00Z</dcterms:created>
  <dcterms:modified xsi:type="dcterms:W3CDTF">2025-11-29T14:16:00Z</dcterms:modified>
</cp:coreProperties>
</file>