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1D537">
      <w:r>
        <w:drawing>
          <wp:inline distT="0" distB="0" distL="114300" distR="114300">
            <wp:extent cx="5273675" cy="2112010"/>
            <wp:effectExtent l="0" t="0" r="146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E4FC"/>
    <w:p w14:paraId="40260333"/>
    <w:p w14:paraId="144FBD7A">
      <w:r>
        <w:drawing>
          <wp:inline distT="0" distB="0" distL="114300" distR="114300">
            <wp:extent cx="5271135" cy="2778760"/>
            <wp:effectExtent l="0" t="0" r="19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A3E39"/>
    <w:rsid w:val="499A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2026-01-12T08:04:00Z</dcterms:created>
  <dc:creator>oaoao</dc:creator>
  <cp:lastModifiedBy>oaoao</cp:lastModifiedBy>
  <dcterms:modified xsi:type="dcterms:W3CDTF">2026-01-12T08:05:55Z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D703345880594CFDB99FBFF2EC4D1EBD_11</vt:lpwstr>
  </property>
</Properties>
</file>