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Тестовое задание: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Сделать анимацию вращения символов как на приведенном видео.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Использовать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http://www.pixijs.com/</w:t>
        </w:r>
      </w:hyperlink>
      <w:r w:rsidDel="00000000" w:rsidR="00000000" w:rsidRPr="00000000">
        <w:rPr>
          <w:rtl w:val="0"/>
        </w:rPr>
        <w:t xml:space="preserve"> как рендер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http://www.createjs.com/soundjs</w:t>
        </w:r>
      </w:hyperlink>
      <w:r w:rsidDel="00000000" w:rsidR="00000000" w:rsidRPr="00000000">
        <w:rPr>
          <w:rtl w:val="0"/>
        </w:rPr>
        <w:t xml:space="preserve"> для звуков, можно свою альтернативу.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Использовать TypeScritp как язык, но можно и на JavaScript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Символы задаются двумерным массивом, порядок чисел хаотичный. </w:t>
      </w:r>
      <w:r w:rsidDel="00000000" w:rsidR="00000000" w:rsidRPr="00000000">
        <w:drawing>
          <wp:inline distB="114300" distT="114300" distL="114300" distR="114300">
            <wp:extent cx="3495675" cy="9810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Круглая кнопка спин располагается снизу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нажатии на кнопку она становится disabled до полной остановки всех символов.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нажатии на кнопку начинает проигрываться музыка Reel_Spin.mp3 до полной остановки рилов.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Позиция остановки каждого рила (вертикального столбца) рандомная. Но время остановки между рилами одинаковое.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остановке рила звучит звук Landing_1.mp3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Рилы стартуют с той позиции в которой остановились.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Рил крутится циклически, конец массива совпадает с началом.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ixijs.com/" TargetMode="External"/><Relationship Id="rId6" Type="http://schemas.openxmlformats.org/officeDocument/2006/relationships/hyperlink" Target="http://www.createjs.com/soundjs" TargetMode="External"/><Relationship Id="rId7" Type="http://schemas.openxmlformats.org/officeDocument/2006/relationships/image" Target="media/image01.png"/></Relationships>
</file>