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8A39" w14:textId="77777777" w:rsidR="00DD3BD3" w:rsidRPr="005650F1" w:rsidRDefault="00DD3BD3" w:rsidP="005650F1">
      <w:pPr>
        <w:jc w:val="center"/>
        <w:rPr>
          <w:b/>
          <w:sz w:val="36"/>
          <w:lang w:val="en-CA"/>
        </w:rPr>
      </w:pPr>
      <w:r w:rsidRPr="005650F1">
        <w:rPr>
          <w:b/>
          <w:sz w:val="36"/>
          <w:lang w:val="en-CA"/>
        </w:rPr>
        <w:t>CS 2033A – Fall 2023</w:t>
      </w:r>
    </w:p>
    <w:p w14:paraId="4E7A91EF" w14:textId="77777777" w:rsidR="00365369" w:rsidRPr="005650F1" w:rsidRDefault="00DD3BD3" w:rsidP="005650F1">
      <w:pPr>
        <w:jc w:val="center"/>
        <w:rPr>
          <w:b/>
          <w:sz w:val="36"/>
          <w:lang w:val="en-CA"/>
        </w:rPr>
      </w:pPr>
      <w:r w:rsidRPr="005650F1">
        <w:rPr>
          <w:b/>
          <w:sz w:val="36"/>
          <w:lang w:val="en-CA"/>
        </w:rPr>
        <w:t>Graphic Assignment</w:t>
      </w:r>
      <w:r w:rsidR="00F75DD9">
        <w:rPr>
          <w:b/>
          <w:sz w:val="36"/>
          <w:lang w:val="en-CA"/>
        </w:rPr>
        <w:t>: Branding Document</w:t>
      </w:r>
    </w:p>
    <w:p w14:paraId="4F3D66E0" w14:textId="77777777" w:rsidR="00DD3BD3" w:rsidRDefault="00285ADC" w:rsidP="00285ADC">
      <w:pPr>
        <w:jc w:val="center"/>
        <w:rPr>
          <w:rFonts w:ascii="Book Antiqua" w:hAnsi="Book Antiqua" w:cs="Arial"/>
          <w:lang w:val="en-CA"/>
        </w:rPr>
      </w:pPr>
      <w:r>
        <w:rPr>
          <w:rFonts w:ascii="Book Antiqua" w:hAnsi="Book Antiqua" w:cs="Arial"/>
          <w:lang w:val="en-CA"/>
        </w:rPr>
        <w:t xml:space="preserve">Due: </w:t>
      </w:r>
      <w:r w:rsidR="009B36AA">
        <w:rPr>
          <w:rFonts w:ascii="Book Antiqua" w:hAnsi="Book Antiqua" w:cs="Arial"/>
          <w:lang w:val="en-CA"/>
        </w:rPr>
        <w:t>Friday</w:t>
      </w:r>
      <w:r>
        <w:rPr>
          <w:rFonts w:ascii="Book Antiqua" w:hAnsi="Book Antiqua" w:cs="Arial"/>
          <w:lang w:val="en-CA"/>
        </w:rPr>
        <w:t xml:space="preserve">, </w:t>
      </w:r>
      <w:r w:rsidR="000F7DE9">
        <w:rPr>
          <w:rFonts w:ascii="Book Antiqua" w:hAnsi="Book Antiqua" w:cs="Arial"/>
          <w:lang w:val="en-CA"/>
        </w:rPr>
        <w:t xml:space="preserve">October </w:t>
      </w:r>
      <w:r w:rsidR="009B36AA">
        <w:rPr>
          <w:rFonts w:ascii="Book Antiqua" w:hAnsi="Book Antiqua" w:cs="Arial"/>
          <w:lang w:val="en-CA"/>
        </w:rPr>
        <w:t>20</w:t>
      </w:r>
      <w:r w:rsidR="000F7DE9">
        <w:rPr>
          <w:rFonts w:ascii="Book Antiqua" w:hAnsi="Book Antiqua" w:cs="Arial"/>
          <w:lang w:val="en-CA"/>
        </w:rPr>
        <w:t>, 2023</w:t>
      </w:r>
    </w:p>
    <w:p w14:paraId="01A06C2E" w14:textId="77777777" w:rsidR="00F75DD9" w:rsidRDefault="00F75DD9">
      <w:pPr>
        <w:rPr>
          <w:rFonts w:ascii="Book Antiqua" w:hAnsi="Book Antiqua" w:cs="Arial"/>
          <w:lang w:val="en-CA"/>
        </w:rPr>
      </w:pPr>
    </w:p>
    <w:p w14:paraId="0262DB29" w14:textId="1E794A92" w:rsidR="00F75DD9" w:rsidRPr="00F72B82" w:rsidRDefault="00F75DD9" w:rsidP="00F75DD9">
      <w:r w:rsidRPr="00F72B82">
        <w:t>Your name:</w:t>
      </w:r>
      <w:r w:rsidRPr="00F72B82">
        <w:tab/>
      </w:r>
      <w:r w:rsidRPr="00F72B82">
        <w:tab/>
      </w:r>
      <w:r w:rsidRPr="00F72B82">
        <w:tab/>
      </w:r>
      <w:r>
        <w:tab/>
      </w:r>
      <w:r w:rsidR="001C2CBE">
        <w:t>Oren Arbel-Wood</w:t>
      </w:r>
    </w:p>
    <w:p w14:paraId="257E5B16" w14:textId="5FC46244" w:rsidR="00F75DD9" w:rsidRPr="00F72B82" w:rsidRDefault="00F75DD9" w:rsidP="00F75DD9">
      <w:r w:rsidRPr="00F72B82">
        <w:t>Restaurant name:</w:t>
      </w:r>
      <w:r w:rsidRPr="00F72B82">
        <w:tab/>
      </w:r>
      <w:r w:rsidRPr="00F72B82">
        <w:tab/>
      </w:r>
      <w:r>
        <w:tab/>
      </w:r>
      <w:r w:rsidR="004A70BA">
        <w:t>Don’s Pizzeria</w:t>
      </w:r>
    </w:p>
    <w:p w14:paraId="7B7919E4" w14:textId="644B97A7" w:rsidR="00F75DD9" w:rsidRPr="00F72B82" w:rsidRDefault="00392497" w:rsidP="00F75DD9">
      <w:r>
        <w:t>Restaurant l</w:t>
      </w:r>
      <w:r w:rsidR="00F75DD9" w:rsidRPr="00F72B82">
        <w:t>ocation</w:t>
      </w:r>
      <w:r w:rsidR="008A1152">
        <w:t>:</w:t>
      </w:r>
      <w:r>
        <w:tab/>
      </w:r>
      <w:r w:rsidR="00F75DD9">
        <w:tab/>
      </w:r>
      <w:r w:rsidR="004A70BA">
        <w:t>319 Corleone St, London ON, Canada</w:t>
      </w:r>
    </w:p>
    <w:p w14:paraId="6FE3288A" w14:textId="095023B7" w:rsidR="00F75DD9" w:rsidRPr="00F72B82" w:rsidRDefault="00F75DD9" w:rsidP="00F75DD9">
      <w:r w:rsidRPr="00F72B82">
        <w:t>Type of cuisine</w:t>
      </w:r>
      <w:r>
        <w:t>/restaurant</w:t>
      </w:r>
      <w:r w:rsidRPr="00F72B82">
        <w:t>:</w:t>
      </w:r>
      <w:r w:rsidRPr="00F72B82">
        <w:tab/>
      </w:r>
      <w:r w:rsidR="004A70BA">
        <w:t>Italian</w:t>
      </w:r>
    </w:p>
    <w:p w14:paraId="78971D28" w14:textId="77777777" w:rsidR="00F75DD9" w:rsidRDefault="00F75DD9" w:rsidP="00F75DD9"/>
    <w:p w14:paraId="58467E71" w14:textId="77777777" w:rsidR="00F75DD9" w:rsidRDefault="00F75DD9" w:rsidP="00F75DD9">
      <w:r>
        <w:t xml:space="preserve">Find </w:t>
      </w:r>
      <w:r w:rsidR="000733EA">
        <w:t>2</w:t>
      </w:r>
      <w:r>
        <w:t xml:space="preserve"> </w:t>
      </w:r>
      <w:proofErr w:type="spellStart"/>
      <w:r>
        <w:t>websafe</w:t>
      </w:r>
      <w:proofErr w:type="spellEnd"/>
      <w:r>
        <w:t>/Google fonts that you will use for your restaurant (for the menu and/or website) – provide the name of the font:</w:t>
      </w:r>
      <w:r w:rsidR="00B723A8">
        <w:br/>
      </w:r>
    </w:p>
    <w:p w14:paraId="236D9915" w14:textId="681D7B65" w:rsidR="00B723A8" w:rsidRDefault="00CD69A8" w:rsidP="00B723A8">
      <w:pPr>
        <w:pStyle w:val="ListParagraph"/>
        <w:numPr>
          <w:ilvl w:val="0"/>
          <w:numId w:val="17"/>
        </w:numPr>
      </w:pPr>
      <w:r>
        <w:t>Times New Roman</w:t>
      </w:r>
      <w:r w:rsidR="00B723A8">
        <w:br/>
      </w:r>
    </w:p>
    <w:p w14:paraId="3E9680E9" w14:textId="0B5C7B0E" w:rsidR="00B723A8" w:rsidRDefault="00702B40" w:rsidP="00B723A8">
      <w:pPr>
        <w:pStyle w:val="ListParagraph"/>
        <w:numPr>
          <w:ilvl w:val="0"/>
          <w:numId w:val="17"/>
        </w:numPr>
      </w:pPr>
      <w:r>
        <w:t>Impact</w:t>
      </w:r>
    </w:p>
    <w:p w14:paraId="2EDC5305" w14:textId="77777777" w:rsidR="00F75DD9" w:rsidRDefault="00F75DD9" w:rsidP="00F75DD9"/>
    <w:p w14:paraId="5569C1A1" w14:textId="77777777" w:rsidR="00F75DD9" w:rsidRPr="005C577D" w:rsidRDefault="00F75DD9" w:rsidP="00F75DD9">
      <w:r>
        <w:t xml:space="preserve">Find 3 </w:t>
      </w:r>
      <w:proofErr w:type="spellStart"/>
      <w:r>
        <w:t>colours</w:t>
      </w:r>
      <w:proofErr w:type="spellEnd"/>
      <w:r>
        <w:t xml:space="preserve"> that you will use for your restaurant (for the menu and/or website) – provide </w:t>
      </w:r>
      <w:r w:rsidR="005C577D">
        <w:t>a name (i.e. dark blue),</w:t>
      </w:r>
      <w:r>
        <w:t xml:space="preserve"> hex code, </w:t>
      </w:r>
      <w:r w:rsidR="005C577D">
        <w:t xml:space="preserve">and </w:t>
      </w:r>
      <w:r>
        <w:t>RGB code</w:t>
      </w:r>
      <w:r w:rsidR="005C577D">
        <w:t xml:space="preserve">. Do </w:t>
      </w:r>
      <w:r w:rsidR="005C577D">
        <w:rPr>
          <w:b/>
        </w:rPr>
        <w:t>not</w:t>
      </w:r>
      <w:r w:rsidR="005C577D">
        <w:t xml:space="preserve"> choose black or white or any shade of gray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DD9" w:rsidRPr="00A96287" w14:paraId="6F3A5973" w14:textId="77777777" w:rsidTr="00327C6E">
        <w:tc>
          <w:tcPr>
            <w:tcW w:w="3116" w:type="dxa"/>
          </w:tcPr>
          <w:p w14:paraId="55361D05" w14:textId="77777777" w:rsidR="00B723A8" w:rsidRDefault="00B723A8" w:rsidP="00327C6E">
            <w:pPr>
              <w:rPr>
                <w:b/>
              </w:rPr>
            </w:pPr>
          </w:p>
          <w:p w14:paraId="1804395D" w14:textId="77777777" w:rsidR="00F75DD9" w:rsidRDefault="00B723A8" w:rsidP="00327C6E">
            <w:pPr>
              <w:rPr>
                <w:b/>
              </w:rPr>
            </w:pPr>
            <w:r>
              <w:rPr>
                <w:b/>
              </w:rPr>
              <w:t>Colour</w:t>
            </w:r>
          </w:p>
          <w:p w14:paraId="75195184" w14:textId="77777777" w:rsidR="00B723A8" w:rsidRPr="00A96287" w:rsidRDefault="00B723A8" w:rsidP="00327C6E">
            <w:pPr>
              <w:rPr>
                <w:b/>
              </w:rPr>
            </w:pPr>
          </w:p>
        </w:tc>
        <w:tc>
          <w:tcPr>
            <w:tcW w:w="3117" w:type="dxa"/>
          </w:tcPr>
          <w:p w14:paraId="67591FA6" w14:textId="77777777" w:rsidR="00B723A8" w:rsidRDefault="00B723A8" w:rsidP="00B723A8">
            <w:pPr>
              <w:rPr>
                <w:b/>
              </w:rPr>
            </w:pPr>
          </w:p>
          <w:p w14:paraId="61201651" w14:textId="77777777" w:rsidR="00F75DD9" w:rsidRPr="00A96287" w:rsidRDefault="00B723A8" w:rsidP="00B723A8">
            <w:pPr>
              <w:rPr>
                <w:b/>
              </w:rPr>
            </w:pPr>
            <w:r w:rsidRPr="00A96287">
              <w:rPr>
                <w:b/>
              </w:rPr>
              <w:t>Hex Code</w:t>
            </w:r>
          </w:p>
        </w:tc>
        <w:tc>
          <w:tcPr>
            <w:tcW w:w="3117" w:type="dxa"/>
          </w:tcPr>
          <w:p w14:paraId="27051AA9" w14:textId="77777777" w:rsidR="00B723A8" w:rsidRDefault="00B723A8" w:rsidP="00B723A8">
            <w:pPr>
              <w:rPr>
                <w:b/>
              </w:rPr>
            </w:pPr>
          </w:p>
          <w:p w14:paraId="09DC9B31" w14:textId="77777777" w:rsidR="00F75DD9" w:rsidRPr="00A96287" w:rsidRDefault="00B723A8" w:rsidP="00B723A8">
            <w:pPr>
              <w:rPr>
                <w:b/>
              </w:rPr>
            </w:pPr>
            <w:r w:rsidRPr="00A96287">
              <w:rPr>
                <w:b/>
              </w:rPr>
              <w:t>RGB Code</w:t>
            </w:r>
          </w:p>
        </w:tc>
      </w:tr>
      <w:tr w:rsidR="00F75DD9" w14:paraId="7AD71CF7" w14:textId="77777777" w:rsidTr="00327C6E">
        <w:tc>
          <w:tcPr>
            <w:tcW w:w="3116" w:type="dxa"/>
          </w:tcPr>
          <w:p w14:paraId="2C8688E4" w14:textId="77777777" w:rsidR="00F75DD9" w:rsidRDefault="00F75DD9" w:rsidP="00327C6E"/>
          <w:p w14:paraId="403E4CE6" w14:textId="33849CAC" w:rsidR="00B723A8" w:rsidRDefault="00CD69A8" w:rsidP="00327C6E">
            <w:r>
              <w:t>Red</w:t>
            </w:r>
          </w:p>
        </w:tc>
        <w:tc>
          <w:tcPr>
            <w:tcW w:w="3117" w:type="dxa"/>
          </w:tcPr>
          <w:p w14:paraId="3118E4A1" w14:textId="500DB63C" w:rsidR="00F75DD9" w:rsidRDefault="00CD69A8" w:rsidP="00327C6E">
            <w:r>
              <w:t>#ff2121</w:t>
            </w:r>
          </w:p>
        </w:tc>
        <w:tc>
          <w:tcPr>
            <w:tcW w:w="3117" w:type="dxa"/>
            <w:shd w:val="clear" w:color="auto" w:fill="auto"/>
          </w:tcPr>
          <w:p w14:paraId="2307BC7F" w14:textId="35071BAD" w:rsidR="00F75DD9" w:rsidRDefault="00CD69A8" w:rsidP="00327C6E">
            <w:r>
              <w:t>255,33,33</w:t>
            </w:r>
          </w:p>
        </w:tc>
      </w:tr>
      <w:tr w:rsidR="00F75DD9" w14:paraId="26E019E4" w14:textId="77777777" w:rsidTr="00327C6E">
        <w:tc>
          <w:tcPr>
            <w:tcW w:w="3116" w:type="dxa"/>
          </w:tcPr>
          <w:p w14:paraId="297F1EDA" w14:textId="77777777" w:rsidR="00F75DD9" w:rsidRDefault="00F75DD9" w:rsidP="00327C6E"/>
          <w:p w14:paraId="0CCF5310" w14:textId="714F4AA9" w:rsidR="00B723A8" w:rsidRDefault="0063581E" w:rsidP="00327C6E">
            <w:r>
              <w:t>Beige</w:t>
            </w:r>
          </w:p>
        </w:tc>
        <w:tc>
          <w:tcPr>
            <w:tcW w:w="3117" w:type="dxa"/>
          </w:tcPr>
          <w:p w14:paraId="08B23354" w14:textId="36F1B7CA" w:rsidR="00F75DD9" w:rsidRDefault="0063581E" w:rsidP="00327C6E">
            <w:r>
              <w:t>#</w:t>
            </w:r>
            <w:r w:rsidRPr="0063581E">
              <w:t>ffdfb8</w:t>
            </w:r>
          </w:p>
        </w:tc>
        <w:tc>
          <w:tcPr>
            <w:tcW w:w="3117" w:type="dxa"/>
          </w:tcPr>
          <w:p w14:paraId="3767DEEE" w14:textId="7460C08C" w:rsidR="00F75DD9" w:rsidRDefault="0063581E" w:rsidP="00327C6E">
            <w:r>
              <w:t>255,</w:t>
            </w:r>
            <w:r w:rsidR="004924A2">
              <w:t>254</w:t>
            </w:r>
            <w:r>
              <w:t>,</w:t>
            </w:r>
            <w:r w:rsidR="004924A2">
              <w:t>204</w:t>
            </w:r>
          </w:p>
        </w:tc>
      </w:tr>
      <w:tr w:rsidR="00F75DD9" w14:paraId="345B4190" w14:textId="77777777" w:rsidTr="00327C6E">
        <w:tc>
          <w:tcPr>
            <w:tcW w:w="3116" w:type="dxa"/>
          </w:tcPr>
          <w:p w14:paraId="7E4E19F7" w14:textId="69C544FD" w:rsidR="00F75DD9" w:rsidRDefault="004E4628" w:rsidP="00327C6E">
            <w:r>
              <w:t>Green</w:t>
            </w:r>
          </w:p>
          <w:p w14:paraId="15470647" w14:textId="77777777" w:rsidR="00B723A8" w:rsidRDefault="00B723A8" w:rsidP="00327C6E"/>
        </w:tc>
        <w:tc>
          <w:tcPr>
            <w:tcW w:w="3117" w:type="dxa"/>
          </w:tcPr>
          <w:p w14:paraId="60C89AD9" w14:textId="32E541EA" w:rsidR="00F75DD9" w:rsidRDefault="004E4628" w:rsidP="00327C6E">
            <w:r w:rsidRPr="004E4628">
              <w:t>#106e00</w:t>
            </w:r>
          </w:p>
        </w:tc>
        <w:tc>
          <w:tcPr>
            <w:tcW w:w="3117" w:type="dxa"/>
          </w:tcPr>
          <w:p w14:paraId="0AE9547F" w14:textId="350B628A" w:rsidR="00F75DD9" w:rsidRDefault="004E4628" w:rsidP="00327C6E">
            <w:r>
              <w:t>16,110,0</w:t>
            </w:r>
          </w:p>
        </w:tc>
      </w:tr>
    </w:tbl>
    <w:p w14:paraId="2BEEF859" w14:textId="77777777" w:rsidR="000733EA" w:rsidRPr="00DD3BD3" w:rsidRDefault="000733EA" w:rsidP="00B723A8">
      <w:pPr>
        <w:rPr>
          <w:rFonts w:ascii="Book Antiqua" w:hAnsi="Book Antiqua" w:cs="Arial"/>
          <w:lang w:val="en-CA"/>
        </w:rPr>
      </w:pPr>
    </w:p>
    <w:sectPr w:rsidR="000733EA" w:rsidRPr="00DD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D3A"/>
    <w:multiLevelType w:val="hybridMultilevel"/>
    <w:tmpl w:val="52DA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8CC"/>
    <w:multiLevelType w:val="hybridMultilevel"/>
    <w:tmpl w:val="F7343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60AC"/>
    <w:multiLevelType w:val="hybridMultilevel"/>
    <w:tmpl w:val="DD06C024"/>
    <w:lvl w:ilvl="0" w:tplc="4DE268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91BD8"/>
    <w:multiLevelType w:val="hybridMultilevel"/>
    <w:tmpl w:val="E958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50D69"/>
    <w:multiLevelType w:val="hybridMultilevel"/>
    <w:tmpl w:val="396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E1E92"/>
    <w:multiLevelType w:val="hybridMultilevel"/>
    <w:tmpl w:val="0D62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00B12"/>
    <w:multiLevelType w:val="hybridMultilevel"/>
    <w:tmpl w:val="DE10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33E9A"/>
    <w:multiLevelType w:val="hybridMultilevel"/>
    <w:tmpl w:val="127C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3773C"/>
    <w:multiLevelType w:val="hybridMultilevel"/>
    <w:tmpl w:val="FDBCE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B8745C"/>
    <w:multiLevelType w:val="hybridMultilevel"/>
    <w:tmpl w:val="74B6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4723"/>
    <w:multiLevelType w:val="hybridMultilevel"/>
    <w:tmpl w:val="87F8996C"/>
    <w:lvl w:ilvl="0" w:tplc="4DE268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67F04"/>
    <w:multiLevelType w:val="hybridMultilevel"/>
    <w:tmpl w:val="E958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4CE"/>
    <w:multiLevelType w:val="hybridMultilevel"/>
    <w:tmpl w:val="C42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C271E"/>
    <w:multiLevelType w:val="hybridMultilevel"/>
    <w:tmpl w:val="CD0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EFE"/>
    <w:multiLevelType w:val="hybridMultilevel"/>
    <w:tmpl w:val="875A0B5E"/>
    <w:lvl w:ilvl="0" w:tplc="4DE268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14D82"/>
    <w:multiLevelType w:val="hybridMultilevel"/>
    <w:tmpl w:val="844AA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24C18"/>
    <w:multiLevelType w:val="hybridMultilevel"/>
    <w:tmpl w:val="D6D4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2687">
    <w:abstractNumId w:val="13"/>
  </w:num>
  <w:num w:numId="2" w16cid:durableId="1166939417">
    <w:abstractNumId w:val="2"/>
  </w:num>
  <w:num w:numId="3" w16cid:durableId="341709263">
    <w:abstractNumId w:val="14"/>
  </w:num>
  <w:num w:numId="4" w16cid:durableId="1709991479">
    <w:abstractNumId w:val="10"/>
  </w:num>
  <w:num w:numId="5" w16cid:durableId="1480421365">
    <w:abstractNumId w:val="7"/>
  </w:num>
  <w:num w:numId="6" w16cid:durableId="1041438602">
    <w:abstractNumId w:val="16"/>
  </w:num>
  <w:num w:numId="7" w16cid:durableId="371999290">
    <w:abstractNumId w:val="9"/>
  </w:num>
  <w:num w:numId="8" w16cid:durableId="1392923630">
    <w:abstractNumId w:val="1"/>
  </w:num>
  <w:num w:numId="9" w16cid:durableId="1282153240">
    <w:abstractNumId w:val="5"/>
  </w:num>
  <w:num w:numId="10" w16cid:durableId="1643923884">
    <w:abstractNumId w:val="4"/>
  </w:num>
  <w:num w:numId="11" w16cid:durableId="741175981">
    <w:abstractNumId w:val="12"/>
  </w:num>
  <w:num w:numId="12" w16cid:durableId="453600969">
    <w:abstractNumId w:val="6"/>
  </w:num>
  <w:num w:numId="13" w16cid:durableId="2119979200">
    <w:abstractNumId w:val="0"/>
  </w:num>
  <w:num w:numId="14" w16cid:durableId="778984286">
    <w:abstractNumId w:val="15"/>
  </w:num>
  <w:num w:numId="15" w16cid:durableId="118307642">
    <w:abstractNumId w:val="8"/>
  </w:num>
  <w:num w:numId="16" w16cid:durableId="18507169">
    <w:abstractNumId w:val="3"/>
  </w:num>
  <w:num w:numId="17" w16cid:durableId="15527689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D3"/>
    <w:rsid w:val="00016883"/>
    <w:rsid w:val="00041DC7"/>
    <w:rsid w:val="000733EA"/>
    <w:rsid w:val="000F7DE9"/>
    <w:rsid w:val="001C2CBE"/>
    <w:rsid w:val="00285ADC"/>
    <w:rsid w:val="00316878"/>
    <w:rsid w:val="003322F1"/>
    <w:rsid w:val="00365369"/>
    <w:rsid w:val="00392497"/>
    <w:rsid w:val="003D6F14"/>
    <w:rsid w:val="004924A2"/>
    <w:rsid w:val="004A70BA"/>
    <w:rsid w:val="004C3A24"/>
    <w:rsid w:val="004C3FC2"/>
    <w:rsid w:val="004E4628"/>
    <w:rsid w:val="004F4A37"/>
    <w:rsid w:val="005650F1"/>
    <w:rsid w:val="00570276"/>
    <w:rsid w:val="005A743E"/>
    <w:rsid w:val="005C577D"/>
    <w:rsid w:val="005E033D"/>
    <w:rsid w:val="005F6A6F"/>
    <w:rsid w:val="0063581E"/>
    <w:rsid w:val="0068542A"/>
    <w:rsid w:val="006F4B79"/>
    <w:rsid w:val="00702B40"/>
    <w:rsid w:val="007D544D"/>
    <w:rsid w:val="00802E8A"/>
    <w:rsid w:val="008A1152"/>
    <w:rsid w:val="008A47AA"/>
    <w:rsid w:val="008C7B9B"/>
    <w:rsid w:val="008D0AF3"/>
    <w:rsid w:val="00930E9C"/>
    <w:rsid w:val="009417E3"/>
    <w:rsid w:val="00992BD8"/>
    <w:rsid w:val="009A4CEB"/>
    <w:rsid w:val="009B36AA"/>
    <w:rsid w:val="00A5597B"/>
    <w:rsid w:val="00AB5577"/>
    <w:rsid w:val="00AC53BC"/>
    <w:rsid w:val="00AD0922"/>
    <w:rsid w:val="00B11FF6"/>
    <w:rsid w:val="00B605A3"/>
    <w:rsid w:val="00B723A8"/>
    <w:rsid w:val="00B9769C"/>
    <w:rsid w:val="00BD3D17"/>
    <w:rsid w:val="00C9686D"/>
    <w:rsid w:val="00CD1F8C"/>
    <w:rsid w:val="00CD69A8"/>
    <w:rsid w:val="00D01C9B"/>
    <w:rsid w:val="00D50246"/>
    <w:rsid w:val="00D9155B"/>
    <w:rsid w:val="00DA1D39"/>
    <w:rsid w:val="00DD3BD3"/>
    <w:rsid w:val="00DE47D0"/>
    <w:rsid w:val="00E84230"/>
    <w:rsid w:val="00F719A8"/>
    <w:rsid w:val="00F736BE"/>
    <w:rsid w:val="00F75DB7"/>
    <w:rsid w:val="00F75DD9"/>
    <w:rsid w:val="00F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46F0"/>
  <w15:chartTrackingRefBased/>
  <w15:docId w15:val="{80FD1553-3A5E-4D3B-99BC-7075E34F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F1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577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77"/>
    <w:rPr>
      <w:rFonts w:ascii="Book Antiqua" w:eastAsiaTheme="majorEastAsia" w:hAnsi="Book Antiqua" w:cstheme="majorBidi"/>
      <w:b/>
      <w:color w:val="2E74B5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930E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5DD9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 CSD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Sarlo</dc:creator>
  <cp:keywords/>
  <dc:description/>
  <cp:lastModifiedBy>Oren Arbel-Wood</cp:lastModifiedBy>
  <cp:revision>7</cp:revision>
  <dcterms:created xsi:type="dcterms:W3CDTF">2023-10-17T23:21:00Z</dcterms:created>
  <dcterms:modified xsi:type="dcterms:W3CDTF">2023-10-21T00:41:00Z</dcterms:modified>
</cp:coreProperties>
</file>