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F50D" w14:textId="77777777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>Project Group Log Template</w:t>
      </w:r>
    </w:p>
    <w:p w14:paraId="7F0FD6D9" w14:textId="17455105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 xml:space="preserve">Project Name: </w:t>
      </w:r>
      <w:r w:rsidR="00CF0FB2">
        <w:rPr>
          <w:b/>
          <w:bCs/>
        </w:rPr>
        <w:t>Escape the PCAP</w:t>
      </w:r>
    </w:p>
    <w:p w14:paraId="1DB24F06" w14:textId="31824056" w:rsidR="00DD5A5B" w:rsidRPr="00DD5A5B" w:rsidRDefault="256568CF" w:rsidP="00DD5A5B">
      <w:pPr>
        <w:rPr>
          <w:b/>
          <w:bCs/>
        </w:rPr>
      </w:pPr>
      <w:r w:rsidRPr="512114AE">
        <w:rPr>
          <w:b/>
          <w:bCs/>
        </w:rPr>
        <w:t xml:space="preserve">Team Members: </w:t>
      </w:r>
      <w:r w:rsidR="358BCB51" w:rsidRPr="512114AE">
        <w:rPr>
          <w:b/>
          <w:bCs/>
        </w:rPr>
        <w:t>Carol</w:t>
      </w:r>
      <w:r w:rsidR="61283906" w:rsidRPr="512114AE">
        <w:rPr>
          <w:b/>
          <w:bCs/>
        </w:rPr>
        <w:t xml:space="preserve">ina </w:t>
      </w:r>
      <w:proofErr w:type="spellStart"/>
      <w:r w:rsidR="61283906" w:rsidRPr="512114AE">
        <w:rPr>
          <w:b/>
          <w:bCs/>
        </w:rPr>
        <w:t>Benhami</w:t>
      </w:r>
      <w:proofErr w:type="spellEnd"/>
      <w:r w:rsidR="358BCB51" w:rsidRPr="512114AE">
        <w:rPr>
          <w:b/>
          <w:bCs/>
        </w:rPr>
        <w:t>, Mary</w:t>
      </w:r>
      <w:r w:rsidR="01C6E2DC" w:rsidRPr="512114AE">
        <w:rPr>
          <w:b/>
          <w:bCs/>
        </w:rPr>
        <w:t xml:space="preserve"> Elizabeth </w:t>
      </w:r>
      <w:proofErr w:type="spellStart"/>
      <w:r w:rsidR="01C6E2DC" w:rsidRPr="512114AE">
        <w:rPr>
          <w:b/>
          <w:bCs/>
        </w:rPr>
        <w:t>Chukwu</w:t>
      </w:r>
      <w:proofErr w:type="spellEnd"/>
      <w:r w:rsidR="358BCB51" w:rsidRPr="512114AE">
        <w:rPr>
          <w:b/>
          <w:bCs/>
        </w:rPr>
        <w:t xml:space="preserve">, </w:t>
      </w:r>
      <w:r w:rsidR="2B1841B4" w:rsidRPr="512114AE">
        <w:rPr>
          <w:b/>
          <w:bCs/>
        </w:rPr>
        <w:t>Olivia</w:t>
      </w:r>
      <w:r w:rsidR="010DBA8D" w:rsidRPr="512114AE">
        <w:rPr>
          <w:b/>
          <w:bCs/>
        </w:rPr>
        <w:t xml:space="preserve"> Reyna</w:t>
      </w:r>
      <w:r w:rsidR="2B1841B4" w:rsidRPr="512114AE">
        <w:rPr>
          <w:b/>
          <w:bCs/>
        </w:rPr>
        <w:t>, Janay</w:t>
      </w:r>
      <w:r w:rsidR="47D27222" w:rsidRPr="512114AE">
        <w:rPr>
          <w:b/>
          <w:bCs/>
        </w:rPr>
        <w:t xml:space="preserve"> Snell</w:t>
      </w:r>
    </w:p>
    <w:p w14:paraId="5C8E6D53" w14:textId="3A2453D4" w:rsidR="00DD5A5B" w:rsidRPr="00DD5A5B" w:rsidRDefault="256568CF" w:rsidP="00DD5A5B">
      <w:pPr>
        <w:rPr>
          <w:b/>
          <w:bCs/>
        </w:rPr>
      </w:pPr>
      <w:r w:rsidRPr="512114AE">
        <w:rPr>
          <w:b/>
          <w:bCs/>
        </w:rPr>
        <w:t xml:space="preserve">Project Duration: </w:t>
      </w:r>
      <w:r w:rsidR="2B1841B4" w:rsidRPr="512114AE">
        <w:rPr>
          <w:b/>
          <w:bCs/>
        </w:rPr>
        <w:t>4/16/24</w:t>
      </w:r>
      <w:r w:rsidRPr="512114AE">
        <w:rPr>
          <w:b/>
          <w:bCs/>
        </w:rPr>
        <w:t xml:space="preserve">- </w:t>
      </w:r>
      <w:r w:rsidR="52EF3F2D" w:rsidRPr="512114AE">
        <w:rPr>
          <w:b/>
          <w:bCs/>
        </w:rPr>
        <w:t>4/19/24</w:t>
      </w:r>
    </w:p>
    <w:p w14:paraId="5F04E251" w14:textId="77777777" w:rsidR="00DD5A5B" w:rsidRPr="00DD5A5B" w:rsidRDefault="00CC2DC9" w:rsidP="00DD5A5B">
      <w:r>
        <w:rPr>
          <w:noProof/>
        </w:rPr>
      </w:r>
      <w:r w:rsidR="00CC2DC9">
        <w:rPr>
          <w:noProof/>
        </w:rPr>
        <w:pict w14:anchorId="68B7F22F">
          <v:rect id="_x0000_i1025" style="width:468pt;height:.05pt" o:hralign="center" o:hrstd="t" o:hr="t" fillcolor="#a0a0a0" stroked="f"/>
        </w:pict>
      </w:r>
    </w:p>
    <w:p w14:paraId="596B1D1C" w14:textId="77777777" w:rsidR="00DD5A5B" w:rsidRDefault="00DD5A5B" w:rsidP="00DD5A5B">
      <w:pPr>
        <w:rPr>
          <w:b/>
          <w:bCs/>
        </w:rPr>
      </w:pPr>
      <w:r w:rsidRPr="00DD5A5B">
        <w:rPr>
          <w:b/>
          <w:bCs/>
        </w:rPr>
        <w:t>Daily Log Entries</w:t>
      </w:r>
    </w:p>
    <w:p w14:paraId="25142D5F" w14:textId="77777777" w:rsidR="00DD5A5B" w:rsidRPr="00DD5A5B" w:rsidRDefault="00DD5A5B" w:rsidP="00DD5A5B">
      <w:pPr>
        <w:rPr>
          <w:b/>
          <w:bCs/>
        </w:rPr>
      </w:pPr>
    </w:p>
    <w:tbl>
      <w:tblPr>
        <w:tblW w:w="93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5595"/>
        <w:gridCol w:w="1649"/>
        <w:gridCol w:w="1387"/>
      </w:tblGrid>
      <w:tr w:rsidR="00DD5A5B" w:rsidRPr="00DD5A5B" w14:paraId="5C3D3B8D" w14:textId="77777777" w:rsidTr="512114AE">
        <w:trPr>
          <w:tblHeader/>
          <w:tblCellSpacing w:w="15" w:type="dxa"/>
        </w:trPr>
        <w:tc>
          <w:tcPr>
            <w:tcW w:w="675" w:type="dxa"/>
            <w:vAlign w:val="center"/>
            <w:hideMark/>
          </w:tcPr>
          <w:p w14:paraId="7D489349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5700" w:type="dxa"/>
            <w:vAlign w:val="center"/>
            <w:hideMark/>
          </w:tcPr>
          <w:p w14:paraId="644748BC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1633" w:type="dxa"/>
            <w:vAlign w:val="center"/>
            <w:hideMark/>
          </w:tcPr>
          <w:p w14:paraId="1DBE3FD2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1342" w:type="dxa"/>
            <w:vAlign w:val="center"/>
            <w:hideMark/>
          </w:tcPr>
          <w:p w14:paraId="26A327DE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DD5A5B" w:rsidRPr="00DD5A5B" w14:paraId="59BA2D21" w14:textId="77777777" w:rsidTr="512114AE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4226A23" w14:textId="45553761" w:rsidR="00DD5A5B" w:rsidRPr="00DD5A5B" w:rsidRDefault="0A2D30B2" w:rsidP="00DD5A5B">
            <w:r>
              <w:t>04</w:t>
            </w:r>
            <w:r w:rsidR="603B5F2B">
              <w:t>/</w:t>
            </w:r>
            <w:r>
              <w:t>16</w:t>
            </w:r>
          </w:p>
        </w:tc>
        <w:tc>
          <w:tcPr>
            <w:tcW w:w="5700" w:type="dxa"/>
            <w:vAlign w:val="center"/>
            <w:hideMark/>
          </w:tcPr>
          <w:p w14:paraId="274E995B" w14:textId="6C3BEB7E" w:rsidR="00DD5A5B" w:rsidRPr="00DD5A5B" w:rsidRDefault="4C4A8287" w:rsidP="512114AE">
            <w:pPr>
              <w:spacing w:line="259" w:lineRule="auto"/>
            </w:pPr>
            <w:r>
              <w:t>c</w:t>
            </w:r>
            <w:r w:rsidR="783FD6AE">
              <w:t>ompleted dictionaries of test questions and outlined base code for classes</w:t>
            </w:r>
          </w:p>
        </w:tc>
        <w:tc>
          <w:tcPr>
            <w:tcW w:w="1633" w:type="dxa"/>
            <w:vAlign w:val="center"/>
            <w:hideMark/>
          </w:tcPr>
          <w:p w14:paraId="0D5E0D55" w14:textId="299EB477" w:rsidR="00DD5A5B" w:rsidRPr="00DD5A5B" w:rsidRDefault="0055669D" w:rsidP="00DD5A5B">
            <w:r>
              <w:t>Mary</w:t>
            </w:r>
          </w:p>
        </w:tc>
        <w:tc>
          <w:tcPr>
            <w:tcW w:w="1342" w:type="dxa"/>
            <w:vAlign w:val="center"/>
            <w:hideMark/>
          </w:tcPr>
          <w:p w14:paraId="6C321E1D" w14:textId="70CED4DD" w:rsidR="00DD5A5B" w:rsidRPr="00DD5A5B" w:rsidRDefault="57D14626" w:rsidP="512114AE">
            <w:pPr>
              <w:spacing w:line="259" w:lineRule="auto"/>
            </w:pPr>
            <w:r>
              <w:t>04</w:t>
            </w:r>
            <w:r w:rsidR="5D7F089D">
              <w:t>/</w:t>
            </w:r>
            <w:r>
              <w:t>16</w:t>
            </w:r>
            <w:r w:rsidR="3EE55D02">
              <w:t>/</w:t>
            </w:r>
            <w:r>
              <w:t>24</w:t>
            </w:r>
          </w:p>
        </w:tc>
      </w:tr>
      <w:tr w:rsidR="00DD5A5B" w:rsidRPr="00DD5A5B" w14:paraId="60716AF6" w14:textId="77777777" w:rsidTr="512114AE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66228B9" w14:textId="500B0DF7" w:rsidR="00DD5A5B" w:rsidRPr="00DD5A5B" w:rsidRDefault="0F7C787A" w:rsidP="6F6D4613">
            <w:pPr>
              <w:spacing w:line="259" w:lineRule="auto"/>
            </w:pPr>
            <w:r>
              <w:t>04/16</w:t>
            </w:r>
          </w:p>
        </w:tc>
        <w:tc>
          <w:tcPr>
            <w:tcW w:w="5700" w:type="dxa"/>
            <w:vAlign w:val="center"/>
            <w:hideMark/>
          </w:tcPr>
          <w:p w14:paraId="0EC123F7" w14:textId="0C9E2E54" w:rsidR="00DD5A5B" w:rsidRPr="00DD5A5B" w:rsidRDefault="42F35891" w:rsidP="00DD5A5B">
            <w:r>
              <w:t>Work on the starting interface of the game, set of instructions, menu, and main functionalities.</w:t>
            </w:r>
          </w:p>
        </w:tc>
        <w:tc>
          <w:tcPr>
            <w:tcW w:w="1633" w:type="dxa"/>
            <w:vAlign w:val="center"/>
            <w:hideMark/>
          </w:tcPr>
          <w:p w14:paraId="228D7DA5" w14:textId="55B95912" w:rsidR="00DD5A5B" w:rsidRPr="00DD5A5B" w:rsidRDefault="1D5040C3" w:rsidP="6F6D4613">
            <w:pPr>
              <w:spacing w:line="259" w:lineRule="auto"/>
            </w:pPr>
            <w:r>
              <w:t>Carol</w:t>
            </w:r>
          </w:p>
        </w:tc>
        <w:tc>
          <w:tcPr>
            <w:tcW w:w="1342" w:type="dxa"/>
            <w:vAlign w:val="center"/>
            <w:hideMark/>
          </w:tcPr>
          <w:p w14:paraId="2919DE49" w14:textId="7B269AC7" w:rsidR="00DD5A5B" w:rsidRPr="00DD5A5B" w:rsidRDefault="36D46CF1" w:rsidP="00DD5A5B">
            <w:r>
              <w:t>04/17/2024</w:t>
            </w:r>
          </w:p>
        </w:tc>
      </w:tr>
      <w:tr w:rsidR="00DD5A5B" w:rsidRPr="00DD5A5B" w14:paraId="40F302AD" w14:textId="77777777" w:rsidTr="512114AE">
        <w:trPr>
          <w:trHeight w:val="585"/>
          <w:tblCellSpacing w:w="15" w:type="dxa"/>
        </w:trPr>
        <w:tc>
          <w:tcPr>
            <w:tcW w:w="675" w:type="dxa"/>
            <w:vAlign w:val="center"/>
            <w:hideMark/>
          </w:tcPr>
          <w:p w14:paraId="7A215467" w14:textId="4E914CEA" w:rsidR="00DD5A5B" w:rsidRPr="00DD5A5B" w:rsidRDefault="1F7EBFE0" w:rsidP="6F6D4613">
            <w:pPr>
              <w:spacing w:line="259" w:lineRule="auto"/>
            </w:pPr>
            <w:r>
              <w:t>04/16</w:t>
            </w:r>
          </w:p>
        </w:tc>
        <w:tc>
          <w:tcPr>
            <w:tcW w:w="5700" w:type="dxa"/>
            <w:vAlign w:val="center"/>
            <w:hideMark/>
          </w:tcPr>
          <w:p w14:paraId="6BAFE8FA" w14:textId="661F28CD" w:rsidR="00DD5A5B" w:rsidRPr="00DD5A5B" w:rsidRDefault="00AF4E2E" w:rsidP="00DD5A5B">
            <w:r>
              <w:t>Generating questions for user, helping create</w:t>
            </w:r>
            <w:r w:rsidR="00255CB5">
              <w:t xml:space="preserve"> a dictionary </w:t>
            </w:r>
            <w:r w:rsidR="00AA5F61">
              <w:t>for each of the questions and answers</w:t>
            </w:r>
          </w:p>
        </w:tc>
        <w:tc>
          <w:tcPr>
            <w:tcW w:w="1633" w:type="dxa"/>
            <w:vAlign w:val="center"/>
            <w:hideMark/>
          </w:tcPr>
          <w:p w14:paraId="5689BEDF" w14:textId="676C52C3" w:rsidR="00DD5A5B" w:rsidRPr="00DD5A5B" w:rsidRDefault="45DF3054" w:rsidP="6F6D4613">
            <w:pPr>
              <w:spacing w:line="259" w:lineRule="auto"/>
            </w:pPr>
            <w:r>
              <w:t>Janay</w:t>
            </w:r>
          </w:p>
        </w:tc>
        <w:tc>
          <w:tcPr>
            <w:tcW w:w="1342" w:type="dxa"/>
            <w:vAlign w:val="center"/>
            <w:hideMark/>
          </w:tcPr>
          <w:p w14:paraId="7D6C5B2F" w14:textId="488529B3" w:rsidR="00DD5A5B" w:rsidRPr="00DD5A5B" w:rsidRDefault="77B3E5BD" w:rsidP="00DD5A5B">
            <w:r>
              <w:t>4/1</w:t>
            </w:r>
            <w:r w:rsidR="55D07FCF">
              <w:t>6</w:t>
            </w:r>
            <w:r>
              <w:t>/24</w:t>
            </w:r>
          </w:p>
        </w:tc>
      </w:tr>
      <w:tr w:rsidR="00DD5A5B" w:rsidRPr="00DD5A5B" w14:paraId="53251935" w14:textId="77777777" w:rsidTr="512114AE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45BA7034" w14:textId="5AF5AAEB" w:rsidR="00DD5A5B" w:rsidRPr="00DD5A5B" w:rsidRDefault="33990059" w:rsidP="6F6D4613">
            <w:pPr>
              <w:spacing w:line="259" w:lineRule="auto"/>
            </w:pPr>
            <w:r>
              <w:t>04/16</w:t>
            </w:r>
          </w:p>
        </w:tc>
        <w:tc>
          <w:tcPr>
            <w:tcW w:w="5700" w:type="dxa"/>
            <w:vAlign w:val="center"/>
            <w:hideMark/>
          </w:tcPr>
          <w:p w14:paraId="1C6F4E10" w14:textId="3021CA16" w:rsidR="00DD5A5B" w:rsidRPr="00DD5A5B" w:rsidRDefault="1CA84B38" w:rsidP="00DD5A5B">
            <w:r>
              <w:t xml:space="preserve">Making the </w:t>
            </w:r>
            <w:r w:rsidR="3C54A4B9">
              <w:t>end scene</w:t>
            </w:r>
          </w:p>
        </w:tc>
        <w:tc>
          <w:tcPr>
            <w:tcW w:w="1633" w:type="dxa"/>
            <w:vAlign w:val="center"/>
            <w:hideMark/>
          </w:tcPr>
          <w:p w14:paraId="7512871D" w14:textId="7C733720" w:rsidR="00DD5A5B" w:rsidRPr="00DD5A5B" w:rsidRDefault="74691BE6" w:rsidP="6F6D4613">
            <w:pPr>
              <w:spacing w:line="259" w:lineRule="auto"/>
            </w:pPr>
            <w:r>
              <w:t>Olivia</w:t>
            </w:r>
          </w:p>
        </w:tc>
        <w:tc>
          <w:tcPr>
            <w:tcW w:w="1342" w:type="dxa"/>
            <w:vAlign w:val="center"/>
            <w:hideMark/>
          </w:tcPr>
          <w:p w14:paraId="62D6526D" w14:textId="7B4BC9DF" w:rsidR="00DD5A5B" w:rsidRPr="00DD5A5B" w:rsidRDefault="4D2BD47A" w:rsidP="00DD5A5B">
            <w:r>
              <w:t>4/16/24</w:t>
            </w:r>
          </w:p>
        </w:tc>
      </w:tr>
    </w:tbl>
    <w:p w14:paraId="53928CCE" w14:textId="77777777" w:rsidR="008D58BA" w:rsidRDefault="008D58BA"/>
    <w:tbl>
      <w:tblPr>
        <w:tblW w:w="93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5578"/>
        <w:gridCol w:w="1639"/>
        <w:gridCol w:w="1387"/>
      </w:tblGrid>
      <w:tr w:rsidR="00DD5A5B" w:rsidRPr="00DD5A5B" w14:paraId="2573EFB5" w14:textId="77777777" w:rsidTr="512114AE">
        <w:trPr>
          <w:tblHeader/>
          <w:tblCellSpacing w:w="15" w:type="dxa"/>
        </w:trPr>
        <w:tc>
          <w:tcPr>
            <w:tcW w:w="700" w:type="dxa"/>
            <w:vAlign w:val="center"/>
            <w:hideMark/>
          </w:tcPr>
          <w:p w14:paraId="1B19921C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5685" w:type="dxa"/>
            <w:vAlign w:val="center"/>
            <w:hideMark/>
          </w:tcPr>
          <w:p w14:paraId="3F06EBE7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1622" w:type="dxa"/>
            <w:vAlign w:val="center"/>
            <w:hideMark/>
          </w:tcPr>
          <w:p w14:paraId="0794CB72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1340" w:type="dxa"/>
            <w:vAlign w:val="center"/>
            <w:hideMark/>
          </w:tcPr>
          <w:p w14:paraId="724D95AD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DD5A5B" w:rsidRPr="00DD5A5B" w14:paraId="142CA9EF" w14:textId="77777777" w:rsidTr="512114AE">
        <w:trPr>
          <w:tblCellSpacing w:w="15" w:type="dxa"/>
        </w:trPr>
        <w:tc>
          <w:tcPr>
            <w:tcW w:w="700" w:type="dxa"/>
            <w:vAlign w:val="center"/>
            <w:hideMark/>
          </w:tcPr>
          <w:p w14:paraId="6BBFAEC5" w14:textId="15A61D54" w:rsidR="00DD5A5B" w:rsidRPr="00DD5A5B" w:rsidRDefault="45226305" w:rsidP="512114AE">
            <w:pPr>
              <w:spacing w:line="259" w:lineRule="auto"/>
            </w:pPr>
            <w:r>
              <w:t>04</w:t>
            </w:r>
            <w:r w:rsidR="7FAF6461">
              <w:t>/</w:t>
            </w:r>
            <w:r>
              <w:t>17</w:t>
            </w:r>
          </w:p>
        </w:tc>
        <w:tc>
          <w:tcPr>
            <w:tcW w:w="5685" w:type="dxa"/>
            <w:vAlign w:val="center"/>
            <w:hideMark/>
          </w:tcPr>
          <w:p w14:paraId="33A0A85D" w14:textId="13C1A106" w:rsidR="00DD5A5B" w:rsidRPr="00DD5A5B" w:rsidRDefault="23B982B2" w:rsidP="512114AE">
            <w:pPr>
              <w:spacing w:line="259" w:lineRule="auto"/>
            </w:pPr>
            <w:r>
              <w:t>c</w:t>
            </w:r>
            <w:r w:rsidR="39667134">
              <w:t xml:space="preserve">ompleted </w:t>
            </w:r>
            <w:proofErr w:type="spellStart"/>
            <w:r w:rsidR="6A41DA51">
              <w:t>GameScene</w:t>
            </w:r>
            <w:proofErr w:type="spellEnd"/>
            <w:r w:rsidR="6A41DA51">
              <w:t>; rooms + tests logic</w:t>
            </w:r>
          </w:p>
        </w:tc>
        <w:tc>
          <w:tcPr>
            <w:tcW w:w="1622" w:type="dxa"/>
            <w:vAlign w:val="center"/>
            <w:hideMark/>
          </w:tcPr>
          <w:p w14:paraId="3567C7BC" w14:textId="1B2E53B2" w:rsidR="00DD5A5B" w:rsidRPr="00DD5A5B" w:rsidRDefault="5A8C2A24" w:rsidP="0080303A">
            <w:r>
              <w:t>Mary</w:t>
            </w:r>
          </w:p>
        </w:tc>
        <w:tc>
          <w:tcPr>
            <w:tcW w:w="1340" w:type="dxa"/>
            <w:vAlign w:val="center"/>
            <w:hideMark/>
          </w:tcPr>
          <w:p w14:paraId="696649DE" w14:textId="7B9932F8" w:rsidR="00DD5A5B" w:rsidRPr="00DD5A5B" w:rsidRDefault="6B422598" w:rsidP="512114AE">
            <w:pPr>
              <w:spacing w:line="259" w:lineRule="auto"/>
            </w:pPr>
            <w:r>
              <w:t>04</w:t>
            </w:r>
            <w:r w:rsidR="478ADAD3">
              <w:t>/</w:t>
            </w:r>
            <w:r>
              <w:t>17</w:t>
            </w:r>
            <w:r w:rsidR="2BEEB292">
              <w:t>/</w:t>
            </w:r>
            <w:r>
              <w:t>24</w:t>
            </w:r>
          </w:p>
        </w:tc>
      </w:tr>
      <w:tr w:rsidR="00DD5A5B" w:rsidRPr="00DD5A5B" w14:paraId="010F95AF" w14:textId="77777777" w:rsidTr="512114AE">
        <w:trPr>
          <w:tblCellSpacing w:w="15" w:type="dxa"/>
        </w:trPr>
        <w:tc>
          <w:tcPr>
            <w:tcW w:w="700" w:type="dxa"/>
            <w:vAlign w:val="center"/>
            <w:hideMark/>
          </w:tcPr>
          <w:p w14:paraId="107FF8F7" w14:textId="4DBE7FE9" w:rsidR="00DD5A5B" w:rsidRPr="00DD5A5B" w:rsidRDefault="33768709" w:rsidP="512114AE">
            <w:pPr>
              <w:spacing w:line="259" w:lineRule="auto"/>
            </w:pPr>
            <w:r>
              <w:t>04/17</w:t>
            </w:r>
          </w:p>
        </w:tc>
        <w:tc>
          <w:tcPr>
            <w:tcW w:w="5685" w:type="dxa"/>
            <w:vAlign w:val="center"/>
            <w:hideMark/>
          </w:tcPr>
          <w:p w14:paraId="187EC59E" w14:textId="43BDE78A" w:rsidR="00DD5A5B" w:rsidRPr="00DD5A5B" w:rsidRDefault="63E6205F" w:rsidP="0080303A">
            <w:r>
              <w:t>Finished menu</w:t>
            </w:r>
            <w:r w:rsidR="2494A04F">
              <w:t xml:space="preserve"> function and started working on the main file that is supposed to run. </w:t>
            </w:r>
            <w:r w:rsidR="6273E199">
              <w:t>I also</w:t>
            </w:r>
            <w:r w:rsidR="2494A04F">
              <w:t xml:space="preserve"> help</w:t>
            </w:r>
            <w:r w:rsidR="18D2236B">
              <w:t>ed</w:t>
            </w:r>
            <w:r w:rsidR="2494A04F">
              <w:t xml:space="preserve"> with debugging the classes</w:t>
            </w:r>
            <w:r w:rsidR="1EA0B0F6">
              <w:t>.</w:t>
            </w:r>
          </w:p>
        </w:tc>
        <w:tc>
          <w:tcPr>
            <w:tcW w:w="1622" w:type="dxa"/>
            <w:vAlign w:val="center"/>
            <w:hideMark/>
          </w:tcPr>
          <w:p w14:paraId="5270067B" w14:textId="39F4D301" w:rsidR="00DD5A5B" w:rsidRPr="00DD5A5B" w:rsidRDefault="78EE4A20" w:rsidP="0080303A">
            <w:r>
              <w:t>Carol</w:t>
            </w:r>
          </w:p>
        </w:tc>
        <w:tc>
          <w:tcPr>
            <w:tcW w:w="1340" w:type="dxa"/>
            <w:vAlign w:val="center"/>
            <w:hideMark/>
          </w:tcPr>
          <w:p w14:paraId="2EB56C7C" w14:textId="5D0EC290" w:rsidR="00DD5A5B" w:rsidRPr="00DD5A5B" w:rsidRDefault="7638550B" w:rsidP="0080303A">
            <w:r>
              <w:t>04/17</w:t>
            </w:r>
            <w:r w:rsidR="29E059C2">
              <w:t>/24</w:t>
            </w:r>
          </w:p>
        </w:tc>
      </w:tr>
      <w:tr w:rsidR="00DD5A5B" w:rsidRPr="00DD5A5B" w14:paraId="02AF2FFC" w14:textId="77777777" w:rsidTr="512114AE">
        <w:trPr>
          <w:tblCellSpacing w:w="15" w:type="dxa"/>
        </w:trPr>
        <w:tc>
          <w:tcPr>
            <w:tcW w:w="700" w:type="dxa"/>
            <w:vAlign w:val="center"/>
            <w:hideMark/>
          </w:tcPr>
          <w:p w14:paraId="4DEE1CBC" w14:textId="7014B893" w:rsidR="00DD5A5B" w:rsidRPr="00DD5A5B" w:rsidRDefault="155970C1" w:rsidP="512114AE">
            <w:pPr>
              <w:spacing w:line="259" w:lineRule="auto"/>
            </w:pPr>
            <w:r>
              <w:t>04/17</w:t>
            </w:r>
          </w:p>
        </w:tc>
        <w:tc>
          <w:tcPr>
            <w:tcW w:w="5685" w:type="dxa"/>
            <w:vAlign w:val="center"/>
            <w:hideMark/>
          </w:tcPr>
          <w:p w14:paraId="42D1410C" w14:textId="298C44E7" w:rsidR="00DD5A5B" w:rsidRPr="00DD5A5B" w:rsidRDefault="5E09D142" w:rsidP="0080303A">
            <w:r>
              <w:t>Creating the main file to combine all the other files.</w:t>
            </w:r>
          </w:p>
        </w:tc>
        <w:tc>
          <w:tcPr>
            <w:tcW w:w="1622" w:type="dxa"/>
            <w:vAlign w:val="center"/>
            <w:hideMark/>
          </w:tcPr>
          <w:p w14:paraId="70B94C1D" w14:textId="18C81195" w:rsidR="00DD5A5B" w:rsidRPr="00DD5A5B" w:rsidRDefault="6525A555" w:rsidP="0080303A">
            <w:r>
              <w:t>Janay</w:t>
            </w:r>
          </w:p>
        </w:tc>
        <w:tc>
          <w:tcPr>
            <w:tcW w:w="1340" w:type="dxa"/>
            <w:vAlign w:val="center"/>
            <w:hideMark/>
          </w:tcPr>
          <w:p w14:paraId="0FA9DDD0" w14:textId="1B312593" w:rsidR="00DD5A5B" w:rsidRPr="00DD5A5B" w:rsidRDefault="0FA9E105" w:rsidP="0080303A">
            <w:r>
              <w:t>4/17/24</w:t>
            </w:r>
          </w:p>
        </w:tc>
      </w:tr>
      <w:tr w:rsidR="00DD5A5B" w:rsidRPr="00DD5A5B" w14:paraId="7482EEA6" w14:textId="77777777" w:rsidTr="512114AE">
        <w:trPr>
          <w:tblCellSpacing w:w="15" w:type="dxa"/>
        </w:trPr>
        <w:tc>
          <w:tcPr>
            <w:tcW w:w="700" w:type="dxa"/>
            <w:vAlign w:val="center"/>
            <w:hideMark/>
          </w:tcPr>
          <w:p w14:paraId="15D08B99" w14:textId="2A55A737" w:rsidR="00DD5A5B" w:rsidRPr="00DD5A5B" w:rsidRDefault="19760876" w:rsidP="512114AE">
            <w:pPr>
              <w:spacing w:line="259" w:lineRule="auto"/>
            </w:pPr>
            <w:r>
              <w:t>04/17</w:t>
            </w:r>
          </w:p>
        </w:tc>
        <w:tc>
          <w:tcPr>
            <w:tcW w:w="5685" w:type="dxa"/>
            <w:vAlign w:val="center"/>
            <w:hideMark/>
          </w:tcPr>
          <w:p w14:paraId="7C883722" w14:textId="68763028" w:rsidR="00DD5A5B" w:rsidRPr="00DD5A5B" w:rsidRDefault="7C0A89FF" w:rsidP="0080303A">
            <w:r>
              <w:t>Error handling</w:t>
            </w:r>
          </w:p>
        </w:tc>
        <w:tc>
          <w:tcPr>
            <w:tcW w:w="1622" w:type="dxa"/>
            <w:vAlign w:val="center"/>
            <w:hideMark/>
          </w:tcPr>
          <w:p w14:paraId="10B8204B" w14:textId="59328329" w:rsidR="00DD5A5B" w:rsidRPr="00DD5A5B" w:rsidRDefault="084F6CB3" w:rsidP="0080303A">
            <w:r>
              <w:t>Olivia</w:t>
            </w:r>
          </w:p>
        </w:tc>
        <w:tc>
          <w:tcPr>
            <w:tcW w:w="1340" w:type="dxa"/>
            <w:vAlign w:val="center"/>
            <w:hideMark/>
          </w:tcPr>
          <w:p w14:paraId="02BBAA5A" w14:textId="30FBCBE7" w:rsidR="00DD5A5B" w:rsidRPr="00DD5A5B" w:rsidRDefault="2D0606B9" w:rsidP="0080303A">
            <w:r>
              <w:t>4/17/24</w:t>
            </w:r>
          </w:p>
        </w:tc>
      </w:tr>
    </w:tbl>
    <w:p w14:paraId="21AD9428" w14:textId="77777777" w:rsidR="00DD5A5B" w:rsidRDefault="00DD5A5B"/>
    <w:tbl>
      <w:tblPr>
        <w:tblW w:w="93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5561"/>
        <w:gridCol w:w="1639"/>
        <w:gridCol w:w="1414"/>
      </w:tblGrid>
      <w:tr w:rsidR="00DD5A5B" w:rsidRPr="00DD5A5B" w14:paraId="6C7465AA" w14:textId="77777777" w:rsidTr="512114AE">
        <w:trPr>
          <w:tblHeader/>
          <w:tblCellSpacing w:w="15" w:type="dxa"/>
        </w:trPr>
        <w:tc>
          <w:tcPr>
            <w:tcW w:w="720" w:type="dxa"/>
            <w:vAlign w:val="center"/>
            <w:hideMark/>
          </w:tcPr>
          <w:p w14:paraId="7CA21539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5665" w:type="dxa"/>
            <w:vAlign w:val="center"/>
            <w:hideMark/>
          </w:tcPr>
          <w:p w14:paraId="71152AB5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1622" w:type="dxa"/>
            <w:vAlign w:val="center"/>
            <w:hideMark/>
          </w:tcPr>
          <w:p w14:paraId="54145D76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1370" w:type="dxa"/>
            <w:vAlign w:val="center"/>
            <w:hideMark/>
          </w:tcPr>
          <w:p w14:paraId="2C524D83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DD5A5B" w:rsidRPr="00DD5A5B" w14:paraId="280B5A7A" w14:textId="77777777" w:rsidTr="512114AE">
        <w:trPr>
          <w:tblCellSpacing w:w="15" w:type="dxa"/>
        </w:trPr>
        <w:tc>
          <w:tcPr>
            <w:tcW w:w="720" w:type="dxa"/>
            <w:vAlign w:val="center"/>
            <w:hideMark/>
          </w:tcPr>
          <w:p w14:paraId="486D2B1C" w14:textId="58758D39" w:rsidR="00DD5A5B" w:rsidRPr="00DD5A5B" w:rsidRDefault="6A182625" w:rsidP="0080303A">
            <w:r>
              <w:t>04</w:t>
            </w:r>
            <w:r w:rsidR="22065211">
              <w:t>/</w:t>
            </w:r>
            <w:r>
              <w:t>18</w:t>
            </w:r>
          </w:p>
        </w:tc>
        <w:tc>
          <w:tcPr>
            <w:tcW w:w="5665" w:type="dxa"/>
            <w:vAlign w:val="center"/>
            <w:hideMark/>
          </w:tcPr>
          <w:p w14:paraId="1F1BB0DC" w14:textId="213522F5" w:rsidR="00DD5A5B" w:rsidRPr="00DD5A5B" w:rsidRDefault="6A182625" w:rsidP="512114AE">
            <w:pPr>
              <w:spacing w:line="259" w:lineRule="auto"/>
            </w:pPr>
            <w:r>
              <w:t xml:space="preserve">merged code with main </w:t>
            </w:r>
          </w:p>
        </w:tc>
        <w:tc>
          <w:tcPr>
            <w:tcW w:w="1622" w:type="dxa"/>
            <w:vAlign w:val="center"/>
            <w:hideMark/>
          </w:tcPr>
          <w:p w14:paraId="045C99AE" w14:textId="3CEFB1A6" w:rsidR="00DD5A5B" w:rsidRPr="00DD5A5B" w:rsidRDefault="2E1525D8" w:rsidP="0080303A">
            <w:r>
              <w:t>Mary</w:t>
            </w:r>
          </w:p>
        </w:tc>
        <w:tc>
          <w:tcPr>
            <w:tcW w:w="1370" w:type="dxa"/>
            <w:vAlign w:val="center"/>
            <w:hideMark/>
          </w:tcPr>
          <w:p w14:paraId="6F804CB3" w14:textId="00FE7052" w:rsidR="00DD5A5B" w:rsidRPr="00DD5A5B" w:rsidRDefault="2E1525D8" w:rsidP="512114AE">
            <w:pPr>
              <w:spacing w:line="259" w:lineRule="auto"/>
            </w:pPr>
            <w:r>
              <w:t>04</w:t>
            </w:r>
            <w:r w:rsidR="1C7C5449">
              <w:t>/</w:t>
            </w:r>
            <w:r>
              <w:t>18</w:t>
            </w:r>
            <w:r w:rsidR="343F1395">
              <w:t>/</w:t>
            </w:r>
            <w:r>
              <w:t>24</w:t>
            </w:r>
          </w:p>
        </w:tc>
      </w:tr>
      <w:tr w:rsidR="00DD5A5B" w:rsidRPr="00DD5A5B" w14:paraId="1414DD8B" w14:textId="77777777" w:rsidTr="512114AE">
        <w:trPr>
          <w:tblCellSpacing w:w="15" w:type="dxa"/>
        </w:trPr>
        <w:tc>
          <w:tcPr>
            <w:tcW w:w="720" w:type="dxa"/>
            <w:vAlign w:val="center"/>
            <w:hideMark/>
          </w:tcPr>
          <w:p w14:paraId="569ABFED" w14:textId="63B7A204" w:rsidR="00DD5A5B" w:rsidRPr="00DD5A5B" w:rsidRDefault="7CA09991" w:rsidP="512114AE">
            <w:pPr>
              <w:spacing w:line="259" w:lineRule="auto"/>
            </w:pPr>
            <w:r>
              <w:t>04/18</w:t>
            </w:r>
          </w:p>
        </w:tc>
        <w:tc>
          <w:tcPr>
            <w:tcW w:w="5665" w:type="dxa"/>
            <w:vAlign w:val="center"/>
            <w:hideMark/>
          </w:tcPr>
          <w:p w14:paraId="09C1DD7D" w14:textId="6C43D010" w:rsidR="00DD5A5B" w:rsidRPr="00DD5A5B" w:rsidRDefault="7CA09991" w:rsidP="0080303A">
            <w:r>
              <w:t xml:space="preserve">Implemented menu to the first class/room and made sure it worked appropriately. </w:t>
            </w:r>
          </w:p>
        </w:tc>
        <w:tc>
          <w:tcPr>
            <w:tcW w:w="1622" w:type="dxa"/>
            <w:vAlign w:val="center"/>
            <w:hideMark/>
          </w:tcPr>
          <w:p w14:paraId="6D5AB795" w14:textId="1FF3A7B2" w:rsidR="00DD5A5B" w:rsidRPr="00DD5A5B" w:rsidRDefault="4F38AC47" w:rsidP="512114AE">
            <w:pPr>
              <w:spacing w:line="259" w:lineRule="auto"/>
            </w:pPr>
            <w:r>
              <w:t>Carol</w:t>
            </w:r>
          </w:p>
        </w:tc>
        <w:tc>
          <w:tcPr>
            <w:tcW w:w="1370" w:type="dxa"/>
            <w:vAlign w:val="center"/>
            <w:hideMark/>
          </w:tcPr>
          <w:p w14:paraId="4C41D1A7" w14:textId="33242A80" w:rsidR="00DD5A5B" w:rsidRPr="00DD5A5B" w:rsidRDefault="59B9D851" w:rsidP="0080303A">
            <w:r>
              <w:t>04/18/24</w:t>
            </w:r>
          </w:p>
        </w:tc>
      </w:tr>
      <w:tr w:rsidR="00DD5A5B" w:rsidRPr="00DD5A5B" w14:paraId="5FA81D3A" w14:textId="77777777" w:rsidTr="512114AE">
        <w:trPr>
          <w:tblCellSpacing w:w="15" w:type="dxa"/>
        </w:trPr>
        <w:tc>
          <w:tcPr>
            <w:tcW w:w="720" w:type="dxa"/>
            <w:vAlign w:val="center"/>
            <w:hideMark/>
          </w:tcPr>
          <w:p w14:paraId="7F83EA38" w14:textId="582E530E" w:rsidR="00DD5A5B" w:rsidRPr="00DD5A5B" w:rsidRDefault="6E84D9AB" w:rsidP="0080303A">
            <w:r>
              <w:t>0</w:t>
            </w:r>
            <w:r w:rsidR="41FC8001">
              <w:t>4/18</w:t>
            </w:r>
          </w:p>
        </w:tc>
        <w:tc>
          <w:tcPr>
            <w:tcW w:w="5665" w:type="dxa"/>
            <w:vAlign w:val="center"/>
            <w:hideMark/>
          </w:tcPr>
          <w:p w14:paraId="02BD668D" w14:textId="62C29755" w:rsidR="00DD5A5B" w:rsidRPr="00DD5A5B" w:rsidRDefault="41FC8001" w:rsidP="0080303A">
            <w:r>
              <w:t>Worked on implementing the key and making sure that when the user failed a room, the game ended, and they got a failing certificate.</w:t>
            </w:r>
          </w:p>
        </w:tc>
        <w:tc>
          <w:tcPr>
            <w:tcW w:w="1622" w:type="dxa"/>
            <w:vAlign w:val="center"/>
            <w:hideMark/>
          </w:tcPr>
          <w:p w14:paraId="3713DA9B" w14:textId="5D64C7AB" w:rsidR="00DD5A5B" w:rsidRPr="00DD5A5B" w:rsidRDefault="15F92994" w:rsidP="0080303A">
            <w:r>
              <w:t>Janay</w:t>
            </w:r>
          </w:p>
        </w:tc>
        <w:tc>
          <w:tcPr>
            <w:tcW w:w="1370" w:type="dxa"/>
            <w:vAlign w:val="center"/>
            <w:hideMark/>
          </w:tcPr>
          <w:p w14:paraId="0FB64CAC" w14:textId="6D0D6F10" w:rsidR="00DD5A5B" w:rsidRPr="00DD5A5B" w:rsidRDefault="7F92FBF0" w:rsidP="0080303A">
            <w:r>
              <w:t>0</w:t>
            </w:r>
            <w:r w:rsidR="6C5C95C5">
              <w:t>4/18/24</w:t>
            </w:r>
          </w:p>
        </w:tc>
      </w:tr>
      <w:tr w:rsidR="00DD5A5B" w:rsidRPr="00DD5A5B" w14:paraId="2E0C62AD" w14:textId="77777777" w:rsidTr="512114AE">
        <w:trPr>
          <w:tblCellSpacing w:w="15" w:type="dxa"/>
        </w:trPr>
        <w:tc>
          <w:tcPr>
            <w:tcW w:w="720" w:type="dxa"/>
            <w:vAlign w:val="center"/>
            <w:hideMark/>
          </w:tcPr>
          <w:p w14:paraId="4F76237E" w14:textId="36E511D3" w:rsidR="00DD5A5B" w:rsidRPr="00DD5A5B" w:rsidRDefault="16B50192" w:rsidP="512114AE">
            <w:r>
              <w:t>0</w:t>
            </w:r>
            <w:r w:rsidR="45EE4737">
              <w:t>4/18</w:t>
            </w:r>
          </w:p>
        </w:tc>
        <w:tc>
          <w:tcPr>
            <w:tcW w:w="5665" w:type="dxa"/>
            <w:vAlign w:val="center"/>
            <w:hideMark/>
          </w:tcPr>
          <w:p w14:paraId="023C886C" w14:textId="46A8B5AB" w:rsidR="00DD5A5B" w:rsidRPr="00DD5A5B" w:rsidRDefault="45EE4737" w:rsidP="0080303A">
            <w:r>
              <w:t>Peer programmed with Janay to help implement the key and not letting failures pass</w:t>
            </w:r>
          </w:p>
        </w:tc>
        <w:tc>
          <w:tcPr>
            <w:tcW w:w="1622" w:type="dxa"/>
            <w:vAlign w:val="center"/>
            <w:hideMark/>
          </w:tcPr>
          <w:p w14:paraId="674A3D12" w14:textId="70734E10" w:rsidR="00DD5A5B" w:rsidRPr="00DD5A5B" w:rsidRDefault="56A6CA84" w:rsidP="0080303A">
            <w:r>
              <w:t>Olivia</w:t>
            </w:r>
          </w:p>
        </w:tc>
        <w:tc>
          <w:tcPr>
            <w:tcW w:w="1370" w:type="dxa"/>
            <w:vAlign w:val="center"/>
            <w:hideMark/>
          </w:tcPr>
          <w:p w14:paraId="2615D155" w14:textId="45AB6333" w:rsidR="00DD5A5B" w:rsidRPr="00DD5A5B" w:rsidRDefault="676017E8" w:rsidP="0080303A">
            <w:r>
              <w:t>0</w:t>
            </w:r>
            <w:r w:rsidR="22589718">
              <w:t>4/18/24</w:t>
            </w:r>
          </w:p>
        </w:tc>
      </w:tr>
    </w:tbl>
    <w:p w14:paraId="4955D390" w14:textId="77777777" w:rsidR="00DD5A5B" w:rsidRDefault="00DD5A5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5762"/>
        <w:gridCol w:w="1388"/>
        <w:gridCol w:w="1510"/>
      </w:tblGrid>
      <w:tr w:rsidR="00DD5A5B" w:rsidRPr="00DD5A5B" w14:paraId="039BE06A" w14:textId="77777777" w:rsidTr="512114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564C7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977DE30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693C49C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5DEA6119" w14:textId="77777777" w:rsidR="00DD5A5B" w:rsidRPr="00DD5A5B" w:rsidRDefault="00DD5A5B" w:rsidP="0080303A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DD5A5B" w:rsidRPr="00DD5A5B" w14:paraId="100EE765" w14:textId="77777777" w:rsidTr="51211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FE4E" w14:textId="30D8D2EE" w:rsidR="00DD5A5B" w:rsidRPr="00DD5A5B" w:rsidRDefault="541EB057" w:rsidP="512114AE">
            <w:pPr>
              <w:spacing w:line="259" w:lineRule="auto"/>
            </w:pPr>
            <w:r>
              <w:t>0</w:t>
            </w:r>
            <w:r w:rsidR="583AC698">
              <w:t>4</w:t>
            </w:r>
            <w:r w:rsidR="580F0498">
              <w:t>/</w:t>
            </w:r>
            <w:r w:rsidR="583AC698">
              <w:t>18</w:t>
            </w:r>
          </w:p>
        </w:tc>
        <w:tc>
          <w:tcPr>
            <w:tcW w:w="0" w:type="auto"/>
            <w:vAlign w:val="center"/>
            <w:hideMark/>
          </w:tcPr>
          <w:p w14:paraId="3DB4A7DD" w14:textId="3957302B" w:rsidR="00DD5A5B" w:rsidRPr="00DD5A5B" w:rsidRDefault="163A592F" w:rsidP="512114AE">
            <w:pPr>
              <w:spacing w:line="259" w:lineRule="auto"/>
            </w:pPr>
            <w:r>
              <w:t xml:space="preserve">Fixed function errors, </w:t>
            </w:r>
            <w:r w:rsidR="7A617FA9">
              <w:t>end scene, added comments</w:t>
            </w:r>
            <w:r w:rsidR="73657A29">
              <w:t>, tested code</w:t>
            </w:r>
          </w:p>
        </w:tc>
        <w:tc>
          <w:tcPr>
            <w:tcW w:w="0" w:type="auto"/>
            <w:vAlign w:val="center"/>
            <w:hideMark/>
          </w:tcPr>
          <w:p w14:paraId="5698A599" w14:textId="069FE342" w:rsidR="00DD5A5B" w:rsidRPr="00DD5A5B" w:rsidRDefault="38D6A085" w:rsidP="512114AE">
            <w:pPr>
              <w:spacing w:line="259" w:lineRule="auto"/>
            </w:pPr>
            <w:r>
              <w:t>Mary</w:t>
            </w:r>
          </w:p>
        </w:tc>
        <w:tc>
          <w:tcPr>
            <w:tcW w:w="0" w:type="auto"/>
            <w:vAlign w:val="center"/>
            <w:hideMark/>
          </w:tcPr>
          <w:p w14:paraId="3915B008" w14:textId="56692DF4" w:rsidR="00DD5A5B" w:rsidRPr="00DD5A5B" w:rsidRDefault="7C51A349" w:rsidP="512114AE">
            <w:pPr>
              <w:spacing w:line="259" w:lineRule="auto"/>
            </w:pPr>
            <w:r>
              <w:t>0</w:t>
            </w:r>
            <w:r w:rsidR="10791566">
              <w:t>4</w:t>
            </w:r>
            <w:r w:rsidR="438E957C">
              <w:t>/</w:t>
            </w:r>
            <w:r w:rsidR="10791566">
              <w:t>18</w:t>
            </w:r>
            <w:r w:rsidR="67CF0A26">
              <w:t>/24</w:t>
            </w:r>
          </w:p>
        </w:tc>
      </w:tr>
      <w:tr w:rsidR="00DD5A5B" w:rsidRPr="00DD5A5B" w14:paraId="6BD1B97E" w14:textId="77777777" w:rsidTr="51211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C1EB" w14:textId="26F0413C" w:rsidR="00DD5A5B" w:rsidRPr="00DD5A5B" w:rsidRDefault="0957F30F" w:rsidP="512114AE">
            <w:pPr>
              <w:spacing w:line="259" w:lineRule="auto"/>
            </w:pPr>
            <w:r>
              <w:t>0</w:t>
            </w:r>
            <w:r w:rsidR="10791566">
              <w:t>4</w:t>
            </w:r>
            <w:r w:rsidR="085D7D4B">
              <w:t>/1</w:t>
            </w:r>
            <w:r w:rsidR="3CECA605">
              <w:t>8</w:t>
            </w:r>
          </w:p>
        </w:tc>
        <w:tc>
          <w:tcPr>
            <w:tcW w:w="0" w:type="auto"/>
            <w:vAlign w:val="center"/>
            <w:hideMark/>
          </w:tcPr>
          <w:p w14:paraId="0B4F1F01" w14:textId="47516FAA" w:rsidR="00DD5A5B" w:rsidRPr="00DD5A5B" w:rsidRDefault="5B66F53D" w:rsidP="0080303A">
            <w:r>
              <w:t>Worked on implementing the inventory and key system</w:t>
            </w:r>
            <w:r w:rsidR="272B8936">
              <w:t xml:space="preserve">, so that every correctly answered question adds a part of a key to the inventory and when 3 questions are correctly answered, the next room is opened. </w:t>
            </w:r>
          </w:p>
        </w:tc>
        <w:tc>
          <w:tcPr>
            <w:tcW w:w="0" w:type="auto"/>
            <w:vAlign w:val="center"/>
            <w:hideMark/>
          </w:tcPr>
          <w:p w14:paraId="7565198A" w14:textId="420F8109" w:rsidR="00DD5A5B" w:rsidRPr="00DD5A5B" w:rsidRDefault="59083654" w:rsidP="512114AE">
            <w:pPr>
              <w:spacing w:line="259" w:lineRule="auto"/>
            </w:pPr>
            <w:r>
              <w:t>Carol</w:t>
            </w:r>
          </w:p>
        </w:tc>
        <w:tc>
          <w:tcPr>
            <w:tcW w:w="0" w:type="auto"/>
            <w:vAlign w:val="center"/>
            <w:hideMark/>
          </w:tcPr>
          <w:p w14:paraId="4291BB78" w14:textId="3329C406" w:rsidR="00DD5A5B" w:rsidRPr="00DD5A5B" w:rsidRDefault="41F8B254" w:rsidP="0080303A">
            <w:r>
              <w:t>0</w:t>
            </w:r>
            <w:r w:rsidR="4D81302F">
              <w:t>4/19</w:t>
            </w:r>
            <w:r w:rsidR="29C1CB67">
              <w:t>/24</w:t>
            </w:r>
          </w:p>
        </w:tc>
      </w:tr>
      <w:tr w:rsidR="00DD5A5B" w:rsidRPr="00DD5A5B" w14:paraId="22F02B6E" w14:textId="77777777" w:rsidTr="51211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FAE0" w14:textId="1F7518C3" w:rsidR="00DD5A5B" w:rsidRPr="00DD5A5B" w:rsidRDefault="0957F30F" w:rsidP="0080303A">
            <w:r>
              <w:t>0</w:t>
            </w:r>
            <w:r w:rsidR="7CFF3DA5">
              <w:t>4/19</w:t>
            </w:r>
          </w:p>
        </w:tc>
        <w:tc>
          <w:tcPr>
            <w:tcW w:w="0" w:type="auto"/>
            <w:vAlign w:val="center"/>
            <w:hideMark/>
          </w:tcPr>
          <w:p w14:paraId="313656FE" w14:textId="2EA19021" w:rsidR="00DD5A5B" w:rsidRPr="00DD5A5B" w:rsidRDefault="7CFF3DA5" w:rsidP="0080303A">
            <w:r>
              <w:t>Testing code and creating ReadMe file</w:t>
            </w:r>
          </w:p>
        </w:tc>
        <w:tc>
          <w:tcPr>
            <w:tcW w:w="0" w:type="auto"/>
            <w:vAlign w:val="center"/>
            <w:hideMark/>
          </w:tcPr>
          <w:p w14:paraId="0CB40C2B" w14:textId="2D361E73" w:rsidR="00DD5A5B" w:rsidRPr="00DD5A5B" w:rsidRDefault="2DD99E93" w:rsidP="512114AE">
            <w:pPr>
              <w:spacing w:line="259" w:lineRule="auto"/>
            </w:pPr>
            <w:r>
              <w:t>Janay</w:t>
            </w:r>
          </w:p>
        </w:tc>
        <w:tc>
          <w:tcPr>
            <w:tcW w:w="0" w:type="auto"/>
            <w:vAlign w:val="center"/>
            <w:hideMark/>
          </w:tcPr>
          <w:p w14:paraId="72438271" w14:textId="0103E112" w:rsidR="00DD5A5B" w:rsidRPr="00DD5A5B" w:rsidRDefault="3EE693DD" w:rsidP="0080303A">
            <w:r>
              <w:t>0</w:t>
            </w:r>
            <w:r w:rsidR="05C93ADE">
              <w:t>4/19/24</w:t>
            </w:r>
          </w:p>
        </w:tc>
      </w:tr>
      <w:tr w:rsidR="00DD5A5B" w:rsidRPr="00DD5A5B" w14:paraId="52C17677" w14:textId="77777777" w:rsidTr="512114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D088" w14:textId="4841B876" w:rsidR="00DD5A5B" w:rsidRPr="00DD5A5B" w:rsidRDefault="3B6AA132" w:rsidP="0080303A">
            <w:r>
              <w:t>0</w:t>
            </w:r>
            <w:r w:rsidR="2D0ADB3E">
              <w:t>4/19</w:t>
            </w:r>
          </w:p>
        </w:tc>
        <w:tc>
          <w:tcPr>
            <w:tcW w:w="0" w:type="auto"/>
            <w:vAlign w:val="center"/>
            <w:hideMark/>
          </w:tcPr>
          <w:p w14:paraId="1D52ECBE" w14:textId="0EC115DA" w:rsidR="00DD5A5B" w:rsidRPr="00DD5A5B" w:rsidRDefault="2D0ADB3E" w:rsidP="0080303A">
            <w:r>
              <w:t xml:space="preserve">Peer programmed with Janay and carol to make the read me file </w:t>
            </w:r>
          </w:p>
        </w:tc>
        <w:tc>
          <w:tcPr>
            <w:tcW w:w="0" w:type="auto"/>
            <w:vAlign w:val="center"/>
            <w:hideMark/>
          </w:tcPr>
          <w:p w14:paraId="1150E7C1" w14:textId="0563FD33" w:rsidR="00DD5A5B" w:rsidRPr="00DD5A5B" w:rsidRDefault="7E185B4D" w:rsidP="512114AE">
            <w:pPr>
              <w:spacing w:line="259" w:lineRule="auto"/>
            </w:pPr>
            <w:r>
              <w:t>Olivia</w:t>
            </w:r>
          </w:p>
        </w:tc>
        <w:tc>
          <w:tcPr>
            <w:tcW w:w="0" w:type="auto"/>
            <w:vAlign w:val="center"/>
            <w:hideMark/>
          </w:tcPr>
          <w:p w14:paraId="67D78977" w14:textId="3EB02808" w:rsidR="00DD5A5B" w:rsidRPr="00DD5A5B" w:rsidRDefault="3EE693DD" w:rsidP="0080303A">
            <w:r>
              <w:t>0</w:t>
            </w:r>
            <w:r w:rsidR="0DFA3728">
              <w:t>4/19/24</w:t>
            </w:r>
          </w:p>
        </w:tc>
      </w:tr>
    </w:tbl>
    <w:p w14:paraId="21E26690" w14:textId="39DB84C9" w:rsidR="00DD5A5B" w:rsidRDefault="00DD5A5B"/>
    <w:sectPr w:rsidR="00DD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5B"/>
    <w:rsid w:val="000419DB"/>
    <w:rsid w:val="0005500E"/>
    <w:rsid w:val="000C482A"/>
    <w:rsid w:val="0011322D"/>
    <w:rsid w:val="00142D99"/>
    <w:rsid w:val="001C2196"/>
    <w:rsid w:val="002057C2"/>
    <w:rsid w:val="00255CB5"/>
    <w:rsid w:val="00305F3B"/>
    <w:rsid w:val="003146F4"/>
    <w:rsid w:val="003622F7"/>
    <w:rsid w:val="0040551C"/>
    <w:rsid w:val="00512EEF"/>
    <w:rsid w:val="0055669D"/>
    <w:rsid w:val="005E0156"/>
    <w:rsid w:val="00600BEF"/>
    <w:rsid w:val="00684CEE"/>
    <w:rsid w:val="00694A4F"/>
    <w:rsid w:val="00721CA7"/>
    <w:rsid w:val="007F1984"/>
    <w:rsid w:val="0080303A"/>
    <w:rsid w:val="00833F91"/>
    <w:rsid w:val="00886DAD"/>
    <w:rsid w:val="008D58BA"/>
    <w:rsid w:val="00990A79"/>
    <w:rsid w:val="009A2AE8"/>
    <w:rsid w:val="009B35FB"/>
    <w:rsid w:val="009B6D9F"/>
    <w:rsid w:val="00A34539"/>
    <w:rsid w:val="00A95974"/>
    <w:rsid w:val="00AA59C7"/>
    <w:rsid w:val="00AA5F61"/>
    <w:rsid w:val="00AB3EED"/>
    <w:rsid w:val="00AE6A48"/>
    <w:rsid w:val="00AE7EEA"/>
    <w:rsid w:val="00AF4E2E"/>
    <w:rsid w:val="00B4011B"/>
    <w:rsid w:val="00B81D8C"/>
    <w:rsid w:val="00B873F7"/>
    <w:rsid w:val="00BE331E"/>
    <w:rsid w:val="00C31337"/>
    <w:rsid w:val="00CC2DC9"/>
    <w:rsid w:val="00CD7E5A"/>
    <w:rsid w:val="00CE27CD"/>
    <w:rsid w:val="00CF0FB2"/>
    <w:rsid w:val="00CF279A"/>
    <w:rsid w:val="00D13EB6"/>
    <w:rsid w:val="00D26524"/>
    <w:rsid w:val="00D35DBC"/>
    <w:rsid w:val="00D50DD2"/>
    <w:rsid w:val="00D77B56"/>
    <w:rsid w:val="00DD5A5B"/>
    <w:rsid w:val="00DF2FBE"/>
    <w:rsid w:val="00E96EF3"/>
    <w:rsid w:val="00F42DA9"/>
    <w:rsid w:val="00F70F2F"/>
    <w:rsid w:val="00FA5720"/>
    <w:rsid w:val="00FF23BB"/>
    <w:rsid w:val="010DBA8D"/>
    <w:rsid w:val="01C6E2DC"/>
    <w:rsid w:val="02FF0570"/>
    <w:rsid w:val="0323A1CD"/>
    <w:rsid w:val="0517DFE9"/>
    <w:rsid w:val="05C93ADE"/>
    <w:rsid w:val="084F6CB3"/>
    <w:rsid w:val="085D7D4B"/>
    <w:rsid w:val="0957F30F"/>
    <w:rsid w:val="0A2D30B2"/>
    <w:rsid w:val="0AB6109E"/>
    <w:rsid w:val="0B3930D5"/>
    <w:rsid w:val="0C3DB88D"/>
    <w:rsid w:val="0D8377A4"/>
    <w:rsid w:val="0D9C9280"/>
    <w:rsid w:val="0DFA3728"/>
    <w:rsid w:val="0F4D7A0F"/>
    <w:rsid w:val="0F7C787A"/>
    <w:rsid w:val="0FA9E105"/>
    <w:rsid w:val="0FE8FC78"/>
    <w:rsid w:val="10791566"/>
    <w:rsid w:val="155970C1"/>
    <w:rsid w:val="15F92994"/>
    <w:rsid w:val="163A592F"/>
    <w:rsid w:val="16B50192"/>
    <w:rsid w:val="18D2236B"/>
    <w:rsid w:val="19585A4A"/>
    <w:rsid w:val="19760876"/>
    <w:rsid w:val="1C536000"/>
    <w:rsid w:val="1C7C5449"/>
    <w:rsid w:val="1CA10698"/>
    <w:rsid w:val="1CA84B38"/>
    <w:rsid w:val="1D5040C3"/>
    <w:rsid w:val="1E62B13E"/>
    <w:rsid w:val="1EA0B0F6"/>
    <w:rsid w:val="1F7EBFE0"/>
    <w:rsid w:val="212559A9"/>
    <w:rsid w:val="21B3B459"/>
    <w:rsid w:val="22065211"/>
    <w:rsid w:val="22589718"/>
    <w:rsid w:val="229930B9"/>
    <w:rsid w:val="23B982B2"/>
    <w:rsid w:val="242231CA"/>
    <w:rsid w:val="245CFA6B"/>
    <w:rsid w:val="2494A04F"/>
    <w:rsid w:val="256568CF"/>
    <w:rsid w:val="25F8CACC"/>
    <w:rsid w:val="26E70CA7"/>
    <w:rsid w:val="272B8936"/>
    <w:rsid w:val="27B0DE8E"/>
    <w:rsid w:val="29C1CB67"/>
    <w:rsid w:val="29E059C2"/>
    <w:rsid w:val="2B1841B4"/>
    <w:rsid w:val="2BEEB292"/>
    <w:rsid w:val="2C6A78BE"/>
    <w:rsid w:val="2CF00DF3"/>
    <w:rsid w:val="2D0606B9"/>
    <w:rsid w:val="2D0ADB3E"/>
    <w:rsid w:val="2DD99E93"/>
    <w:rsid w:val="2E0826A5"/>
    <w:rsid w:val="2E1525D8"/>
    <w:rsid w:val="3004CB58"/>
    <w:rsid w:val="33265033"/>
    <w:rsid w:val="33768709"/>
    <w:rsid w:val="33990059"/>
    <w:rsid w:val="343F1395"/>
    <w:rsid w:val="345E6F6B"/>
    <w:rsid w:val="358BCB51"/>
    <w:rsid w:val="3628D417"/>
    <w:rsid w:val="36D169EC"/>
    <w:rsid w:val="36D46CF1"/>
    <w:rsid w:val="37B2AC7D"/>
    <w:rsid w:val="38D6A085"/>
    <w:rsid w:val="39667134"/>
    <w:rsid w:val="3B6AA132"/>
    <w:rsid w:val="3C54A4B9"/>
    <w:rsid w:val="3CECA605"/>
    <w:rsid w:val="3D5EDB0C"/>
    <w:rsid w:val="3D9D02FD"/>
    <w:rsid w:val="3EE55D02"/>
    <w:rsid w:val="3EE693DD"/>
    <w:rsid w:val="3F7C9CB4"/>
    <w:rsid w:val="3FE2A88B"/>
    <w:rsid w:val="41F8B254"/>
    <w:rsid w:val="41FC8001"/>
    <w:rsid w:val="42F35891"/>
    <w:rsid w:val="438E957C"/>
    <w:rsid w:val="43DD92CB"/>
    <w:rsid w:val="44079A94"/>
    <w:rsid w:val="45226305"/>
    <w:rsid w:val="45DF3054"/>
    <w:rsid w:val="45EE4737"/>
    <w:rsid w:val="4638C1B2"/>
    <w:rsid w:val="46FD067E"/>
    <w:rsid w:val="478ADAD3"/>
    <w:rsid w:val="47D27222"/>
    <w:rsid w:val="4A16E78A"/>
    <w:rsid w:val="4BBF6EA0"/>
    <w:rsid w:val="4C4A8287"/>
    <w:rsid w:val="4CD7A474"/>
    <w:rsid w:val="4D2BD47A"/>
    <w:rsid w:val="4D81302F"/>
    <w:rsid w:val="4EBE8167"/>
    <w:rsid w:val="4F38AC47"/>
    <w:rsid w:val="50017A3B"/>
    <w:rsid w:val="512114AE"/>
    <w:rsid w:val="5208D5DF"/>
    <w:rsid w:val="52EF3F2D"/>
    <w:rsid w:val="541EB057"/>
    <w:rsid w:val="55D07FCF"/>
    <w:rsid w:val="56A6CA84"/>
    <w:rsid w:val="57D14626"/>
    <w:rsid w:val="580F0498"/>
    <w:rsid w:val="583AC698"/>
    <w:rsid w:val="59083654"/>
    <w:rsid w:val="59B9D851"/>
    <w:rsid w:val="5A8C2A24"/>
    <w:rsid w:val="5B66F53D"/>
    <w:rsid w:val="5D7F089D"/>
    <w:rsid w:val="5DFA75BF"/>
    <w:rsid w:val="5E09D142"/>
    <w:rsid w:val="603B5F2B"/>
    <w:rsid w:val="6127526A"/>
    <w:rsid w:val="61283906"/>
    <w:rsid w:val="62143379"/>
    <w:rsid w:val="6273E199"/>
    <w:rsid w:val="63E6205F"/>
    <w:rsid w:val="6525A555"/>
    <w:rsid w:val="67466F71"/>
    <w:rsid w:val="676017E8"/>
    <w:rsid w:val="67CF0A26"/>
    <w:rsid w:val="6A182625"/>
    <w:rsid w:val="6A41DA51"/>
    <w:rsid w:val="6B422598"/>
    <w:rsid w:val="6C5C95C5"/>
    <w:rsid w:val="6E84D9AB"/>
    <w:rsid w:val="6F05BFCD"/>
    <w:rsid w:val="6F6D4613"/>
    <w:rsid w:val="70BD2F19"/>
    <w:rsid w:val="7254F6E5"/>
    <w:rsid w:val="73657A29"/>
    <w:rsid w:val="74691BE6"/>
    <w:rsid w:val="7638550B"/>
    <w:rsid w:val="768E0711"/>
    <w:rsid w:val="775DB52C"/>
    <w:rsid w:val="77B3E5BD"/>
    <w:rsid w:val="77D862FC"/>
    <w:rsid w:val="783FD6AE"/>
    <w:rsid w:val="78EE4A20"/>
    <w:rsid w:val="7A617FA9"/>
    <w:rsid w:val="7A722508"/>
    <w:rsid w:val="7B08B5D6"/>
    <w:rsid w:val="7C0A89FF"/>
    <w:rsid w:val="7C51A349"/>
    <w:rsid w:val="7CA09991"/>
    <w:rsid w:val="7CFF3DA5"/>
    <w:rsid w:val="7E185B4D"/>
    <w:rsid w:val="7E2E7C23"/>
    <w:rsid w:val="7F92FBF0"/>
    <w:rsid w:val="7FA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369FF6"/>
  <w15:chartTrackingRefBased/>
  <w15:docId w15:val="{1E6A26FC-8839-437A-B99B-C83A3534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5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367448C51594E8366FFDE93A609BA" ma:contentTypeVersion="12" ma:contentTypeDescription="Create a new document." ma:contentTypeScope="" ma:versionID="2a36462cb8962dfdae4d46212cb42742">
  <xsd:schema xmlns:xsd="http://www.w3.org/2001/XMLSchema" xmlns:xs="http://www.w3.org/2001/XMLSchema" xmlns:p="http://schemas.microsoft.com/office/2006/metadata/properties" xmlns:ns3="75fb84b5-f23b-4a7c-8e0b-555cdd7a98ec" xmlns:ns4="597fe835-12a2-48f6-a467-8b4c26b278a0" targetNamespace="http://schemas.microsoft.com/office/2006/metadata/properties" ma:root="true" ma:fieldsID="4e1867cadd386a838a3e1f28431929ee" ns3:_="" ns4:_="">
    <xsd:import namespace="75fb84b5-f23b-4a7c-8e0b-555cdd7a98ec"/>
    <xsd:import namespace="597fe835-12a2-48f6-a467-8b4c26b27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b84b5-f23b-4a7c-8e0b-555cdd7a9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fe835-12a2-48f6-a467-8b4c26b27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fb84b5-f23b-4a7c-8e0b-555cdd7a98e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1E75CE-E170-48DC-8963-FFB93624031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5fb84b5-f23b-4a7c-8e0b-555cdd7a98ec"/>
    <ds:schemaRef ds:uri="597fe835-12a2-48f6-a467-8b4c26b278a0"/>
  </ds:schemaRefs>
</ds:datastoreItem>
</file>

<file path=customXml/itemProps2.xml><?xml version="1.0" encoding="utf-8"?>
<ds:datastoreItem xmlns:ds="http://schemas.openxmlformats.org/officeDocument/2006/customXml" ds:itemID="{796DC655-248A-4E4A-A385-3524CDFC9174}">
  <ds:schemaRefs>
    <ds:schemaRef ds:uri="http://schemas.microsoft.com/office/2006/metadata/properties"/>
    <ds:schemaRef ds:uri="http://www.w3.org/2000/xmlns/"/>
    <ds:schemaRef ds:uri="75fb84b5-f23b-4a7c-8e0b-555cdd7a98ec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00FD8879-AACE-40BA-A7B1-FB59742062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McCuen</dc:creator>
  <cp:keywords/>
  <dc:description/>
  <cp:lastModifiedBy>Olivia Reyna</cp:lastModifiedBy>
  <cp:revision>2</cp:revision>
  <dcterms:created xsi:type="dcterms:W3CDTF">2024-04-19T20:22:00Z</dcterms:created>
  <dcterms:modified xsi:type="dcterms:W3CDTF">2024-04-19T20:22:00Z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0x010100E7B367448C51594E8366FFDE93A609BA</vt:lpwstr>
  </property>
</Properties>
</file>