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spacing w:before="140" w:after="120"/>
        <w:rPr/>
      </w:pPr>
      <w:bookmarkStart w:id="0" w:name="__DdeLink__114_180952244"/>
      <w:r>
        <w:rPr/>
        <w:t xml:space="preserve">Hey, </w:t>
      </w:r>
      <w:bookmarkStart w:id="1" w:name="__DdeLink__110_1951491653"/>
      <w:r>
        <w:rPr/>
        <w:t>{{Friends.1.Name}} is friend of {{Name}}</w:t>
      </w:r>
      <w:bookmarkEnd w:id="1"/>
      <w:r>
        <w:rPr/>
        <w:t>.</w:t>
      </w:r>
      <w:bookmarkEnd w:id="0"/>
    </w:p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Age: {{Friends.Age}} y/o</w:t>
            </w:r>
          </w:p>
        </w:tc>
      </w:tr>
    </w:tbl>
    <w:p>
      <w:pPr>
        <w:pStyle w:val="Heading3"/>
        <w:numPr>
          <w:ilvl w:val="2"/>
          <w:numId w:val="3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4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2" w:name="__DdeLink__54_3093390813"/>
            <w:r>
              <w:rPr/>
              <w:t>(must be removed)</w:t>
            </w:r>
            <w:bookmarkEnd w:id="2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table (on unset variable)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927"/>
        <w:gridCol w:w="1928"/>
        <w:gridCol w:w="818"/>
        <w:gridCol w:w="3966"/>
        <w:gridCol w:w="100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bookmarkStart w:id="3" w:name="__DdeLink__63_1618077789"/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{{VoidParam :empty:remove:table}}</w:t>
            </w:r>
            <w:bookmarkEnd w:id="3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}}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(must be removed)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{{</w:t>
      </w:r>
      <w:bookmarkStart w:id="4" w:name="__DdeLink__116_1600505145"/>
      <w:r>
        <w:rPr/>
        <w:t>NotReplacable</w:t>
      </w:r>
      <w:bookmarkEnd w:id="4"/>
      <w:r>
        <w:rPr/>
        <w:t>}} – this should not be replaced</w:t>
      </w:r>
    </w:p>
    <w:p>
      <w:pPr>
        <w:pStyle w:val="Normal"/>
        <w:rPr/>
      </w:pPr>
      <w:r>
        <w:rPr/>
        <w:t>{{NotReplacable , }} – this should not be replaced</w:t>
      </w:r>
    </w:p>
    <w:p>
      <w:pPr>
        <w:pStyle w:val="Normal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78</Words>
  <Characters>556</Characters>
  <CharactersWithSpaces>606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2019-07-31T09:45:22Z</dcterms:modified>
  <cp:revision>60</cp:revision>
  <dc:subject/>
  <dc:title/>
</cp:coreProperties>
</file>