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82D4B" w14:textId="77777777" w:rsidR="00A75686" w:rsidRPr="00A75686" w:rsidRDefault="00A75686" w:rsidP="00A7568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A7568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Identifying Road Objects for Self-Driving Cars Using Convolutional Neural Networks</w:t>
      </w:r>
    </w:p>
    <w:p w14:paraId="6F1E6239" w14:textId="77777777" w:rsidR="00A75686" w:rsidRPr="00A75686" w:rsidRDefault="00A75686" w:rsidP="00A7568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b/>
          <w:bCs/>
          <w:color w:val="000000"/>
        </w:rPr>
        <w:t>By:</w:t>
      </w:r>
      <w:r w:rsidRPr="00A75686">
        <w:rPr>
          <w:rFonts w:ascii="Times New Roman" w:eastAsia="Times New Roman" w:hAnsi="Times New Roman" w:cs="Times New Roman"/>
          <w:color w:val="000000"/>
        </w:rPr>
        <w:t> Omkar Sreekanth</w:t>
      </w:r>
    </w:p>
    <w:p w14:paraId="7BAB0596" w14:textId="77777777" w:rsidR="00A75686" w:rsidRPr="00A75686" w:rsidRDefault="00A75686" w:rsidP="00A756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756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Overview</w:t>
      </w:r>
    </w:p>
    <w:p w14:paraId="6B024672" w14:textId="77777777" w:rsidR="00A75686" w:rsidRPr="00A75686" w:rsidRDefault="00A75686" w:rsidP="00A7568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color w:val="000000"/>
        </w:rPr>
        <w:t>This project explores how convolutional neural networks (CNNs) can be used to identify common road objects in images for self-driving cars. The dataset included five classes—</w:t>
      </w:r>
      <w:r w:rsidRPr="00A75686">
        <w:rPr>
          <w:rFonts w:ascii="Times New Roman" w:eastAsia="Times New Roman" w:hAnsi="Times New Roman" w:cs="Times New Roman"/>
          <w:b/>
          <w:bCs/>
          <w:color w:val="000000"/>
        </w:rPr>
        <w:t>cars, trucks, pedestrians, bicyclists, and lights</w:t>
      </w:r>
      <w:r w:rsidRPr="00A75686">
        <w:rPr>
          <w:rFonts w:ascii="Times New Roman" w:eastAsia="Times New Roman" w:hAnsi="Times New Roman" w:cs="Times New Roman"/>
          <w:color w:val="000000"/>
        </w:rPr>
        <w:t>—with strong class imbalance (cars heavily overrepresented).</w:t>
      </w:r>
    </w:p>
    <w:p w14:paraId="5914513B" w14:textId="2AC67F17" w:rsidR="00A75686" w:rsidRPr="00A75686" w:rsidRDefault="00A75686" w:rsidP="00B86DE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color w:val="000000"/>
        </w:rPr>
        <w:t>The work demonstrates preprocessing raw images, building multiple CNN models, and testing different regularization strategies to address overfitting. The best model achieved </w:t>
      </w:r>
      <w:r w:rsidRPr="00A75686">
        <w:rPr>
          <w:rFonts w:ascii="Times New Roman" w:eastAsia="Times New Roman" w:hAnsi="Times New Roman" w:cs="Times New Roman"/>
          <w:b/>
          <w:bCs/>
          <w:color w:val="000000"/>
        </w:rPr>
        <w:t>83.32% validation accuracy</w:t>
      </w:r>
      <w:r w:rsidRPr="00A75686">
        <w:rPr>
          <w:rFonts w:ascii="Times New Roman" w:eastAsia="Times New Roman" w:hAnsi="Times New Roman" w:cs="Times New Roman"/>
          <w:color w:val="000000"/>
        </w:rPr>
        <w:t>, showing proof of concept but also highlighting the need for further refinement for real-world deployment.</w:t>
      </w:r>
    </w:p>
    <w:p w14:paraId="7B7D21A4" w14:textId="77777777" w:rsidR="00A75686" w:rsidRPr="00A75686" w:rsidRDefault="00A75686" w:rsidP="00A756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756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Data</w:t>
      </w:r>
    </w:p>
    <w:p w14:paraId="0A808F49" w14:textId="77777777" w:rsidR="00A75686" w:rsidRPr="00A75686" w:rsidRDefault="00A75686" w:rsidP="00A756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b/>
          <w:bCs/>
          <w:color w:val="000000"/>
        </w:rPr>
        <w:t>Source:</w:t>
      </w:r>
      <w:r w:rsidRPr="00A75686">
        <w:rPr>
          <w:rFonts w:ascii="Times New Roman" w:eastAsia="Times New Roman" w:hAnsi="Times New Roman" w:cs="Times New Roman"/>
          <w:color w:val="000000"/>
        </w:rPr>
        <w:t> </w:t>
      </w:r>
      <w:hyperlink r:id="rId5" w:tgtFrame="_new" w:history="1">
        <w:r w:rsidRPr="00A75686">
          <w:rPr>
            <w:rFonts w:ascii="Times New Roman" w:eastAsia="Times New Roman" w:hAnsi="Times New Roman" w:cs="Times New Roman"/>
            <w:color w:val="0000FF"/>
            <w:u w:val="single"/>
          </w:rPr>
          <w:t>Kaggle dataset</w:t>
        </w:r>
      </w:hyperlink>
    </w:p>
    <w:p w14:paraId="01059CFE" w14:textId="77777777" w:rsidR="00A75686" w:rsidRPr="00A75686" w:rsidRDefault="00A75686" w:rsidP="00A756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b/>
          <w:bCs/>
          <w:color w:val="000000"/>
        </w:rPr>
        <w:t>Classes &amp; counts:</w:t>
      </w:r>
    </w:p>
    <w:p w14:paraId="4F647BF6" w14:textId="77777777" w:rsidR="00A75686" w:rsidRPr="00A75686" w:rsidRDefault="00A75686" w:rsidP="00A7568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color w:val="000000"/>
        </w:rPr>
        <w:t>Cars: 101,312</w:t>
      </w:r>
    </w:p>
    <w:p w14:paraId="5CF47557" w14:textId="77777777" w:rsidR="00A75686" w:rsidRPr="00A75686" w:rsidRDefault="00A75686" w:rsidP="00A7568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color w:val="000000"/>
        </w:rPr>
        <w:t>Trucks: 6,313</w:t>
      </w:r>
    </w:p>
    <w:p w14:paraId="29468245" w14:textId="77777777" w:rsidR="00A75686" w:rsidRPr="00A75686" w:rsidRDefault="00A75686" w:rsidP="00A7568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color w:val="000000"/>
        </w:rPr>
        <w:t>Pedestrians: 10,637</w:t>
      </w:r>
    </w:p>
    <w:p w14:paraId="1100479E" w14:textId="77777777" w:rsidR="00A75686" w:rsidRPr="00A75686" w:rsidRDefault="00A75686" w:rsidP="00A7568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color w:val="000000"/>
        </w:rPr>
        <w:t>Bicyclists: 1,442</w:t>
      </w:r>
    </w:p>
    <w:p w14:paraId="52C834DD" w14:textId="77777777" w:rsidR="00A75686" w:rsidRPr="00A75686" w:rsidRDefault="00A75686" w:rsidP="00A7568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color w:val="000000"/>
        </w:rPr>
        <w:t>Lights: 12,700</w:t>
      </w:r>
    </w:p>
    <w:p w14:paraId="65A0F287" w14:textId="77777777" w:rsidR="00A75686" w:rsidRPr="00A75686" w:rsidRDefault="00A75686" w:rsidP="00A756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color w:val="000000"/>
        </w:rPr>
        <w:t>Bounding box annotations were used to crop individual objects from larger images.</w:t>
      </w:r>
    </w:p>
    <w:p w14:paraId="66257C59" w14:textId="0F6E96B9" w:rsidR="00B86DE4" w:rsidRPr="004A5B05" w:rsidRDefault="00A75686" w:rsidP="004A5B0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color w:val="000000"/>
        </w:rPr>
        <w:t>Images were resized to </w:t>
      </w:r>
      <w:r w:rsidRPr="00A75686">
        <w:rPr>
          <w:rFonts w:ascii="Times New Roman" w:eastAsia="Times New Roman" w:hAnsi="Times New Roman" w:cs="Times New Roman"/>
          <w:b/>
          <w:bCs/>
          <w:color w:val="000000"/>
        </w:rPr>
        <w:t>32×32 pixels</w:t>
      </w:r>
      <w:r w:rsidRPr="00A75686">
        <w:rPr>
          <w:rFonts w:ascii="Times New Roman" w:eastAsia="Times New Roman" w:hAnsi="Times New Roman" w:cs="Times New Roman"/>
          <w:color w:val="000000"/>
        </w:rPr>
        <w:t> for model training.</w:t>
      </w:r>
    </w:p>
    <w:p w14:paraId="46CC34DA" w14:textId="7558AE59" w:rsidR="00A75686" w:rsidRPr="00A75686" w:rsidRDefault="00A75686" w:rsidP="00A756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756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Methods</w:t>
      </w:r>
    </w:p>
    <w:p w14:paraId="23147028" w14:textId="77777777" w:rsidR="00A75686" w:rsidRPr="00A75686" w:rsidRDefault="00A75686" w:rsidP="00A756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756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Preprocessing</w:t>
      </w:r>
    </w:p>
    <w:p w14:paraId="621F63A7" w14:textId="77777777" w:rsidR="00A75686" w:rsidRPr="00A75686" w:rsidRDefault="00A75686" w:rsidP="00A756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color w:val="000000"/>
        </w:rPr>
        <w:t>Cropped sub-images of individual objects into class-specific folders.</w:t>
      </w:r>
    </w:p>
    <w:p w14:paraId="693EF58D" w14:textId="77777777" w:rsidR="00A75686" w:rsidRPr="00A75686" w:rsidRDefault="00A75686" w:rsidP="00A756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color w:val="000000"/>
        </w:rPr>
        <w:t>Split into training and validation sets.</w:t>
      </w:r>
    </w:p>
    <w:p w14:paraId="2F5F140A" w14:textId="77777777" w:rsidR="00A75686" w:rsidRPr="00A75686" w:rsidRDefault="00A75686" w:rsidP="00A756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color w:val="000000"/>
        </w:rPr>
        <w:t>Applied class weighting to address dataset imbalance.</w:t>
      </w:r>
    </w:p>
    <w:p w14:paraId="3DE190EE" w14:textId="77777777" w:rsidR="00B86DE4" w:rsidRDefault="00B86DE4" w:rsidP="00A756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45CC61F8" w14:textId="77777777" w:rsidR="006608E6" w:rsidRDefault="006608E6" w:rsidP="00A756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7A2D739F" w14:textId="77777777" w:rsidR="006608E6" w:rsidRDefault="006608E6" w:rsidP="00A756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6E91A0F9" w14:textId="77777777" w:rsidR="00FD6AC2" w:rsidRDefault="00FD6AC2" w:rsidP="00A756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14:paraId="6D909A19" w14:textId="6A08CC47" w:rsidR="00A75686" w:rsidRPr="00A75686" w:rsidRDefault="00A75686" w:rsidP="00A756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7568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CNN Architecture</w:t>
      </w:r>
    </w:p>
    <w:p w14:paraId="5F74A272" w14:textId="77777777" w:rsidR="00A75686" w:rsidRPr="00A75686" w:rsidRDefault="00A75686" w:rsidP="00A756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color w:val="000000"/>
        </w:rPr>
        <w:t>4 CNN models, each with:</w:t>
      </w:r>
    </w:p>
    <w:p w14:paraId="1888E8E0" w14:textId="77777777" w:rsidR="00A75686" w:rsidRPr="00A75686" w:rsidRDefault="00A75686" w:rsidP="00A7568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b/>
          <w:bCs/>
          <w:color w:val="000000"/>
        </w:rPr>
        <w:t>3 convolutional layers (3×3 kernels)</w:t>
      </w:r>
    </w:p>
    <w:p w14:paraId="575A9DB5" w14:textId="77777777" w:rsidR="00A75686" w:rsidRPr="00A75686" w:rsidRDefault="00A75686" w:rsidP="00A7568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b/>
          <w:bCs/>
          <w:color w:val="000000"/>
        </w:rPr>
        <w:t>2 max-pooling layers (2×2)</w:t>
      </w:r>
    </w:p>
    <w:p w14:paraId="4A611BC5" w14:textId="77777777" w:rsidR="00A75686" w:rsidRPr="00A75686" w:rsidRDefault="00A75686" w:rsidP="00A7568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b/>
          <w:bCs/>
          <w:color w:val="000000"/>
        </w:rPr>
        <w:t>1 flatten layer</w:t>
      </w:r>
    </w:p>
    <w:p w14:paraId="0A732771" w14:textId="77777777" w:rsidR="00A75686" w:rsidRPr="00A75686" w:rsidRDefault="00A75686" w:rsidP="00A7568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b/>
          <w:bCs/>
          <w:color w:val="000000"/>
        </w:rPr>
        <w:t xml:space="preserve">2 dense layers (512 </w:t>
      </w:r>
      <w:proofErr w:type="spellStart"/>
      <w:r w:rsidRPr="00A75686">
        <w:rPr>
          <w:rFonts w:ascii="Times New Roman" w:eastAsia="Times New Roman" w:hAnsi="Times New Roman" w:cs="Times New Roman"/>
          <w:b/>
          <w:bCs/>
          <w:color w:val="000000"/>
        </w:rPr>
        <w:t>ReLU</w:t>
      </w:r>
      <w:proofErr w:type="spellEnd"/>
      <w:r w:rsidRPr="00A75686">
        <w:rPr>
          <w:rFonts w:ascii="Times New Roman" w:eastAsia="Times New Roman" w:hAnsi="Times New Roman" w:cs="Times New Roman"/>
          <w:b/>
          <w:bCs/>
          <w:color w:val="000000"/>
        </w:rPr>
        <w:t xml:space="preserve">, 5 </w:t>
      </w:r>
      <w:proofErr w:type="spellStart"/>
      <w:r w:rsidRPr="00A75686">
        <w:rPr>
          <w:rFonts w:ascii="Times New Roman" w:eastAsia="Times New Roman" w:hAnsi="Times New Roman" w:cs="Times New Roman"/>
          <w:b/>
          <w:bCs/>
          <w:color w:val="000000"/>
        </w:rPr>
        <w:t>softmax</w:t>
      </w:r>
      <w:proofErr w:type="spellEnd"/>
      <w:r w:rsidRPr="00A75686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7EBCC97A" w14:textId="77777777" w:rsidR="00A75686" w:rsidRPr="00A75686" w:rsidRDefault="00A75686" w:rsidP="00A7568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color w:val="000000"/>
        </w:rPr>
        <w:t>Regularization techniques tested:</w:t>
      </w:r>
    </w:p>
    <w:p w14:paraId="2B8A4CB3" w14:textId="77777777" w:rsidR="00A75686" w:rsidRPr="00A75686" w:rsidRDefault="00A75686" w:rsidP="00A7568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b/>
          <w:bCs/>
          <w:color w:val="000000"/>
        </w:rPr>
        <w:t>Early stopping</w:t>
      </w:r>
    </w:p>
    <w:p w14:paraId="73AD40C5" w14:textId="77777777" w:rsidR="00A75686" w:rsidRPr="00A75686" w:rsidRDefault="00A75686" w:rsidP="00A7568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b/>
          <w:bCs/>
          <w:color w:val="000000"/>
        </w:rPr>
        <w:t>L2 (ridge) regularization</w:t>
      </w:r>
      <w:r w:rsidRPr="00A75686">
        <w:rPr>
          <w:rFonts w:ascii="Times New Roman" w:eastAsia="Times New Roman" w:hAnsi="Times New Roman" w:cs="Times New Roman"/>
          <w:color w:val="000000"/>
        </w:rPr>
        <w:t> with multiple lambda values</w:t>
      </w:r>
    </w:p>
    <w:p w14:paraId="459BFD23" w14:textId="4D107AA1" w:rsidR="00A75686" w:rsidRPr="00A75686" w:rsidRDefault="00A75686" w:rsidP="00A7568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b/>
          <w:bCs/>
          <w:color w:val="000000"/>
        </w:rPr>
        <w:t>Dropout</w:t>
      </w:r>
      <w:r w:rsidRPr="00A75686">
        <w:rPr>
          <w:rFonts w:ascii="Times New Roman" w:eastAsia="Times New Roman" w:hAnsi="Times New Roman" w:cs="Times New Roman"/>
          <w:color w:val="000000"/>
        </w:rPr>
        <w:t> (0.2–0.4 rates)</w:t>
      </w:r>
    </w:p>
    <w:p w14:paraId="0C4B01C8" w14:textId="77777777" w:rsidR="00A75686" w:rsidRPr="00A75686" w:rsidRDefault="00A75686" w:rsidP="00A756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756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Results</w:t>
      </w:r>
    </w:p>
    <w:p w14:paraId="349015DF" w14:textId="77777777" w:rsidR="00A75686" w:rsidRPr="00A75686" w:rsidRDefault="00A75686" w:rsidP="00A756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b/>
          <w:bCs/>
          <w:color w:val="000000"/>
        </w:rPr>
        <w:t>Unregularized CNN:</w:t>
      </w:r>
      <w:r w:rsidRPr="00A75686">
        <w:rPr>
          <w:rFonts w:ascii="Times New Roman" w:eastAsia="Times New Roman" w:hAnsi="Times New Roman" w:cs="Times New Roman"/>
          <w:color w:val="000000"/>
        </w:rPr>
        <w:t> ~50% accuracy, severe overfitting.</w:t>
      </w:r>
    </w:p>
    <w:p w14:paraId="16A3D90A" w14:textId="77777777" w:rsidR="00A75686" w:rsidRPr="00A75686" w:rsidRDefault="00A75686" w:rsidP="00A756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b/>
          <w:bCs/>
          <w:color w:val="000000"/>
        </w:rPr>
        <w:t>Early stopping:</w:t>
      </w:r>
      <w:r w:rsidRPr="00A75686">
        <w:rPr>
          <w:rFonts w:ascii="Times New Roman" w:eastAsia="Times New Roman" w:hAnsi="Times New Roman" w:cs="Times New Roman"/>
          <w:color w:val="000000"/>
        </w:rPr>
        <w:t> ~81% accuracy, more stable training.</w:t>
      </w:r>
    </w:p>
    <w:p w14:paraId="26CA23FC" w14:textId="77777777" w:rsidR="00A75686" w:rsidRPr="00A75686" w:rsidRDefault="00A75686" w:rsidP="00A756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b/>
          <w:bCs/>
          <w:color w:val="000000"/>
        </w:rPr>
        <w:t>Early stopping + L2:</w:t>
      </w:r>
      <w:r w:rsidRPr="00A75686">
        <w:rPr>
          <w:rFonts w:ascii="Times New Roman" w:eastAsia="Times New Roman" w:hAnsi="Times New Roman" w:cs="Times New Roman"/>
          <w:color w:val="000000"/>
        </w:rPr>
        <w:t> </w:t>
      </w:r>
      <w:r w:rsidRPr="00A75686">
        <w:rPr>
          <w:rFonts w:ascii="Times New Roman" w:eastAsia="Times New Roman" w:hAnsi="Times New Roman" w:cs="Times New Roman"/>
          <w:b/>
          <w:bCs/>
          <w:color w:val="000000"/>
        </w:rPr>
        <w:t>83.32% accuracy (best model)</w:t>
      </w:r>
      <w:r w:rsidRPr="00A75686">
        <w:rPr>
          <w:rFonts w:ascii="Times New Roman" w:eastAsia="Times New Roman" w:hAnsi="Times New Roman" w:cs="Times New Roman"/>
          <w:color w:val="000000"/>
        </w:rPr>
        <w:t>, most stable validation performance.</w:t>
      </w:r>
    </w:p>
    <w:p w14:paraId="49A7762F" w14:textId="2998BD17" w:rsidR="00A75686" w:rsidRPr="00A75686" w:rsidRDefault="00A75686" w:rsidP="00A7568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b/>
          <w:bCs/>
          <w:color w:val="000000"/>
        </w:rPr>
        <w:t>Early stopping + dropout:</w:t>
      </w:r>
      <w:r w:rsidRPr="00A75686">
        <w:rPr>
          <w:rFonts w:ascii="Times New Roman" w:eastAsia="Times New Roman" w:hAnsi="Times New Roman" w:cs="Times New Roman"/>
          <w:color w:val="000000"/>
        </w:rPr>
        <w:t> ~77% accuracy, fluctuating performance.</w:t>
      </w:r>
    </w:p>
    <w:p w14:paraId="386DCF94" w14:textId="77777777" w:rsidR="00A75686" w:rsidRPr="00A75686" w:rsidRDefault="00A75686" w:rsidP="00A756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756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Discussion &amp; Takeaways</w:t>
      </w:r>
    </w:p>
    <w:p w14:paraId="67C126D2" w14:textId="77777777" w:rsidR="00A75686" w:rsidRPr="00A75686" w:rsidRDefault="00A75686" w:rsidP="00A756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color w:val="000000"/>
        </w:rPr>
        <w:t>All three regularization methods outperformed the baseline model.</w:t>
      </w:r>
    </w:p>
    <w:p w14:paraId="77FB401F" w14:textId="77777777" w:rsidR="00A75686" w:rsidRPr="00A75686" w:rsidRDefault="00A75686" w:rsidP="00A756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color w:val="000000"/>
        </w:rPr>
        <w:t>Early stopping + L2 worked best, showing stable convergence and highest accuracy.</w:t>
      </w:r>
    </w:p>
    <w:p w14:paraId="7CD7CC6F" w14:textId="77777777" w:rsidR="00A75686" w:rsidRPr="00A75686" w:rsidRDefault="00A75686" w:rsidP="00A756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color w:val="000000"/>
        </w:rPr>
        <w:t>Class imbalance likely still limited performance—data augmentation could help.</w:t>
      </w:r>
    </w:p>
    <w:p w14:paraId="7DCAC32B" w14:textId="77777777" w:rsidR="00A75686" w:rsidRPr="00A75686" w:rsidRDefault="00A75686" w:rsidP="00A756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color w:val="000000"/>
        </w:rPr>
        <w:t>At </w:t>
      </w:r>
      <w:r w:rsidRPr="00A75686">
        <w:rPr>
          <w:rFonts w:ascii="Times New Roman" w:eastAsia="Times New Roman" w:hAnsi="Times New Roman" w:cs="Times New Roman"/>
          <w:b/>
          <w:bCs/>
          <w:color w:val="000000"/>
        </w:rPr>
        <w:t>83.32%</w:t>
      </w:r>
      <w:r w:rsidRPr="00A75686">
        <w:rPr>
          <w:rFonts w:ascii="Times New Roman" w:eastAsia="Times New Roman" w:hAnsi="Times New Roman" w:cs="Times New Roman"/>
          <w:color w:val="000000"/>
        </w:rPr>
        <w:t>, accuracy is promising but insufficient for self-driving safety requirements.</w:t>
      </w:r>
    </w:p>
    <w:p w14:paraId="66AE4AC5" w14:textId="77777777" w:rsidR="00A75686" w:rsidRPr="00A75686" w:rsidRDefault="00A75686" w:rsidP="00A7568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color w:val="000000"/>
        </w:rPr>
        <w:t>Future directions:</w:t>
      </w:r>
    </w:p>
    <w:p w14:paraId="47775509" w14:textId="77777777" w:rsidR="00A75686" w:rsidRPr="00A75686" w:rsidRDefault="00A75686" w:rsidP="00A7568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color w:val="000000"/>
        </w:rPr>
        <w:t>Larger, higher-quality images</w:t>
      </w:r>
    </w:p>
    <w:p w14:paraId="48062292" w14:textId="77777777" w:rsidR="00A75686" w:rsidRPr="00A75686" w:rsidRDefault="00A75686" w:rsidP="00A7568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color w:val="000000"/>
        </w:rPr>
        <w:t>Augmentation for minority classes</w:t>
      </w:r>
    </w:p>
    <w:p w14:paraId="0F6CD7C2" w14:textId="76240A3D" w:rsidR="00A75686" w:rsidRPr="00A75686" w:rsidRDefault="00A75686" w:rsidP="00A7568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color w:val="000000"/>
        </w:rPr>
        <w:t>Multi-object detection and bounding box prediction</w:t>
      </w:r>
    </w:p>
    <w:p w14:paraId="5D9DF748" w14:textId="77777777" w:rsidR="00A75686" w:rsidRPr="00A75686" w:rsidRDefault="00A75686" w:rsidP="00A756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7568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Key Learning</w:t>
      </w:r>
    </w:p>
    <w:p w14:paraId="10245BC7" w14:textId="77777777" w:rsidR="00A75686" w:rsidRPr="00A75686" w:rsidRDefault="00A75686" w:rsidP="00A7568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color w:val="000000"/>
        </w:rPr>
        <w:t>CNNs can effectively extract features from road images.</w:t>
      </w:r>
    </w:p>
    <w:p w14:paraId="5DE193DE" w14:textId="77777777" w:rsidR="00A75686" w:rsidRPr="00A75686" w:rsidRDefault="00A75686" w:rsidP="00A7568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color w:val="000000"/>
        </w:rPr>
        <w:t>Regularization is critical to prevent overfitting.</w:t>
      </w:r>
    </w:p>
    <w:p w14:paraId="31F29CCB" w14:textId="77777777" w:rsidR="00A75686" w:rsidRPr="00A75686" w:rsidRDefault="00A75686" w:rsidP="00A7568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A75686">
        <w:rPr>
          <w:rFonts w:ascii="Times New Roman" w:eastAsia="Times New Roman" w:hAnsi="Times New Roman" w:cs="Times New Roman"/>
          <w:color w:val="000000"/>
        </w:rPr>
        <w:t>Achieving near-perfect accuracy is essential for safety-critical applications like autonomous driving.</w:t>
      </w:r>
    </w:p>
    <w:p w14:paraId="4375D5DD" w14:textId="0EDB3328" w:rsidR="00A75686" w:rsidRDefault="00A75686" w:rsidP="00A75686">
      <w:pPr>
        <w:rPr>
          <w:rFonts w:ascii="Times New Roman" w:eastAsia="Times New Roman" w:hAnsi="Times New Roman" w:cs="Times New Roman"/>
        </w:rPr>
      </w:pPr>
    </w:p>
    <w:p w14:paraId="11D61184" w14:textId="77777777" w:rsidR="00A75686" w:rsidRDefault="00A75686"/>
    <w:sectPr w:rsidR="00A7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32D1"/>
    <w:multiLevelType w:val="multilevel"/>
    <w:tmpl w:val="96A0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F2EBE"/>
    <w:multiLevelType w:val="multilevel"/>
    <w:tmpl w:val="CDB8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D678A"/>
    <w:multiLevelType w:val="multilevel"/>
    <w:tmpl w:val="D5D4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532EF"/>
    <w:multiLevelType w:val="multilevel"/>
    <w:tmpl w:val="5A02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92056"/>
    <w:multiLevelType w:val="multilevel"/>
    <w:tmpl w:val="7AA4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81C12"/>
    <w:multiLevelType w:val="multilevel"/>
    <w:tmpl w:val="1FB2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9694F"/>
    <w:multiLevelType w:val="multilevel"/>
    <w:tmpl w:val="AEEA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237841">
    <w:abstractNumId w:val="1"/>
  </w:num>
  <w:num w:numId="2" w16cid:durableId="478302191">
    <w:abstractNumId w:val="5"/>
  </w:num>
  <w:num w:numId="3" w16cid:durableId="1248493357">
    <w:abstractNumId w:val="4"/>
  </w:num>
  <w:num w:numId="4" w16cid:durableId="661348607">
    <w:abstractNumId w:val="3"/>
  </w:num>
  <w:num w:numId="5" w16cid:durableId="1502117165">
    <w:abstractNumId w:val="2"/>
  </w:num>
  <w:num w:numId="6" w16cid:durableId="8145944">
    <w:abstractNumId w:val="0"/>
  </w:num>
  <w:num w:numId="7" w16cid:durableId="8577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86"/>
    <w:rsid w:val="004A5B05"/>
    <w:rsid w:val="006608E6"/>
    <w:rsid w:val="00A75686"/>
    <w:rsid w:val="00B86DE4"/>
    <w:rsid w:val="00D25557"/>
    <w:rsid w:val="00FD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8652"/>
  <w15:chartTrackingRefBased/>
  <w15:docId w15:val="{A60329B6-70E1-924C-B63C-A406BB82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568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568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56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6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56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56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756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75686"/>
    <w:rPr>
      <w:b/>
      <w:bCs/>
    </w:rPr>
  </w:style>
  <w:style w:type="character" w:customStyle="1" w:styleId="apple-converted-space">
    <w:name w:val="apple-converted-space"/>
    <w:basedOn w:val="DefaultParagraphFont"/>
    <w:rsid w:val="00A75686"/>
  </w:style>
  <w:style w:type="character" w:styleId="Hyperlink">
    <w:name w:val="Hyperlink"/>
    <w:basedOn w:val="DefaultParagraphFont"/>
    <w:uiPriority w:val="99"/>
    <w:semiHidden/>
    <w:unhideWhenUsed/>
    <w:rsid w:val="00A7568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56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lincijov/self-driving-cars?resource=downloadLin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Sreekanth</dc:creator>
  <cp:keywords/>
  <dc:description/>
  <cp:lastModifiedBy>Omkar Sreekanth</cp:lastModifiedBy>
  <cp:revision>6</cp:revision>
  <dcterms:created xsi:type="dcterms:W3CDTF">2025-09-12T19:12:00Z</dcterms:created>
  <dcterms:modified xsi:type="dcterms:W3CDTF">2025-09-12T21:02:00Z</dcterms:modified>
</cp:coreProperties>
</file>