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60" w:type="dxa"/>
        <w:tblLook w:val="04A0" w:firstRow="1" w:lastRow="0" w:firstColumn="1" w:lastColumn="0" w:noHBand="0" w:noVBand="1"/>
      </w:tblPr>
      <w:tblGrid>
        <w:gridCol w:w="2820"/>
        <w:gridCol w:w="1420"/>
        <w:gridCol w:w="1780"/>
        <w:gridCol w:w="3740"/>
      </w:tblGrid>
      <w:tr w:rsidR="00857042" w:rsidRPr="00857042" w:rsidTr="00857042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SAIL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JOY SEDAN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ONIX PREMIER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ONIX LTZ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TAHOE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BLAZER RS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TRAILBLAZER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857042">
              <w:rPr>
                <w:rFonts w:ascii="Calibri" w:eastAsia="Times New Roman" w:hAnsi="Calibri" w:cs="Calibri"/>
                <w:color w:val="000000"/>
              </w:rPr>
              <w:t>CAPTIVA PREMIER MT</w:t>
            </w:r>
            <w:bookmarkEnd w:id="0"/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CAPTIVA PREMIER AT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CAPTIVA LTZ AT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CAPTIVA LTZ MT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TRACKER TURBO PREMIER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TRACKER TURBO LZT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TRACKER TURBO LS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GROOVE PREMIER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GROOVE LTZ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HATCHBACK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ONIX RS HB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HATCHBACK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ONIX LT HB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HATCHBACK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JOY HB BLACK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COLORADO LT MT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COLORADO Z71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COLORADO LTZ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COLORADO HIGH COUNTRY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857042">
              <w:rPr>
                <w:rFonts w:ascii="Calibri" w:eastAsia="Times New Roman" w:hAnsi="Calibri" w:cs="Calibri"/>
                <w:color w:val="000000"/>
                <w:lang w:val="es-EC"/>
              </w:rPr>
              <w:t>D-MAX CABINA DOBLE 4X2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857042">
              <w:rPr>
                <w:rFonts w:ascii="Calibri" w:eastAsia="Times New Roman" w:hAnsi="Calibri" w:cs="Calibri"/>
                <w:color w:val="000000"/>
                <w:lang w:val="es-EC"/>
              </w:rPr>
              <w:t>D-MAX CABINA DOBLE 4X4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D-MAX CABINA SIMPLE 4X2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D-MAX CABINA SIMPLE 4X4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D-MAX HIGH RIDE 4X2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D-MAX PREMIER 4X4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CYZ 51L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lastRenderedPageBreak/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FVZ 2630 LARGO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FVZ 2630 CORTO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FVR 1730 CORTO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FVR 1730 LARGO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FTR 1624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FRR 1121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NQR 1015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NQR 915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NPR 815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NMR 613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VALLEJO ARAUJO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NLR 511</w:t>
            </w:r>
          </w:p>
        </w:tc>
      </w:tr>
    </w:tbl>
    <w:p w:rsidR="00857042" w:rsidRDefault="00857042"/>
    <w:p w:rsidR="00857042" w:rsidRDefault="00857042"/>
    <w:p w:rsidR="00857042" w:rsidRDefault="00857042"/>
    <w:p w:rsidR="00857042" w:rsidRDefault="00857042"/>
    <w:p w:rsidR="00857042" w:rsidRDefault="00857042"/>
    <w:tbl>
      <w:tblPr>
        <w:tblW w:w="9760" w:type="dxa"/>
        <w:tblLook w:val="04A0" w:firstRow="1" w:lastRow="0" w:firstColumn="1" w:lastColumn="0" w:noHBand="0" w:noVBand="1"/>
      </w:tblPr>
      <w:tblGrid>
        <w:gridCol w:w="2820"/>
        <w:gridCol w:w="1420"/>
        <w:gridCol w:w="1780"/>
        <w:gridCol w:w="3740"/>
      </w:tblGrid>
      <w:tr w:rsidR="00857042" w:rsidRPr="00857042" w:rsidTr="00857042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ARRIZO 5 LUXURY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CHERY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ARRIZO 5 CONFORT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8 PRO SUPREME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8 PRO LUXURY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8 LUXURY AT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TIGGO 8 LUXURY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8 CONFORT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7 PRO LUXURY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7 PRO CONFORT MT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7 PRO CONFORT AT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2 PRO CONFORT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CHERY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TIGGO 2 PRO LUXURY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THUNDER 4X4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lastRenderedPageBreak/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THUNDER 4X2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THUNDER 4X2 GASOLINA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4X4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4X2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4X2 GASOLINA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TX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VOYAH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ELECTRICO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FREE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ELECTRICO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E70 EV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AUTOMOTORES ZHONG XING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ELECTRICO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RICH 6 EV</w:t>
            </w:r>
          </w:p>
        </w:tc>
      </w:tr>
    </w:tbl>
    <w:p w:rsidR="00857042" w:rsidRDefault="00857042"/>
    <w:p w:rsidR="00857042" w:rsidRDefault="00857042"/>
    <w:p w:rsidR="00857042" w:rsidRDefault="00857042"/>
    <w:p w:rsidR="00857042" w:rsidRDefault="00857042"/>
    <w:tbl>
      <w:tblPr>
        <w:tblW w:w="9760" w:type="dxa"/>
        <w:tblLook w:val="04A0" w:firstRow="1" w:lastRow="0" w:firstColumn="1" w:lastColumn="0" w:noHBand="0" w:noVBand="1"/>
      </w:tblPr>
      <w:tblGrid>
        <w:gridCol w:w="2820"/>
        <w:gridCol w:w="1420"/>
        <w:gridCol w:w="1780"/>
        <w:gridCol w:w="3740"/>
      </w:tblGrid>
      <w:tr w:rsidR="00857042" w:rsidRPr="00857042" w:rsidTr="00857042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C-ELYSEE TM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C-ELYSEE SHINE 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CITROEN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SEDAN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C-ELYSEE SHINE TM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DS AUTO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DS7 CROSSBACK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DS AUTO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DS3 CROSSBACK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T5 EVO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SX5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C5 AIRCROSS FEEL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C5 AIRCROSS LIVE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C3 SHINE 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SUV - CROSSOVER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C3 AIRCROSS SHINE 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HEAVY DUTY 4X4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HEAVY DUTY 4X2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HEAVY DUTY 4X2 GASOLINA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lastRenderedPageBreak/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TERRALORD DIGNITY 4X4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TERRALORD LUXURY 4X4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TERRALORD LUXURY 4X2 DIESEL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TERRALORD LUXURY 4X4 GASOLINA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ZX AUTOS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CAMIONETA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TERRALORD LUXURY 4X2 GASOLINA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SKYWELL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ELECTRICO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ET5 LV2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SKYWELL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ELECTRICO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ET5 LV3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ELECTRICO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EV-18 2.8 TON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CITROEN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UTILITARIO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JUMPY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SS CABEZAL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FSA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FSD VOLQUETA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FM2 VOLQUETA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FM2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FM8 VOLQUETA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FM8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GH8 VOLQUETA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GH8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FC9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GD8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816 EXTRA LARGO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816 LARGO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DUTRO 816 CORTO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716 LARGO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716 CORTO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616 DC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616 LIGHT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DUTRO 616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HINO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DUTRO CITY 514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D-4852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D-4848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D-3334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D-2737 VOLQUETA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D-2737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D-1827D VOLQUETA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D-1827 CAMION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D-1522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C-1217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C-916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C-816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E-613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lastRenderedPageBreak/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DONGFENG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CAPTAIN E-513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EXCAVADORA 915 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EXCAVADORA 920 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EXCAVADORA 922 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EXCAVADORA 936 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RETROEXCAVADORA 766 A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MOTONIVELADORA 4180 D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MINIEXCAVADORA 9035 E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MINICARGADORA 375 B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MINICARGADORA 385 B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CARGADORA FRONTAL 856 H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TRACTOR ORUGA 160C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LIUGONG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TRACTOR ORUGA 230C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BOMAG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 xml:space="preserve">RODILLO LISO BW211 D-40 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BOMAG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857042">
              <w:rPr>
                <w:rFonts w:ascii="Calibri" w:eastAsia="Times New Roman" w:hAnsi="Calibri" w:cs="Calibri"/>
                <w:color w:val="000000"/>
                <w:lang w:val="es-EC"/>
              </w:rPr>
              <w:t>RODILLO DOBLE TANDEM BW120 AD-5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BOMAG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857042">
              <w:rPr>
                <w:rFonts w:ascii="Calibri" w:eastAsia="Times New Roman" w:hAnsi="Calibri" w:cs="Calibri"/>
                <w:color w:val="000000"/>
                <w:lang w:val="es-EC"/>
              </w:rPr>
              <w:t>RODILLO DOBLE TANDEM BW202 AD-50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BOMAG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RODILLO NEUMÁTICO BW24RH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BOMAG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FRESADORA BM1000/35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MAVESA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BOMAG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MAQUINARIA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ASFALTADORA BF600 C-3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57042" w:rsidRDefault="00857042"/>
    <w:p w:rsidR="00857042" w:rsidRDefault="00857042"/>
    <w:p w:rsidR="00857042" w:rsidRDefault="00857042"/>
    <w:p w:rsidR="00857042" w:rsidRDefault="00857042"/>
    <w:tbl>
      <w:tblPr>
        <w:tblW w:w="9760" w:type="dxa"/>
        <w:tblLook w:val="04A0" w:firstRow="1" w:lastRow="0" w:firstColumn="1" w:lastColumn="0" w:noHBand="0" w:noVBand="1"/>
      </w:tblPr>
      <w:tblGrid>
        <w:gridCol w:w="2820"/>
        <w:gridCol w:w="1506"/>
        <w:gridCol w:w="1780"/>
        <w:gridCol w:w="3740"/>
      </w:tblGrid>
      <w:tr w:rsidR="00857042" w:rsidRPr="00857042" w:rsidTr="00857042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AUTOWAGEN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VOLKSWAGEN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DELIVERY 9.170 6 TON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AUTOWAGEN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VOLKSWAGEN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CONSTELLATION 17.280</w:t>
            </w:r>
          </w:p>
        </w:tc>
      </w:tr>
      <w:tr w:rsidR="00857042" w:rsidRPr="00857042" w:rsidTr="00857042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AUTOWAGEN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VOLKSWAGEN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CAMION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042" w:rsidRPr="00857042" w:rsidRDefault="00857042" w:rsidP="00857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042">
              <w:rPr>
                <w:rFonts w:ascii="Calibri" w:eastAsia="Times New Roman" w:hAnsi="Calibri" w:cs="Calibri"/>
                <w:color w:val="000000"/>
              </w:rPr>
              <w:t>CONSTELLATION 31.280</w:t>
            </w:r>
          </w:p>
        </w:tc>
      </w:tr>
    </w:tbl>
    <w:p w:rsidR="00857042" w:rsidRDefault="00857042"/>
    <w:sectPr w:rsidR="0085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2"/>
    <w:rsid w:val="00325B71"/>
    <w:rsid w:val="004452F6"/>
    <w:rsid w:val="0047616D"/>
    <w:rsid w:val="0085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C919"/>
  <w15:chartTrackingRefBased/>
  <w15:docId w15:val="{C071060A-5A00-4FDD-A01C-392B6A1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2023-02-17T23:38:00Z</dcterms:created>
  <dcterms:modified xsi:type="dcterms:W3CDTF">2023-02-18T00:16:00Z</dcterms:modified>
</cp:coreProperties>
</file>